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94" w:rsidRDefault="00076594" w:rsidP="00A575DD">
      <w:pPr>
        <w:pStyle w:val="a6"/>
        <w:spacing w:line="276" w:lineRule="auto"/>
        <w:ind w:left="0" w:firstLine="709"/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kern w:val="36"/>
          <w:sz w:val="28"/>
          <w:szCs w:val="28"/>
        </w:rPr>
        <w:t>СООБЩЕНИЕ О РЕЗУЛЬТАТАХ КОНКУРСА</w:t>
      </w:r>
    </w:p>
    <w:p w:rsidR="00076594" w:rsidRDefault="00076594" w:rsidP="00241900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076594" w:rsidRDefault="00076594" w:rsidP="00241900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076594" w:rsidRDefault="00A575DD" w:rsidP="00076594">
      <w:pPr>
        <w:pStyle w:val="a6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241900">
        <w:rPr>
          <w:b/>
          <w:sz w:val="28"/>
          <w:szCs w:val="28"/>
        </w:rPr>
        <w:t xml:space="preserve">7 августа </w:t>
      </w:r>
      <w:r w:rsidR="005A6010" w:rsidRPr="00241900">
        <w:rPr>
          <w:b/>
          <w:sz w:val="28"/>
          <w:szCs w:val="28"/>
        </w:rPr>
        <w:t>2018</w:t>
      </w:r>
      <w:r w:rsidR="0054368E" w:rsidRPr="00241900">
        <w:rPr>
          <w:b/>
          <w:sz w:val="28"/>
          <w:szCs w:val="28"/>
        </w:rPr>
        <w:t xml:space="preserve"> </w:t>
      </w:r>
      <w:r w:rsidR="00356092" w:rsidRPr="00241900">
        <w:rPr>
          <w:b/>
          <w:sz w:val="28"/>
          <w:szCs w:val="28"/>
        </w:rPr>
        <w:t>года</w:t>
      </w:r>
      <w:r w:rsidRPr="00241900">
        <w:rPr>
          <w:b/>
          <w:sz w:val="28"/>
          <w:szCs w:val="28"/>
        </w:rPr>
        <w:t>.</w:t>
      </w:r>
    </w:p>
    <w:p w:rsidR="00076594" w:rsidRDefault="00076594" w:rsidP="00241900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356092" w:rsidRDefault="00076594" w:rsidP="00076594">
      <w:pPr>
        <w:spacing w:line="276" w:lineRule="auto"/>
        <w:ind w:firstLine="709"/>
        <w:jc w:val="both"/>
        <w:rPr>
          <w:sz w:val="28"/>
          <w:szCs w:val="28"/>
        </w:rPr>
      </w:pPr>
      <w:r w:rsidRPr="001C16F7">
        <w:rPr>
          <w:sz w:val="28"/>
          <w:szCs w:val="28"/>
        </w:rPr>
        <w:t xml:space="preserve">Министерство экономики Республики Татарстан сообщает, что </w:t>
      </w:r>
      <w:r>
        <w:rPr>
          <w:sz w:val="28"/>
          <w:szCs w:val="28"/>
        </w:rPr>
        <w:t>в</w:t>
      </w:r>
      <w:r w:rsidR="00241900" w:rsidRPr="00A575DD">
        <w:rPr>
          <w:sz w:val="28"/>
          <w:szCs w:val="28"/>
        </w:rPr>
        <w:t xml:space="preserve"> соответствии с пунктом</w:t>
      </w:r>
      <w:r w:rsidR="00241900">
        <w:rPr>
          <w:sz w:val="28"/>
          <w:szCs w:val="28"/>
        </w:rPr>
        <w:t xml:space="preserve"> </w:t>
      </w:r>
      <w:r w:rsidR="00241900" w:rsidRPr="00A575DD">
        <w:rPr>
          <w:sz w:val="28"/>
          <w:szCs w:val="28"/>
        </w:rPr>
        <w:t>20 Указа Президента Российской Федерации от 01</w:t>
      </w:r>
      <w:r w:rsidR="00241900">
        <w:rPr>
          <w:sz w:val="28"/>
          <w:szCs w:val="28"/>
        </w:rPr>
        <w:t xml:space="preserve"> февраля </w:t>
      </w:r>
      <w:r w:rsidR="00241900" w:rsidRPr="00A575DD">
        <w:rPr>
          <w:sz w:val="28"/>
          <w:szCs w:val="28"/>
        </w:rPr>
        <w:t xml:space="preserve">2005 </w:t>
      </w:r>
      <w:r w:rsidR="00241900">
        <w:rPr>
          <w:sz w:val="28"/>
          <w:szCs w:val="28"/>
        </w:rPr>
        <w:t xml:space="preserve">года </w:t>
      </w:r>
      <w:r w:rsidR="00241900" w:rsidRPr="00A575DD">
        <w:rPr>
          <w:sz w:val="28"/>
          <w:szCs w:val="28"/>
        </w:rPr>
        <w:t>№112 «О</w:t>
      </w:r>
      <w:r w:rsidR="00241900">
        <w:rPr>
          <w:sz w:val="28"/>
          <w:szCs w:val="28"/>
        </w:rPr>
        <w:t xml:space="preserve"> </w:t>
      </w:r>
      <w:r w:rsidR="00241900" w:rsidRPr="00A575DD">
        <w:rPr>
          <w:sz w:val="28"/>
          <w:szCs w:val="28"/>
        </w:rPr>
        <w:t xml:space="preserve">конкурсе на замещение вакантной должности государственной гражданской службы Российской Федерации» </w:t>
      </w:r>
      <w:r w:rsidR="00550E58">
        <w:rPr>
          <w:sz w:val="28"/>
          <w:szCs w:val="28"/>
        </w:rPr>
        <w:t>состоявшийся 7 августа</w:t>
      </w:r>
      <w:r>
        <w:rPr>
          <w:sz w:val="28"/>
          <w:szCs w:val="28"/>
        </w:rPr>
        <w:t xml:space="preserve"> 2018 года </w:t>
      </w:r>
      <w:r w:rsidR="00241900" w:rsidRPr="00A575DD">
        <w:rPr>
          <w:sz w:val="28"/>
          <w:szCs w:val="28"/>
        </w:rPr>
        <w:t xml:space="preserve">конкурс на замещение вакантной должности </w:t>
      </w:r>
      <w:r w:rsidR="00241900" w:rsidRPr="00241900">
        <w:rPr>
          <w:bCs/>
          <w:kern w:val="36"/>
          <w:sz w:val="28"/>
          <w:szCs w:val="28"/>
        </w:rPr>
        <w:t>н</w:t>
      </w:r>
      <w:r w:rsidR="00241900" w:rsidRPr="00241900">
        <w:rPr>
          <w:sz w:val="28"/>
          <w:szCs w:val="28"/>
        </w:rPr>
        <w:t>ачальник управления инвестиционной и инновационной деятельности Министерства экономики Республики Татарстан</w:t>
      </w:r>
      <w:r w:rsidR="00241900">
        <w:rPr>
          <w:sz w:val="28"/>
          <w:szCs w:val="28"/>
        </w:rPr>
        <w:t xml:space="preserve"> </w:t>
      </w:r>
      <w:r w:rsidR="00241900" w:rsidRPr="00A575DD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недействительным</w:t>
      </w:r>
      <w:r w:rsidR="00241900" w:rsidRPr="00A575DD">
        <w:rPr>
          <w:sz w:val="28"/>
          <w:szCs w:val="28"/>
        </w:rPr>
        <w:t>.</w:t>
      </w:r>
    </w:p>
    <w:p w:rsidR="00076594" w:rsidRDefault="00076594" w:rsidP="0007659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076594" w:rsidRDefault="00076594" w:rsidP="0007659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076594" w:rsidRPr="00241900" w:rsidRDefault="00076594" w:rsidP="0007659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356092">
        <w:rPr>
          <w:sz w:val="28"/>
          <w:szCs w:val="28"/>
        </w:rPr>
        <w:t xml:space="preserve">Телефон для справок </w:t>
      </w:r>
      <w:r>
        <w:rPr>
          <w:sz w:val="28"/>
          <w:szCs w:val="28"/>
        </w:rPr>
        <w:t>524-91-09</w:t>
      </w:r>
      <w:r w:rsidRPr="00356092">
        <w:rPr>
          <w:sz w:val="28"/>
          <w:szCs w:val="28"/>
        </w:rPr>
        <w:t>.</w:t>
      </w:r>
    </w:p>
    <w:sectPr w:rsidR="00076594" w:rsidRPr="00241900" w:rsidSect="00FD32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5ED"/>
    <w:multiLevelType w:val="hybridMultilevel"/>
    <w:tmpl w:val="26EC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B7C"/>
    <w:multiLevelType w:val="hybridMultilevel"/>
    <w:tmpl w:val="35A4573E"/>
    <w:lvl w:ilvl="0" w:tplc="F8F68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A6C0C"/>
    <w:multiLevelType w:val="hybridMultilevel"/>
    <w:tmpl w:val="54A01172"/>
    <w:lvl w:ilvl="0" w:tplc="FD461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8F6B0A"/>
    <w:multiLevelType w:val="hybridMultilevel"/>
    <w:tmpl w:val="1FB8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8"/>
    <w:rsid w:val="00001892"/>
    <w:rsid w:val="0001799F"/>
    <w:rsid w:val="00022951"/>
    <w:rsid w:val="0003505A"/>
    <w:rsid w:val="00061776"/>
    <w:rsid w:val="0006524C"/>
    <w:rsid w:val="00076594"/>
    <w:rsid w:val="000D6832"/>
    <w:rsid w:val="00123CDC"/>
    <w:rsid w:val="001548A6"/>
    <w:rsid w:val="00166D6F"/>
    <w:rsid w:val="001C16F7"/>
    <w:rsid w:val="00241900"/>
    <w:rsid w:val="00315778"/>
    <w:rsid w:val="00332AD4"/>
    <w:rsid w:val="00334E9C"/>
    <w:rsid w:val="0035159D"/>
    <w:rsid w:val="00356092"/>
    <w:rsid w:val="00387BD8"/>
    <w:rsid w:val="003A43DA"/>
    <w:rsid w:val="003C0C52"/>
    <w:rsid w:val="00403EB6"/>
    <w:rsid w:val="004432E5"/>
    <w:rsid w:val="004530FE"/>
    <w:rsid w:val="00463695"/>
    <w:rsid w:val="004B3B90"/>
    <w:rsid w:val="004B7C47"/>
    <w:rsid w:val="004E1849"/>
    <w:rsid w:val="00501B6C"/>
    <w:rsid w:val="0051076A"/>
    <w:rsid w:val="0054368E"/>
    <w:rsid w:val="00550E58"/>
    <w:rsid w:val="00567E2F"/>
    <w:rsid w:val="005A6010"/>
    <w:rsid w:val="005C0353"/>
    <w:rsid w:val="005E478C"/>
    <w:rsid w:val="005E6C5E"/>
    <w:rsid w:val="006022BA"/>
    <w:rsid w:val="00634180"/>
    <w:rsid w:val="00640D29"/>
    <w:rsid w:val="0064570A"/>
    <w:rsid w:val="00670D0F"/>
    <w:rsid w:val="00687238"/>
    <w:rsid w:val="006927C4"/>
    <w:rsid w:val="0076029A"/>
    <w:rsid w:val="007A13E1"/>
    <w:rsid w:val="007B514A"/>
    <w:rsid w:val="007C5288"/>
    <w:rsid w:val="007C6F3E"/>
    <w:rsid w:val="007D4ACE"/>
    <w:rsid w:val="007F4EFE"/>
    <w:rsid w:val="00822608"/>
    <w:rsid w:val="00823B42"/>
    <w:rsid w:val="008325A8"/>
    <w:rsid w:val="00832774"/>
    <w:rsid w:val="008558B6"/>
    <w:rsid w:val="00911DB7"/>
    <w:rsid w:val="0092461E"/>
    <w:rsid w:val="00925E04"/>
    <w:rsid w:val="00945083"/>
    <w:rsid w:val="0095374A"/>
    <w:rsid w:val="00956C2E"/>
    <w:rsid w:val="00982D46"/>
    <w:rsid w:val="009B2902"/>
    <w:rsid w:val="009E4B12"/>
    <w:rsid w:val="00A02C67"/>
    <w:rsid w:val="00A22061"/>
    <w:rsid w:val="00A42B59"/>
    <w:rsid w:val="00A46C95"/>
    <w:rsid w:val="00A575DD"/>
    <w:rsid w:val="00A61AFD"/>
    <w:rsid w:val="00AD761A"/>
    <w:rsid w:val="00B00335"/>
    <w:rsid w:val="00B31B55"/>
    <w:rsid w:val="00B34ED3"/>
    <w:rsid w:val="00B54EAF"/>
    <w:rsid w:val="00B871AF"/>
    <w:rsid w:val="00B94112"/>
    <w:rsid w:val="00BC0955"/>
    <w:rsid w:val="00BC7148"/>
    <w:rsid w:val="00BE52B8"/>
    <w:rsid w:val="00BF05CA"/>
    <w:rsid w:val="00C17EAD"/>
    <w:rsid w:val="00C70FD0"/>
    <w:rsid w:val="00C92223"/>
    <w:rsid w:val="00C94F8C"/>
    <w:rsid w:val="00CB1A5A"/>
    <w:rsid w:val="00CB6383"/>
    <w:rsid w:val="00CF437E"/>
    <w:rsid w:val="00D24499"/>
    <w:rsid w:val="00D77358"/>
    <w:rsid w:val="00DD33F0"/>
    <w:rsid w:val="00DE542A"/>
    <w:rsid w:val="00DF76C8"/>
    <w:rsid w:val="00E11A69"/>
    <w:rsid w:val="00E3302B"/>
    <w:rsid w:val="00E82C53"/>
    <w:rsid w:val="00E94C43"/>
    <w:rsid w:val="00EB30D3"/>
    <w:rsid w:val="00ED0D26"/>
    <w:rsid w:val="00F45414"/>
    <w:rsid w:val="00F4667E"/>
    <w:rsid w:val="00F76479"/>
    <w:rsid w:val="00F875F3"/>
    <w:rsid w:val="00F90CAE"/>
    <w:rsid w:val="00FB1689"/>
    <w:rsid w:val="00FD3223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7DBC-6372-481C-8FB8-87CB49C1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75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1B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A575DD"/>
  </w:style>
  <w:style w:type="character" w:styleId="a7">
    <w:name w:val="Hyperlink"/>
    <w:basedOn w:val="a0"/>
    <w:uiPriority w:val="99"/>
    <w:semiHidden/>
    <w:unhideWhenUsed/>
    <w:rsid w:val="00A575D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575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 RT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Ёлкина Светлана Анатольевна</cp:lastModifiedBy>
  <cp:revision>2</cp:revision>
  <cp:lastPrinted>2015-07-09T06:47:00Z</cp:lastPrinted>
  <dcterms:created xsi:type="dcterms:W3CDTF">2018-08-10T05:29:00Z</dcterms:created>
  <dcterms:modified xsi:type="dcterms:W3CDTF">2018-08-10T05:29:00Z</dcterms:modified>
</cp:coreProperties>
</file>