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EFF" w:rsidRPr="00A363E8" w:rsidRDefault="00726EFF" w:rsidP="00726E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A363E8">
        <w:rPr>
          <w:rFonts w:ascii="Times New Roman" w:eastAsia="Calibri" w:hAnsi="Times New Roman" w:cs="Times New Roman"/>
          <w:b/>
          <w:sz w:val="24"/>
          <w:szCs w:val="24"/>
        </w:rPr>
        <w:t>Информация</w:t>
      </w:r>
    </w:p>
    <w:p w:rsidR="00726EFF" w:rsidRPr="00A363E8" w:rsidRDefault="00726EFF" w:rsidP="00726E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63E8">
        <w:rPr>
          <w:rFonts w:ascii="Times New Roman" w:eastAsia="Calibri" w:hAnsi="Times New Roman" w:cs="Times New Roman"/>
          <w:b/>
          <w:sz w:val="24"/>
          <w:szCs w:val="24"/>
        </w:rPr>
        <w:t>об исполнении ведомственной программы</w:t>
      </w:r>
    </w:p>
    <w:p w:rsidR="00726EFF" w:rsidRPr="00A363E8" w:rsidRDefault="00726EFF" w:rsidP="00726E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63E8">
        <w:rPr>
          <w:rFonts w:ascii="Times New Roman" w:eastAsia="Calibri" w:hAnsi="Times New Roman" w:cs="Times New Roman"/>
          <w:b/>
          <w:sz w:val="24"/>
          <w:szCs w:val="24"/>
        </w:rPr>
        <w:t xml:space="preserve">«Реализация антикоррупционной политики в Министерстве экономики Республики Татарстан </w:t>
      </w:r>
    </w:p>
    <w:p w:rsidR="00726EFF" w:rsidRPr="00A363E8" w:rsidRDefault="00726EFF" w:rsidP="00726E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63E8">
        <w:rPr>
          <w:rFonts w:ascii="Times New Roman" w:eastAsia="Calibri" w:hAnsi="Times New Roman" w:cs="Times New Roman"/>
          <w:b/>
          <w:sz w:val="24"/>
          <w:szCs w:val="24"/>
        </w:rPr>
        <w:t>на 2015 - 202</w:t>
      </w:r>
      <w:r w:rsidRPr="00A363E8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A363E8">
        <w:rPr>
          <w:rFonts w:ascii="Times New Roman" w:eastAsia="Calibri" w:hAnsi="Times New Roman" w:cs="Times New Roman"/>
          <w:b/>
          <w:sz w:val="24"/>
          <w:szCs w:val="24"/>
        </w:rPr>
        <w:t xml:space="preserve"> годы» за </w:t>
      </w:r>
      <w:r w:rsidRPr="00A363E8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A363E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363E8">
        <w:rPr>
          <w:rFonts w:ascii="Times New Roman" w:eastAsia="Calibri" w:hAnsi="Times New Roman" w:cs="Times New Roman"/>
          <w:b/>
          <w:sz w:val="24"/>
          <w:szCs w:val="24"/>
        </w:rPr>
        <w:t>полугодие</w:t>
      </w:r>
      <w:r w:rsidRPr="00A363E8">
        <w:rPr>
          <w:rFonts w:ascii="Times New Roman" w:eastAsia="Calibri" w:hAnsi="Times New Roman" w:cs="Times New Roman"/>
          <w:b/>
          <w:sz w:val="24"/>
          <w:szCs w:val="24"/>
        </w:rPr>
        <w:t xml:space="preserve"> 202</w:t>
      </w:r>
      <w:r w:rsidRPr="00A363E8">
        <w:rPr>
          <w:rFonts w:ascii="Times New Roman" w:eastAsia="Calibri" w:hAnsi="Times New Roman" w:cs="Times New Roman"/>
          <w:b/>
          <w:sz w:val="24"/>
          <w:szCs w:val="24"/>
        </w:rPr>
        <w:t xml:space="preserve">2 </w:t>
      </w:r>
      <w:r w:rsidRPr="00A363E8">
        <w:rPr>
          <w:rFonts w:ascii="Times New Roman" w:eastAsia="Calibri" w:hAnsi="Times New Roman" w:cs="Times New Roman"/>
          <w:b/>
          <w:sz w:val="24"/>
          <w:szCs w:val="24"/>
        </w:rPr>
        <w:t>года</w:t>
      </w:r>
    </w:p>
    <w:p w:rsidR="00726EFF" w:rsidRPr="00A363E8" w:rsidRDefault="00726EFF" w:rsidP="00726E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783"/>
        <w:gridCol w:w="8392"/>
      </w:tblGrid>
      <w:tr w:rsidR="00726EFF" w:rsidRPr="00A363E8" w:rsidTr="003F1859">
        <w:trPr>
          <w:trHeight w:val="146"/>
        </w:trPr>
        <w:tc>
          <w:tcPr>
            <w:tcW w:w="850" w:type="dxa"/>
            <w:shd w:val="clear" w:color="auto" w:fill="auto"/>
          </w:tcPr>
          <w:p w:rsidR="00726EFF" w:rsidRPr="00A363E8" w:rsidRDefault="00726EFF" w:rsidP="003F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83" w:type="dxa"/>
            <w:shd w:val="clear" w:color="auto" w:fill="auto"/>
          </w:tcPr>
          <w:p w:rsidR="00726EFF" w:rsidRPr="00A363E8" w:rsidRDefault="00726EFF" w:rsidP="003F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8392" w:type="dxa"/>
            <w:shd w:val="clear" w:color="auto" w:fill="auto"/>
          </w:tcPr>
          <w:p w:rsidR="00726EFF" w:rsidRPr="00A363E8" w:rsidRDefault="00726EFF" w:rsidP="003F1859">
            <w:pPr>
              <w:spacing w:after="0" w:line="240" w:lineRule="auto"/>
              <w:ind w:firstLine="6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исполнении</w:t>
            </w:r>
          </w:p>
        </w:tc>
      </w:tr>
      <w:tr w:rsidR="00726EFF" w:rsidRPr="00A363E8" w:rsidTr="003F1859">
        <w:trPr>
          <w:trHeight w:val="146"/>
        </w:trPr>
        <w:tc>
          <w:tcPr>
            <w:tcW w:w="15025" w:type="dxa"/>
            <w:gridSpan w:val="3"/>
            <w:shd w:val="clear" w:color="auto" w:fill="auto"/>
          </w:tcPr>
          <w:p w:rsidR="00726EFF" w:rsidRPr="00A363E8" w:rsidRDefault="00726EFF" w:rsidP="003F1859">
            <w:pPr>
              <w:spacing w:after="0" w:line="240" w:lineRule="auto"/>
              <w:ind w:firstLine="6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Задача 1. Совершенствование инструментов и механизмов, в том числе правовых и организационных, противодействия коррупции</w:t>
            </w:r>
          </w:p>
        </w:tc>
      </w:tr>
      <w:tr w:rsidR="00726EFF" w:rsidRPr="00A363E8" w:rsidTr="003F1859">
        <w:trPr>
          <w:trHeight w:val="146"/>
        </w:trPr>
        <w:tc>
          <w:tcPr>
            <w:tcW w:w="850" w:type="dxa"/>
            <w:shd w:val="clear" w:color="auto" w:fill="auto"/>
          </w:tcPr>
          <w:p w:rsidR="00726EFF" w:rsidRPr="00A363E8" w:rsidRDefault="00726EFF" w:rsidP="003F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783" w:type="dxa"/>
            <w:shd w:val="clear" w:color="auto" w:fill="auto"/>
          </w:tcPr>
          <w:p w:rsidR="00726EFF" w:rsidRPr="00A363E8" w:rsidRDefault="00726EFF" w:rsidP="003F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нормативных правовых актов и внесение изменений в законодательные и иные нормативные правовые акты Республики Татарстан о противодействии коррупции  во исполнение федерального законодательства и на основе обобщения практики применения действующих антикоррупционных норм в Республике Татарстан</w:t>
            </w:r>
            <w:proofErr w:type="gramEnd"/>
          </w:p>
        </w:tc>
        <w:tc>
          <w:tcPr>
            <w:tcW w:w="8392" w:type="dxa"/>
            <w:shd w:val="clear" w:color="auto" w:fill="auto"/>
          </w:tcPr>
          <w:p w:rsidR="00726EFF" w:rsidRPr="00A363E8" w:rsidRDefault="00726EFF" w:rsidP="003F1859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63E8">
              <w:rPr>
                <w:rFonts w:ascii="Times New Roman" w:hAnsi="Times New Roman"/>
                <w:sz w:val="24"/>
                <w:szCs w:val="24"/>
              </w:rPr>
              <w:t>В отчетном периоде актуализированы составы Комиссии по соблюдению требований к служебному поведению государственных служащих Республики Татарстан в Министерстве экономики Республики Татарстан и урегулированию конфликта интересов (Приказ Министерства экономики Республики Татарстан от 02.06.2022 №191), Комиссии при заместителе Премьер-министра Республики Татарстан – министре экономики Республики Татарстан по противодействию коррупции (Приказ Министерства экономики Республики Татарстан от 20.06.2022 №220).</w:t>
            </w:r>
            <w:proofErr w:type="gramEnd"/>
          </w:p>
        </w:tc>
      </w:tr>
      <w:tr w:rsidR="00726EFF" w:rsidRPr="00A363E8" w:rsidTr="003F1859">
        <w:trPr>
          <w:trHeight w:val="699"/>
        </w:trPr>
        <w:tc>
          <w:tcPr>
            <w:tcW w:w="850" w:type="dxa"/>
            <w:shd w:val="clear" w:color="auto" w:fill="auto"/>
          </w:tcPr>
          <w:p w:rsidR="00726EFF" w:rsidRPr="00A363E8" w:rsidRDefault="00726EFF" w:rsidP="003F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783" w:type="dxa"/>
            <w:shd w:val="clear" w:color="auto" w:fill="auto"/>
          </w:tcPr>
          <w:p w:rsidR="00726EFF" w:rsidRPr="00A363E8" w:rsidRDefault="00726EFF" w:rsidP="003F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Действенное функционирование подразделений Министерства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 (с освобождением от иных функций, не относящихся к антикоррупционной работе) в соответствии с Указами Президента Российской Федерации от 21 сентября 2009 года  №1065 и Президента Республики Татарстан от 1 ноября 2010 года № УП-711, соблюдение принципа стабильности кадров</w:t>
            </w:r>
            <w:proofErr w:type="gramEnd"/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осуществляющих</w:t>
            </w:r>
            <w:proofErr w:type="gramEnd"/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вышеуказанные функции</w:t>
            </w:r>
          </w:p>
        </w:tc>
        <w:tc>
          <w:tcPr>
            <w:tcW w:w="8392" w:type="dxa"/>
            <w:shd w:val="clear" w:color="auto" w:fill="auto"/>
          </w:tcPr>
          <w:p w:rsidR="00726EFF" w:rsidRPr="00A363E8" w:rsidRDefault="00726EFF" w:rsidP="003F1859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63E8">
              <w:rPr>
                <w:rFonts w:ascii="Times New Roman" w:hAnsi="Times New Roman"/>
                <w:sz w:val="24"/>
                <w:szCs w:val="24"/>
              </w:rPr>
              <w:t>В целях противодействия коррупции ответственным за работу по профилактике коррупционных и иных правонарушений проводятся разъяснительные беседы с гражданами, претендующими на замещение должностей государственной службы, о необходимости соблюдения ограничений, запретов, требований о предотвращении или об урегулировании конфликта интересов, этических норм поведения служащих и исполнения ими обязанностей, установленных законодательством о противодействии коррупции, а также об ответственности за коррупционные правонарушения.</w:t>
            </w:r>
            <w:proofErr w:type="gramEnd"/>
          </w:p>
          <w:p w:rsidR="00726EFF" w:rsidRPr="00A363E8" w:rsidRDefault="00726EFF" w:rsidP="003F1859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63E8">
              <w:rPr>
                <w:rFonts w:ascii="Times New Roman" w:hAnsi="Times New Roman"/>
                <w:sz w:val="24"/>
                <w:szCs w:val="24"/>
              </w:rPr>
              <w:t>Доведены</w:t>
            </w:r>
            <w:proofErr w:type="gramEnd"/>
            <w:r w:rsidRPr="00A363E8">
              <w:rPr>
                <w:rFonts w:ascii="Times New Roman" w:hAnsi="Times New Roman"/>
                <w:sz w:val="24"/>
                <w:szCs w:val="24"/>
              </w:rPr>
              <w:t xml:space="preserve"> до всех государственных гражданских служащих Министерства и руководителей подведомственных учреждений:</w:t>
            </w:r>
          </w:p>
          <w:p w:rsidR="00726EFF" w:rsidRPr="00A363E8" w:rsidRDefault="00726EFF" w:rsidP="003F1859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3E8">
              <w:rPr>
                <w:rFonts w:ascii="Times New Roman" w:hAnsi="Times New Roman"/>
                <w:sz w:val="24"/>
                <w:szCs w:val="24"/>
              </w:rPr>
              <w:t>-Методические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2022 году (за отчетный 2021 год), подготовленные Министерством труда и социальной защиты Российской Федерации;</w:t>
            </w:r>
          </w:p>
          <w:p w:rsidR="00726EFF" w:rsidRPr="00A363E8" w:rsidRDefault="00726EFF" w:rsidP="003F1859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3E8">
              <w:rPr>
                <w:rFonts w:ascii="Times New Roman" w:hAnsi="Times New Roman"/>
                <w:sz w:val="24"/>
                <w:szCs w:val="24"/>
              </w:rPr>
              <w:t>-Основные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2022году (за отчетный 2021 год);</w:t>
            </w:r>
          </w:p>
          <w:p w:rsidR="00726EFF" w:rsidRPr="00A363E8" w:rsidRDefault="00726EFF" w:rsidP="003F1859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63E8">
              <w:rPr>
                <w:rFonts w:ascii="Times New Roman" w:hAnsi="Times New Roman"/>
                <w:sz w:val="24"/>
                <w:szCs w:val="24"/>
              </w:rPr>
              <w:lastRenderedPageBreak/>
              <w:t>-Методические рекомендации по заполнению формы представления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идентифицировать, подготовленные Министерством труда и социальной защиты Российской Федерации;</w:t>
            </w:r>
            <w:proofErr w:type="gramEnd"/>
          </w:p>
          <w:p w:rsidR="00726EFF" w:rsidRPr="00A363E8" w:rsidRDefault="00726EFF" w:rsidP="003F1859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3E8">
              <w:rPr>
                <w:rFonts w:ascii="Times New Roman" w:hAnsi="Times New Roman"/>
                <w:sz w:val="24"/>
                <w:szCs w:val="24"/>
              </w:rPr>
              <w:t>- Аналитический обзор о реализации мер по противодействию коррупции в органах государственной власти Республики Татарстан и органах местного самоуправления по итогам 2021 года (на основе данных отчета «Мониторинг-К»), подготовленного Управлением Президента Республики Татарстан по вопросам антикоррупционной политики;</w:t>
            </w:r>
          </w:p>
          <w:p w:rsidR="00726EFF" w:rsidRPr="00A363E8" w:rsidRDefault="00726EFF" w:rsidP="003F1859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3E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363E8">
              <w:rPr>
                <w:rFonts w:ascii="Times New Roman" w:eastAsia="Times New Roman" w:hAnsi="Times New Roman"/>
                <w:sz w:val="24"/>
                <w:szCs w:val="24"/>
              </w:rPr>
              <w:t xml:space="preserve">Сводный отчет о </w:t>
            </w:r>
            <w:proofErr w:type="gramStart"/>
            <w:r w:rsidRPr="00A363E8">
              <w:rPr>
                <w:rFonts w:ascii="Times New Roman" w:eastAsia="Times New Roman" w:hAnsi="Times New Roman"/>
                <w:sz w:val="24"/>
                <w:szCs w:val="24"/>
              </w:rPr>
              <w:t>состоянии</w:t>
            </w:r>
            <w:proofErr w:type="gramEnd"/>
            <w:r w:rsidRPr="00A363E8">
              <w:rPr>
                <w:rFonts w:ascii="Times New Roman" w:eastAsia="Times New Roman" w:hAnsi="Times New Roman"/>
                <w:sz w:val="24"/>
                <w:szCs w:val="24"/>
              </w:rPr>
              <w:t xml:space="preserve"> коррупции и реализации мер антикоррупционной политики в Республике Татарстан в 2021 году, подготовленный Управлением Президента Республики Татарстан по вопросам антикоррупционной политики</w:t>
            </w:r>
            <w:r w:rsidRPr="00A363E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6EFF" w:rsidRPr="00A363E8" w:rsidRDefault="00726EFF" w:rsidP="003F1859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3E8">
              <w:rPr>
                <w:rFonts w:ascii="Times New Roman" w:hAnsi="Times New Roman"/>
                <w:sz w:val="24"/>
                <w:szCs w:val="24"/>
              </w:rPr>
              <w:t>- Рекомендации и разъяснения порядка принятия мер по профилактике коррупционных проявлений, в том числе по предупреждению и урегулированию конфликта интересов, подготовленные Министерством юстиции Республики Татарстан.</w:t>
            </w:r>
          </w:p>
        </w:tc>
      </w:tr>
      <w:tr w:rsidR="00726EFF" w:rsidRPr="00A363E8" w:rsidTr="003F1859">
        <w:trPr>
          <w:trHeight w:val="146"/>
        </w:trPr>
        <w:tc>
          <w:tcPr>
            <w:tcW w:w="850" w:type="dxa"/>
            <w:shd w:val="clear" w:color="auto" w:fill="auto"/>
          </w:tcPr>
          <w:p w:rsidR="00726EFF" w:rsidRPr="00A363E8" w:rsidRDefault="00726EFF" w:rsidP="003F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</w:t>
            </w: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83" w:type="dxa"/>
            <w:shd w:val="clear" w:color="auto" w:fill="auto"/>
          </w:tcPr>
          <w:p w:rsidR="00726EFF" w:rsidRPr="00A363E8" w:rsidRDefault="00726EFF" w:rsidP="003F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 соблюдением требований законодательства о государственной службе и о противодействии коррупции проверки достоверности и полноты сведений о доходах, расходах, об имуществе и обязательствах имущественного характера служащих Министерства, своих супруги (супруга) и несовершеннолетних детей, представляемых государственными служащими. Информирование органов Прокуратуры РТ о </w:t>
            </w:r>
            <w:proofErr w:type="gramStart"/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нарушениях</w:t>
            </w:r>
            <w:proofErr w:type="gramEnd"/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выявленных в ходе проверок</w:t>
            </w:r>
          </w:p>
        </w:tc>
        <w:tc>
          <w:tcPr>
            <w:tcW w:w="8392" w:type="dxa"/>
            <w:shd w:val="clear" w:color="auto" w:fill="auto"/>
          </w:tcPr>
          <w:p w:rsidR="00726EFF" w:rsidRPr="00726EFF" w:rsidRDefault="00726EFF" w:rsidP="00726EFF">
            <w:pPr>
              <w:shd w:val="clear" w:color="auto" w:fill="FFFFFF"/>
              <w:tabs>
                <w:tab w:val="left" w:pos="318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E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марта 2022 года в рамках декларационной компании по итогам 2021 года в Министерстве экономики Республики Татарстан  для сотрудников проведен семинар на тему «Предоставление сведений о доходах, расходах, об имуществе и обязательствах имущественного характера и заполнения справок».</w:t>
            </w:r>
          </w:p>
          <w:p w:rsidR="00726EFF" w:rsidRPr="00726EFF" w:rsidRDefault="00726EFF" w:rsidP="00726EFF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провели заместитель министра экономики Айрат </w:t>
            </w:r>
            <w:proofErr w:type="spellStart"/>
            <w:r w:rsidRPr="0072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Шамсиев</w:t>
            </w:r>
            <w:proofErr w:type="spellEnd"/>
            <w:r w:rsidRPr="0072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 заведующий организационным отделом Управления Президента Республики Татарстан по вопросам антикоррупционной политики Алексей Панкратов, ведущий специалист отдела государственной службы и кадров Министерства Зульфия </w:t>
            </w:r>
            <w:proofErr w:type="spellStart"/>
            <w:r w:rsidRPr="0072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Вафина</w:t>
            </w:r>
            <w:proofErr w:type="spellEnd"/>
            <w:r w:rsidRPr="0072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26EFF" w:rsidRPr="00726EFF" w:rsidRDefault="00726EFF" w:rsidP="00726EF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семинара до гражданских служащих доведен  порядок предоставления сведений о доходах, расходах, об имуществе и обязательствах </w:t>
            </w:r>
            <w:r w:rsidRPr="0072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имущественного характера и заполнения справок в соответствии с методическими рекомендациями по вопросам представления сведений о доходах, расходах об имуществе и обязательствах имущественного характера и заполнения соответствующей формы справки, утвержденными Министерством труда и социальной защиты Российской Федерации в 2022 году за отчетный 2021 год</w:t>
            </w:r>
            <w:proofErr w:type="gramEnd"/>
            <w:r w:rsidRPr="0072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разъяснены положения статьи 17 Федерального закона от 27.07.2004 №79-ФЗ «О государственной гражданской службе Российской Федерации», в части запрета на приобретение в случаях, установленных федеральным законом, ценных бумаг, по которым может быть получен доход.</w:t>
            </w:r>
          </w:p>
          <w:p w:rsidR="00726EFF" w:rsidRPr="00726EFF" w:rsidRDefault="00726EFF" w:rsidP="00726EFF">
            <w:pPr>
              <w:widowControl w:val="0"/>
              <w:tabs>
                <w:tab w:val="left" w:pos="425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EFF">
              <w:rPr>
                <w:rFonts w:ascii="Times New Roman" w:eastAsia="Calibri" w:hAnsi="Times New Roman" w:cs="Times New Roman"/>
                <w:sz w:val="24"/>
                <w:szCs w:val="24"/>
              </w:rPr>
              <w:t>В рамках декларационной кампании в отдел государственной службы и кадров Министерства экономики Республики Татарстан (далее – Министерство) представлены сведения о доходах, расходах, об имуществе и обязательствах имущественного характера (далее – сведения о доходах) 93 государственными гражданскими служащими и 2 руководителями подведомственных учреждений. 8 гражданскими служащими представлены уточненные сведения о доходах.</w:t>
            </w:r>
          </w:p>
          <w:p w:rsidR="00726EFF" w:rsidRPr="00726EFF" w:rsidRDefault="00726EFF" w:rsidP="00726EFF">
            <w:pPr>
              <w:widowControl w:val="0"/>
              <w:tabs>
                <w:tab w:val="left" w:pos="425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Указом Президента Российской Федерации от 15 января 2020 года № 13 «О внесении изменений в некоторые акты Президента Российской Федерации» сведения о доходах </w:t>
            </w:r>
            <w:proofErr w:type="gramStart"/>
            <w:r w:rsidRPr="00726EFF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гражданами, претендующими на замещение вакантных должностей и гражданскими служащими Министерства представлены</w:t>
            </w:r>
            <w:proofErr w:type="gramEnd"/>
            <w:r w:rsidRPr="00726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6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использованием специального программного обеспечения «Справки БК». </w:t>
            </w:r>
          </w:p>
          <w:p w:rsidR="00726EFF" w:rsidRPr="00726EFF" w:rsidRDefault="00726EFF" w:rsidP="00726EF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6E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соответствии с письмом Аппарата Президента Республики Татарстан от 26.03.2021 №1-2635 организована работа по интеграции Единой информационной кадровой системы с Сервисом заполнения справок (</w:t>
            </w:r>
            <w:proofErr w:type="spellStart"/>
            <w:r w:rsidRPr="00726E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dohod</w:t>
            </w:r>
            <w:proofErr w:type="spellEnd"/>
            <w:r w:rsidRPr="00726E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726E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tatar</w:t>
            </w:r>
            <w:proofErr w:type="spellEnd"/>
            <w:r w:rsidRPr="00726E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726E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Pr="00726E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и СПО «Справки БК».</w:t>
            </w:r>
          </w:p>
          <w:p w:rsidR="00726EFF" w:rsidRPr="00726EFF" w:rsidRDefault="00726EFF" w:rsidP="00726EF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 анализ сведений о </w:t>
            </w:r>
            <w:proofErr w:type="gramStart"/>
            <w:r w:rsidRPr="00726EFF">
              <w:rPr>
                <w:rFonts w:ascii="Times New Roman" w:eastAsia="Calibri" w:hAnsi="Times New Roman" w:cs="Times New Roman"/>
                <w:sz w:val="24"/>
                <w:szCs w:val="24"/>
              </w:rPr>
              <w:t>доходах</w:t>
            </w:r>
            <w:proofErr w:type="gramEnd"/>
            <w:r w:rsidRPr="00726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данными предыдущего периода, результаты анализа сведений о доходах направлены министру для рассмотрения.</w:t>
            </w:r>
          </w:p>
          <w:p w:rsidR="00726EFF" w:rsidRPr="00A363E8" w:rsidRDefault="00726EFF" w:rsidP="003F1859">
            <w:pPr>
              <w:widowControl w:val="0"/>
              <w:suppressAutoHyphens/>
              <w:autoSpaceDE w:val="0"/>
              <w:spacing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26EFF" w:rsidRPr="00A363E8" w:rsidTr="003F1859">
        <w:trPr>
          <w:trHeight w:val="146"/>
        </w:trPr>
        <w:tc>
          <w:tcPr>
            <w:tcW w:w="850" w:type="dxa"/>
            <w:shd w:val="clear" w:color="auto" w:fill="auto"/>
          </w:tcPr>
          <w:p w:rsidR="00726EFF" w:rsidRPr="00A363E8" w:rsidRDefault="00726EFF" w:rsidP="003F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5783" w:type="dxa"/>
            <w:shd w:val="clear" w:color="auto" w:fill="auto"/>
          </w:tcPr>
          <w:p w:rsidR="00726EFF" w:rsidRPr="00A363E8" w:rsidRDefault="00726EFF" w:rsidP="003F1859">
            <w:pPr>
              <w:tabs>
                <w:tab w:val="left" w:pos="1134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за соблюдением лицами, замещающими должности государственной </w:t>
            </w: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гражданской службы Республики Татарстан, требований законодательства Российской Федерации о противодействии коррупции, касающихся предотвращения и урегулирования конфликта интересов, привлечение к дисциплинарной ответственности лиц, несоблюдающих установленные требования</w:t>
            </w:r>
          </w:p>
        </w:tc>
        <w:tc>
          <w:tcPr>
            <w:tcW w:w="8392" w:type="dxa"/>
            <w:vMerge w:val="restart"/>
            <w:shd w:val="clear" w:color="auto" w:fill="auto"/>
          </w:tcPr>
          <w:p w:rsidR="00726EFF" w:rsidRPr="00726EFF" w:rsidRDefault="00726EFF" w:rsidP="00726EF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E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Ответственным лицом по профилактике коррупционных и иных правонарушений проводится анализ соблюдения государственными </w:t>
            </w:r>
            <w:r w:rsidRPr="00726E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служащими, вновь принимаемыми государственными служащими запретов, ограничений и требований, установленных в целях противодействия коррупции, в том числе на предмет участия в деятельности коммерческих организаций. </w:t>
            </w:r>
          </w:p>
          <w:p w:rsidR="00726EFF" w:rsidRPr="00726EFF" w:rsidRDefault="00726EFF" w:rsidP="00726EF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EFF">
              <w:rPr>
                <w:rFonts w:ascii="Times New Roman" w:eastAsia="Calibri" w:hAnsi="Times New Roman" w:cs="Times New Roman"/>
                <w:sz w:val="24"/>
                <w:szCs w:val="24"/>
              </w:rPr>
              <w:t>В отчетном периоде с использованием баз данных Федеральной налоговой службы Российский Федерации «ЕГРИП» и «ЕГРЮЛ», а также посредством РСМЭВ проанализированы данные 19 государственных служащих и граждан, претендующих на замещение вакантных должностей, на предмет участия в предпринимательской деятельности и участия физического лица в юридических лицах в качестве руководителя, учредителя (участника). Нарушений не выявлено.</w:t>
            </w:r>
          </w:p>
          <w:p w:rsidR="00726EFF" w:rsidRPr="00A363E8" w:rsidRDefault="00726EFF" w:rsidP="0072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Calibri" w:hAnsi="Times New Roman" w:cs="Times New Roman"/>
                <w:sz w:val="24"/>
                <w:szCs w:val="24"/>
              </w:rPr>
              <w:t>В учебные заведения направлены запросы в отношении 13 гражданских служащих с целью подтверждения подлинности дипломов. Нарушения не выявлены, что подтверждается архивными справками из учебных заведений.</w:t>
            </w:r>
          </w:p>
        </w:tc>
      </w:tr>
      <w:tr w:rsidR="00726EFF" w:rsidRPr="00A363E8" w:rsidTr="003F1859">
        <w:trPr>
          <w:trHeight w:val="146"/>
        </w:trPr>
        <w:tc>
          <w:tcPr>
            <w:tcW w:w="850" w:type="dxa"/>
            <w:shd w:val="clear" w:color="auto" w:fill="auto"/>
          </w:tcPr>
          <w:p w:rsidR="00726EFF" w:rsidRPr="00A363E8" w:rsidRDefault="00726EFF" w:rsidP="003F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5783" w:type="dxa"/>
            <w:shd w:val="clear" w:color="auto" w:fill="auto"/>
          </w:tcPr>
          <w:p w:rsidR="00726EFF" w:rsidRPr="00A363E8" w:rsidRDefault="00726EFF" w:rsidP="003F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соблюдения государственными служащими требований к служебному поведению, ограничений и запретов, предусмотренных законодательством о государственной службе, в том числе на предмет участия в предпринимательской деятельности с использованием баз данных Федеральной налоговой службы Российской Федерации «Единый государственный реестр юридических лиц» и «Единый государственный реестр индивидуальных предпринимателей</w:t>
            </w:r>
          </w:p>
        </w:tc>
        <w:tc>
          <w:tcPr>
            <w:tcW w:w="8392" w:type="dxa"/>
            <w:vMerge/>
            <w:shd w:val="clear" w:color="auto" w:fill="auto"/>
          </w:tcPr>
          <w:p w:rsidR="00726EFF" w:rsidRPr="00A363E8" w:rsidRDefault="00726EFF" w:rsidP="003F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26EFF" w:rsidRPr="00A363E8" w:rsidTr="003F1859">
        <w:trPr>
          <w:trHeight w:val="146"/>
        </w:trPr>
        <w:tc>
          <w:tcPr>
            <w:tcW w:w="850" w:type="dxa"/>
            <w:shd w:val="clear" w:color="auto" w:fill="auto"/>
          </w:tcPr>
          <w:p w:rsidR="00726EFF" w:rsidRPr="00A363E8" w:rsidRDefault="00726EFF" w:rsidP="003F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1.5.1.</w:t>
            </w:r>
          </w:p>
        </w:tc>
        <w:tc>
          <w:tcPr>
            <w:tcW w:w="5783" w:type="dxa"/>
            <w:shd w:val="clear" w:color="auto" w:fill="auto"/>
          </w:tcPr>
          <w:p w:rsidR="00726EFF" w:rsidRPr="00A363E8" w:rsidRDefault="00726EFF" w:rsidP="003F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сведений о соблюдении государственными служащими требований к служебному поведению, ограничений и запретов, предусмотренных законодательством о государственной службе, в том числе на предмет участия в предпринимательской деятельности с использованием баз данных Федеральной налоговой службы Российской Федерации «Единый государственный реестр юридических лиц» и «Единый государственный реестр индивидуальных предпринимателей в соответствии с Указами Президента Российской Федерации от 21 сентября 2009 года</w:t>
            </w:r>
            <w:proofErr w:type="gramEnd"/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№1065 и Президента Республики Татарстан от 1 ноября 2010 года № УП-711</w:t>
            </w:r>
          </w:p>
        </w:tc>
        <w:tc>
          <w:tcPr>
            <w:tcW w:w="8392" w:type="dxa"/>
            <w:vMerge/>
            <w:shd w:val="clear" w:color="auto" w:fill="auto"/>
          </w:tcPr>
          <w:p w:rsidR="00726EFF" w:rsidRPr="00A363E8" w:rsidRDefault="00726EFF" w:rsidP="003F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26EFF" w:rsidRPr="00A363E8" w:rsidTr="003F1859">
        <w:trPr>
          <w:trHeight w:val="146"/>
        </w:trPr>
        <w:tc>
          <w:tcPr>
            <w:tcW w:w="850" w:type="dxa"/>
            <w:shd w:val="clear" w:color="auto" w:fill="auto"/>
          </w:tcPr>
          <w:p w:rsidR="00726EFF" w:rsidRPr="00A363E8" w:rsidRDefault="00726EFF" w:rsidP="003F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1.6</w:t>
            </w: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783" w:type="dxa"/>
            <w:shd w:val="clear" w:color="auto" w:fill="auto"/>
          </w:tcPr>
          <w:p w:rsidR="00726EFF" w:rsidRPr="00A363E8" w:rsidRDefault="00726EFF" w:rsidP="003F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проверок информации о наличии или возможности возникновения конфликта интересов у государственного служащего, поступающей </w:t>
            </w: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представителю нанимателя в установленном законодательством порядке</w:t>
            </w:r>
          </w:p>
        </w:tc>
        <w:tc>
          <w:tcPr>
            <w:tcW w:w="8392" w:type="dxa"/>
            <w:shd w:val="clear" w:color="auto" w:fill="auto"/>
          </w:tcPr>
          <w:p w:rsidR="00726EFF" w:rsidRPr="00A363E8" w:rsidRDefault="00726EFF" w:rsidP="003F1859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Проверок информации о наличии или возможности возникновения конфликта интересов у государственного служащего, поступающей представителю нанимателя в установленном законодательством порядке в I </w:t>
            </w:r>
            <w:r w:rsidRPr="00A3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полугодии 2022 года не проводилось в связи с отсутствием оснований.</w:t>
            </w:r>
          </w:p>
          <w:p w:rsidR="00726EFF" w:rsidRPr="00A363E8" w:rsidRDefault="00726EFF" w:rsidP="003F1859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3E8">
              <w:rPr>
                <w:rFonts w:ascii="Times New Roman" w:hAnsi="Times New Roman"/>
                <w:sz w:val="24"/>
                <w:szCs w:val="24"/>
              </w:rPr>
              <w:t xml:space="preserve">Уведомлений о </w:t>
            </w:r>
            <w:proofErr w:type="gramStart"/>
            <w:r w:rsidRPr="00A363E8">
              <w:rPr>
                <w:rFonts w:ascii="Times New Roman" w:hAnsi="Times New Roman"/>
                <w:sz w:val="24"/>
                <w:szCs w:val="24"/>
              </w:rPr>
              <w:t>намерении</w:t>
            </w:r>
            <w:proofErr w:type="gramEnd"/>
            <w:r w:rsidRPr="00A363E8">
              <w:rPr>
                <w:rFonts w:ascii="Times New Roman" w:hAnsi="Times New Roman"/>
                <w:sz w:val="24"/>
                <w:szCs w:val="24"/>
              </w:rPr>
              <w:t xml:space="preserve"> выполнять иную оплачиваемую работу в отдел государственной службы и кадров Министерства не поступало.</w:t>
            </w:r>
          </w:p>
        </w:tc>
      </w:tr>
      <w:tr w:rsidR="00726EFF" w:rsidRPr="00A363E8" w:rsidTr="003F1859">
        <w:trPr>
          <w:trHeight w:val="146"/>
        </w:trPr>
        <w:tc>
          <w:tcPr>
            <w:tcW w:w="850" w:type="dxa"/>
            <w:shd w:val="clear" w:color="auto" w:fill="auto"/>
          </w:tcPr>
          <w:p w:rsidR="00726EFF" w:rsidRPr="00A363E8" w:rsidRDefault="00726EFF" w:rsidP="003F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1.7.</w:t>
            </w:r>
          </w:p>
        </w:tc>
        <w:tc>
          <w:tcPr>
            <w:tcW w:w="5783" w:type="dxa"/>
            <w:shd w:val="clear" w:color="auto" w:fill="auto"/>
          </w:tcPr>
          <w:p w:rsidR="00726EFF" w:rsidRPr="00A363E8" w:rsidRDefault="00726EFF" w:rsidP="003F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порядке, определенном представителем нанимателя (работодателя), проверок сведений о фактах обращения в целях склонения государственного  служащего к совершению коррупционных правонарушений</w:t>
            </w:r>
          </w:p>
        </w:tc>
        <w:tc>
          <w:tcPr>
            <w:tcW w:w="8392" w:type="dxa"/>
            <w:shd w:val="clear" w:color="auto" w:fill="auto"/>
          </w:tcPr>
          <w:p w:rsidR="00726EFF" w:rsidRPr="00A363E8" w:rsidRDefault="00726EFF" w:rsidP="003F1859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3E8">
              <w:rPr>
                <w:rFonts w:ascii="Times New Roman" w:hAnsi="Times New Roman"/>
                <w:sz w:val="24"/>
                <w:szCs w:val="24"/>
              </w:rPr>
              <w:t xml:space="preserve">В Министерстве утвержден порядок уведомления представителя нанимателя (работодателя) о фактах обращения в целях склонения государственного гражданского служащего Министерства к совершению коррупционных правонарушений. </w:t>
            </w:r>
          </w:p>
          <w:p w:rsidR="00726EFF" w:rsidRPr="00A363E8" w:rsidRDefault="00726EFF" w:rsidP="003F1859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3E8">
              <w:rPr>
                <w:rFonts w:ascii="Times New Roman" w:hAnsi="Times New Roman"/>
                <w:sz w:val="24"/>
                <w:szCs w:val="24"/>
              </w:rPr>
              <w:t xml:space="preserve">Уведомлений о </w:t>
            </w:r>
            <w:proofErr w:type="gramStart"/>
            <w:r w:rsidRPr="00A363E8">
              <w:rPr>
                <w:rFonts w:ascii="Times New Roman" w:hAnsi="Times New Roman"/>
                <w:sz w:val="24"/>
                <w:szCs w:val="24"/>
              </w:rPr>
              <w:t>фактах</w:t>
            </w:r>
            <w:proofErr w:type="gramEnd"/>
            <w:r w:rsidRPr="00A363E8">
              <w:rPr>
                <w:rFonts w:ascii="Times New Roman" w:hAnsi="Times New Roman"/>
                <w:sz w:val="24"/>
                <w:szCs w:val="24"/>
              </w:rPr>
              <w:t xml:space="preserve"> обращения в целях склонения государственного гражданского служащего Республики Татарстан к совершению коррупционных правонарушений за отчетный период не поступало</w:t>
            </w:r>
          </w:p>
        </w:tc>
      </w:tr>
      <w:tr w:rsidR="00726EFF" w:rsidRPr="00A363E8" w:rsidTr="003F1859">
        <w:trPr>
          <w:trHeight w:val="146"/>
        </w:trPr>
        <w:tc>
          <w:tcPr>
            <w:tcW w:w="850" w:type="dxa"/>
            <w:shd w:val="clear" w:color="auto" w:fill="auto"/>
          </w:tcPr>
          <w:p w:rsidR="00726EFF" w:rsidRPr="00A363E8" w:rsidRDefault="00726EFF" w:rsidP="003F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5783" w:type="dxa"/>
            <w:shd w:val="clear" w:color="auto" w:fill="auto"/>
          </w:tcPr>
          <w:p w:rsidR="00726EFF" w:rsidRPr="00A363E8" w:rsidRDefault="00726EFF" w:rsidP="003F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проведение оценки коррупционных рисков, возникающих при реализации государственными  служащими функций, и внесение уточнений в перечни должностей государственной службы, замещение которых связано с коррупционными рисками</w:t>
            </w:r>
          </w:p>
        </w:tc>
        <w:tc>
          <w:tcPr>
            <w:tcW w:w="8392" w:type="dxa"/>
            <w:shd w:val="clear" w:color="auto" w:fill="auto"/>
          </w:tcPr>
          <w:p w:rsidR="00726EFF" w:rsidRPr="00A363E8" w:rsidRDefault="00726EFF" w:rsidP="00726EF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3E8">
              <w:rPr>
                <w:rFonts w:ascii="Times New Roman" w:hAnsi="Times New Roman"/>
                <w:sz w:val="24"/>
                <w:szCs w:val="24"/>
              </w:rPr>
              <w:t xml:space="preserve">Систематически проводится оценка коррупционных рисков, возникающих при реализации государственными гражданскими служащими функций, и вносятся уточнения в перечень должностей государственной гражданской службы Республики Татарстан в Министерстве, замещение которых связано с коррупционными рисками (далее – Перечень). </w:t>
            </w:r>
          </w:p>
          <w:p w:rsidR="00726EFF" w:rsidRPr="00A363E8" w:rsidRDefault="00726EFF" w:rsidP="00726EF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3E8">
              <w:rPr>
                <w:rFonts w:ascii="Times New Roman" w:hAnsi="Times New Roman"/>
                <w:sz w:val="24"/>
                <w:szCs w:val="24"/>
              </w:rPr>
              <w:t xml:space="preserve">Рассмотрение вопроса об актуализации Перечня планируется в </w:t>
            </w:r>
            <w:r w:rsidRPr="00A363E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363E8">
              <w:rPr>
                <w:rFonts w:ascii="Times New Roman" w:hAnsi="Times New Roman"/>
                <w:sz w:val="24"/>
                <w:szCs w:val="24"/>
              </w:rPr>
              <w:t xml:space="preserve"> квартале текущего года.</w:t>
            </w:r>
          </w:p>
        </w:tc>
      </w:tr>
      <w:tr w:rsidR="00726EFF" w:rsidRPr="00A363E8" w:rsidTr="003F1859">
        <w:trPr>
          <w:trHeight w:val="146"/>
        </w:trPr>
        <w:tc>
          <w:tcPr>
            <w:tcW w:w="850" w:type="dxa"/>
            <w:shd w:val="clear" w:color="auto" w:fill="auto"/>
          </w:tcPr>
          <w:p w:rsidR="00726EFF" w:rsidRPr="00A363E8" w:rsidRDefault="00726EFF" w:rsidP="003F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5783" w:type="dxa"/>
            <w:shd w:val="clear" w:color="auto" w:fill="auto"/>
          </w:tcPr>
          <w:p w:rsidR="00726EFF" w:rsidRPr="00A363E8" w:rsidRDefault="00726EFF" w:rsidP="003F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и использование в деятельности подразделений Министерства по профилактике коррупционных и иных правонарушений (должностных лиц, ответственных за профилактику коррупционных и иных правонарушений) компьютерных программ, разработанных на базе специального программного обеспечения в целях осуществления: мониторинга и автоматизированного 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должностей, включенных в соответствующие перечни, и лицами, замещающими</w:t>
            </w:r>
            <w:proofErr w:type="gramEnd"/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указанные должности, с использованием баз данных о доходах, недвижимом имуществе (в том числе за рубежом), транспортных средствах, счетах, кредитах, ценных бумагах; </w:t>
            </w:r>
            <w:proofErr w:type="gramStart"/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сбора, систематизации и </w:t>
            </w: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рассмотрения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 служащего</w:t>
            </w:r>
            <w:proofErr w:type="gramEnd"/>
          </w:p>
        </w:tc>
        <w:tc>
          <w:tcPr>
            <w:tcW w:w="8392" w:type="dxa"/>
            <w:shd w:val="clear" w:color="auto" w:fill="auto"/>
          </w:tcPr>
          <w:p w:rsidR="00726EFF" w:rsidRPr="00A363E8" w:rsidRDefault="00726EFF" w:rsidP="003F1859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3E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 соответствии с письмом Департамента государственной службы и кадров при Президенте Республики Татарстан от 18.06.2015 № 11-6873 сведения о доходах государственных гражданских служащих Министерства и членов их семей вводятся в Единую информационную систему кадрового состава государственной гражданской службы Республики Татарстан и муниципальной службы в Республике Татарстан (далее – ЕИСКС). </w:t>
            </w:r>
          </w:p>
          <w:p w:rsidR="00726EFF" w:rsidRPr="00A363E8" w:rsidRDefault="00726EFF" w:rsidP="003F1859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3E8">
              <w:rPr>
                <w:rFonts w:ascii="Times New Roman" w:hAnsi="Times New Roman"/>
                <w:sz w:val="24"/>
                <w:szCs w:val="24"/>
              </w:rPr>
              <w:t xml:space="preserve">На постоянной основе сотрудниками отдела государственной службы и кадров Министерства проводится работа по актуализации сведений в личных делах, путем приобщения копий свидетельств о заключении брака, рождении детей, повышения квалификации, уведомлений о намерении выполнять иную оплачиваемую работу и других документов. </w:t>
            </w:r>
          </w:p>
          <w:p w:rsidR="00726EFF" w:rsidRPr="00A363E8" w:rsidRDefault="00726EFF" w:rsidP="003F1859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3E8">
              <w:rPr>
                <w:rFonts w:ascii="Times New Roman" w:hAnsi="Times New Roman"/>
                <w:sz w:val="24"/>
                <w:szCs w:val="24"/>
              </w:rPr>
              <w:t>При поступлении на службу в обязательном порядке запрашиваются:</w:t>
            </w:r>
          </w:p>
          <w:p w:rsidR="00726EFF" w:rsidRPr="00A363E8" w:rsidRDefault="00726EFF" w:rsidP="003F1859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3E8">
              <w:rPr>
                <w:rFonts w:ascii="Times New Roman" w:hAnsi="Times New Roman"/>
                <w:sz w:val="24"/>
                <w:szCs w:val="24"/>
              </w:rPr>
              <w:t xml:space="preserve">- справки о </w:t>
            </w:r>
            <w:proofErr w:type="gramStart"/>
            <w:r w:rsidRPr="00A363E8">
              <w:rPr>
                <w:rFonts w:ascii="Times New Roman" w:hAnsi="Times New Roman"/>
                <w:sz w:val="24"/>
                <w:szCs w:val="24"/>
              </w:rPr>
              <w:t>наличии</w:t>
            </w:r>
            <w:proofErr w:type="gramEnd"/>
            <w:r w:rsidRPr="00A363E8">
              <w:rPr>
                <w:rFonts w:ascii="Times New Roman" w:hAnsi="Times New Roman"/>
                <w:sz w:val="24"/>
                <w:szCs w:val="24"/>
              </w:rPr>
              <w:t xml:space="preserve"> (отсутствии) судимости и (или) факта уголовного преследовании либо о прекращении уголовного преследования; </w:t>
            </w:r>
          </w:p>
          <w:p w:rsidR="00726EFF" w:rsidRPr="00A363E8" w:rsidRDefault="00726EFF" w:rsidP="003F1859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3E8">
              <w:rPr>
                <w:rFonts w:ascii="Times New Roman" w:hAnsi="Times New Roman"/>
                <w:sz w:val="24"/>
                <w:szCs w:val="24"/>
              </w:rPr>
              <w:t xml:space="preserve">- сведения из федеральной базы данных ЕГРЮЛ и ЕГРИП, РСМЭВ для определения факта участия гражданина на платной основе в деятельности органа управления коммерческой организацией или осуществления им </w:t>
            </w:r>
            <w:r w:rsidRPr="00A363E8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предпринимательской деятельности.</w:t>
            </w:r>
          </w:p>
          <w:p w:rsidR="00726EFF" w:rsidRPr="00A363E8" w:rsidRDefault="00726EFF" w:rsidP="003F1859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26EFF" w:rsidRPr="00A363E8" w:rsidTr="003F1859">
        <w:trPr>
          <w:trHeight w:val="146"/>
        </w:trPr>
        <w:tc>
          <w:tcPr>
            <w:tcW w:w="850" w:type="dxa"/>
            <w:shd w:val="clear" w:color="auto" w:fill="auto"/>
          </w:tcPr>
          <w:p w:rsidR="00726EFF" w:rsidRPr="00A363E8" w:rsidRDefault="00726EFF" w:rsidP="003F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1.10.</w:t>
            </w:r>
          </w:p>
        </w:tc>
        <w:tc>
          <w:tcPr>
            <w:tcW w:w="5783" w:type="dxa"/>
            <w:shd w:val="clear" w:color="auto" w:fill="auto"/>
          </w:tcPr>
          <w:p w:rsidR="00726EFF" w:rsidRPr="00A363E8" w:rsidRDefault="00726EFF" w:rsidP="00BF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открытости деятельности </w:t>
            </w:r>
            <w:r w:rsidR="00BF10F2"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омиссии при </w:t>
            </w:r>
            <w:r w:rsidR="00AB2478"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Заместителе Премьер-министра Республики Татарстан - м</w:t>
            </w: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инистре экономики Республики Татарстан по противодействию коррупции, в том числе путем вовлечения в их деятельность представителей общественных советов и других институтов гражданского общества</w:t>
            </w:r>
          </w:p>
        </w:tc>
        <w:tc>
          <w:tcPr>
            <w:tcW w:w="8392" w:type="dxa"/>
            <w:shd w:val="clear" w:color="auto" w:fill="auto"/>
          </w:tcPr>
          <w:p w:rsidR="00C24A26" w:rsidRPr="00C24A26" w:rsidRDefault="00C24A26" w:rsidP="00C24A26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24A26">
              <w:rPr>
                <w:rFonts w:ascii="Times New Roman" w:eastAsia="Calibri" w:hAnsi="Times New Roman" w:cs="Times New Roman"/>
                <w:sz w:val="24"/>
                <w:szCs w:val="24"/>
              </w:rPr>
              <w:t>В целях доведения до населения основных мер, принимаемых по профилактике коррупции и минимизации условий ее проявлений, а также обеспечения открытости и прозрачности работы Министерства на официальном сайте размещаются протоколы заседаний комиссий по противодействию коррупции, комиссий по соблюдению требований к служебному поведению государственных гражданских служащих и урегулированию конфликта интересов, нормативные правовые акты Министерства.</w:t>
            </w:r>
            <w:proofErr w:type="gramEnd"/>
          </w:p>
          <w:p w:rsidR="00726EFF" w:rsidRPr="00A363E8" w:rsidRDefault="00C24A26" w:rsidP="00C24A2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36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составы комиссий включены представители Казанского (Приволжского) федерального университета, Молодежного правительства Республики Татарстан, Совета ветеранов при </w:t>
            </w:r>
            <w:proofErr w:type="gramStart"/>
            <w:r w:rsidRPr="00A363E8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Министерстве</w:t>
            </w:r>
            <w:proofErr w:type="gramEnd"/>
            <w:r w:rsidRPr="00A363E8">
              <w:rPr>
                <w:rFonts w:ascii="Times New Roman" w:eastAsia="Calibri" w:hAnsi="Times New Roman" w:cs="Times New Roman"/>
                <w:sz w:val="24"/>
                <w:szCs w:val="24"/>
              </w:rPr>
              <w:t>, Общественной организации «Экономическое общество Республики Татарстан».</w:t>
            </w:r>
          </w:p>
        </w:tc>
      </w:tr>
      <w:tr w:rsidR="00726EFF" w:rsidRPr="00A363E8" w:rsidTr="003F1859">
        <w:trPr>
          <w:trHeight w:val="146"/>
        </w:trPr>
        <w:tc>
          <w:tcPr>
            <w:tcW w:w="850" w:type="dxa"/>
            <w:shd w:val="clear" w:color="auto" w:fill="auto"/>
          </w:tcPr>
          <w:p w:rsidR="00726EFF" w:rsidRPr="00A363E8" w:rsidRDefault="00726EFF" w:rsidP="003F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1.10.1</w:t>
            </w:r>
          </w:p>
        </w:tc>
        <w:tc>
          <w:tcPr>
            <w:tcW w:w="5783" w:type="dxa"/>
            <w:shd w:val="clear" w:color="auto" w:fill="auto"/>
          </w:tcPr>
          <w:p w:rsidR="00726EFF" w:rsidRPr="00A363E8" w:rsidRDefault="00726EFF" w:rsidP="003F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утверждения и последующего исполнения годовых планов работ </w:t>
            </w:r>
            <w:r w:rsidR="00BF10F2"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 при Заместителе Премьер-министра Республики Татарстан - министре экономики Республики Татарстан по противодействию коррупции</w:t>
            </w:r>
          </w:p>
        </w:tc>
        <w:tc>
          <w:tcPr>
            <w:tcW w:w="8392" w:type="dxa"/>
            <w:shd w:val="clear" w:color="auto" w:fill="auto"/>
          </w:tcPr>
          <w:p w:rsidR="00726EFF" w:rsidRPr="00A363E8" w:rsidRDefault="00726EFF" w:rsidP="00C2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363E8">
              <w:rPr>
                <w:rFonts w:ascii="Times New Roman" w:hAnsi="Times New Roman"/>
                <w:sz w:val="24"/>
                <w:szCs w:val="24"/>
              </w:rPr>
              <w:t xml:space="preserve">В Министерстве функционирует Комиссия при заместителе Премьер-министра Республики Татарстан – министре экономики Республики Татарстан по противодействию коррупции. Состав Комиссии актуализируется в соответствии с кадровыми перестановками. План работы Комиссии на 2022 год утвержден, и размещен на сайте в разделе «Противодействие коррупции». В 2022 году проведено </w:t>
            </w:r>
            <w:r w:rsidR="00C24A26" w:rsidRPr="00A363E8">
              <w:rPr>
                <w:rFonts w:ascii="Times New Roman" w:hAnsi="Times New Roman"/>
                <w:sz w:val="24"/>
                <w:szCs w:val="24"/>
              </w:rPr>
              <w:t>два</w:t>
            </w:r>
            <w:r w:rsidRPr="00A363E8">
              <w:rPr>
                <w:rFonts w:ascii="Times New Roman" w:hAnsi="Times New Roman"/>
                <w:sz w:val="24"/>
                <w:szCs w:val="24"/>
              </w:rPr>
              <w:t xml:space="preserve"> заседани</w:t>
            </w:r>
            <w:r w:rsidR="00C24A26" w:rsidRPr="00A363E8">
              <w:rPr>
                <w:rFonts w:ascii="Times New Roman" w:hAnsi="Times New Roman"/>
                <w:sz w:val="24"/>
                <w:szCs w:val="24"/>
              </w:rPr>
              <w:t>я</w:t>
            </w:r>
            <w:r w:rsidRPr="00A363E8">
              <w:rPr>
                <w:rFonts w:ascii="Times New Roman" w:hAnsi="Times New Roman"/>
                <w:sz w:val="24"/>
                <w:szCs w:val="24"/>
              </w:rPr>
              <w:t xml:space="preserve"> Комиссии. Протокол</w:t>
            </w:r>
            <w:r w:rsidR="00C24A26" w:rsidRPr="00A363E8">
              <w:rPr>
                <w:rFonts w:ascii="Times New Roman" w:hAnsi="Times New Roman"/>
                <w:sz w:val="24"/>
                <w:szCs w:val="24"/>
              </w:rPr>
              <w:t>ы</w:t>
            </w:r>
            <w:r w:rsidRPr="00A363E8">
              <w:rPr>
                <w:rFonts w:ascii="Times New Roman" w:hAnsi="Times New Roman"/>
                <w:sz w:val="24"/>
                <w:szCs w:val="24"/>
              </w:rPr>
              <w:t xml:space="preserve"> заседания Комиссии размещены на сайте Министерства.</w:t>
            </w:r>
          </w:p>
        </w:tc>
      </w:tr>
      <w:tr w:rsidR="00726EFF" w:rsidRPr="00A363E8" w:rsidTr="003F1859">
        <w:trPr>
          <w:trHeight w:val="146"/>
        </w:trPr>
        <w:tc>
          <w:tcPr>
            <w:tcW w:w="850" w:type="dxa"/>
            <w:shd w:val="clear" w:color="auto" w:fill="auto"/>
          </w:tcPr>
          <w:p w:rsidR="00726EFF" w:rsidRPr="00A363E8" w:rsidRDefault="00726EFF" w:rsidP="003F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5783" w:type="dxa"/>
            <w:shd w:val="clear" w:color="auto" w:fill="auto"/>
          </w:tcPr>
          <w:p w:rsidR="00726EFF" w:rsidRPr="00A363E8" w:rsidRDefault="00726EFF" w:rsidP="003F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действенного функционирования комиссий по соблюдению требований к служебному поведению государственных служащих и урегулированию конфликта интересов в соответствии </w:t>
            </w: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установленными требованиями федерального и республиканского законодательств</w:t>
            </w:r>
          </w:p>
        </w:tc>
        <w:tc>
          <w:tcPr>
            <w:tcW w:w="8392" w:type="dxa"/>
            <w:shd w:val="clear" w:color="auto" w:fill="auto"/>
          </w:tcPr>
          <w:p w:rsidR="00726EFF" w:rsidRPr="00A363E8" w:rsidRDefault="00726EFF" w:rsidP="003F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 отчетном периоде основания для проведения заседаний комиссии по соблюдению требований к служебному поведению государственных служащих и урегулированию конфликта интересов отсутствуют.</w:t>
            </w:r>
          </w:p>
        </w:tc>
      </w:tr>
      <w:tr w:rsidR="00726EFF" w:rsidRPr="00A363E8" w:rsidTr="003F1859">
        <w:trPr>
          <w:trHeight w:val="146"/>
        </w:trPr>
        <w:tc>
          <w:tcPr>
            <w:tcW w:w="850" w:type="dxa"/>
            <w:shd w:val="clear" w:color="auto" w:fill="auto"/>
          </w:tcPr>
          <w:p w:rsidR="00726EFF" w:rsidRPr="00A363E8" w:rsidRDefault="00726EFF" w:rsidP="003F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</w:t>
            </w: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3" w:type="dxa"/>
            <w:shd w:val="clear" w:color="auto" w:fill="auto"/>
          </w:tcPr>
          <w:p w:rsidR="00726EFF" w:rsidRPr="00A363E8" w:rsidRDefault="00726EFF" w:rsidP="003F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 соответствии с законодательством на сайте Министерства сведений о доходах, расходах, имуществе и обязательствах имущественного характера государственных гражданских служащих согласно правилам, установленным законодательством</w:t>
            </w:r>
          </w:p>
        </w:tc>
        <w:tc>
          <w:tcPr>
            <w:tcW w:w="8392" w:type="dxa"/>
            <w:shd w:val="clear" w:color="auto" w:fill="auto"/>
          </w:tcPr>
          <w:p w:rsidR="00726EFF" w:rsidRPr="00A363E8" w:rsidRDefault="00726EFF" w:rsidP="00C2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A363E8">
              <w:rPr>
                <w:rFonts w:ascii="Times New Roman" w:hAnsi="Times New Roman"/>
                <w:sz w:val="24"/>
                <w:szCs w:val="24"/>
              </w:rPr>
              <w:t>Сведения о доходах, расходах, имуществе и обязательствах имущественного характера государственных гражданских служащих Министерства и руководителей подведомственных учреждений размещены на официальном сайте Министерства в разделе «Противодействие коррупции» в установленные законодательством сроки.</w:t>
            </w:r>
            <w:proofErr w:type="gramEnd"/>
          </w:p>
        </w:tc>
      </w:tr>
      <w:tr w:rsidR="00726EFF" w:rsidRPr="00A363E8" w:rsidTr="003F1859">
        <w:trPr>
          <w:trHeight w:val="146"/>
        </w:trPr>
        <w:tc>
          <w:tcPr>
            <w:tcW w:w="850" w:type="dxa"/>
            <w:shd w:val="clear" w:color="auto" w:fill="auto"/>
          </w:tcPr>
          <w:p w:rsidR="00726EFF" w:rsidRPr="00A363E8" w:rsidRDefault="00726EFF" w:rsidP="003F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5783" w:type="dxa"/>
            <w:shd w:val="clear" w:color="auto" w:fill="auto"/>
          </w:tcPr>
          <w:p w:rsidR="00726EFF" w:rsidRPr="00A363E8" w:rsidRDefault="00726EFF" w:rsidP="003F1859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 по повышению эффективности кадровой работы в части, касающейся ведения личных дел лиц, замещающих государственные должности Республики Татарстан и должности государственной гражданской службы Республики Татарстан,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в целях выявления возможного конфликта интересов</w:t>
            </w:r>
            <w:proofErr w:type="gramEnd"/>
          </w:p>
        </w:tc>
        <w:tc>
          <w:tcPr>
            <w:tcW w:w="8392" w:type="dxa"/>
            <w:shd w:val="clear" w:color="auto" w:fill="auto"/>
          </w:tcPr>
          <w:p w:rsidR="00726EFF" w:rsidRPr="00A363E8" w:rsidRDefault="00726EFF" w:rsidP="003F1859">
            <w:pPr>
              <w:widowControl w:val="0"/>
              <w:tabs>
                <w:tab w:val="left" w:pos="425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outlineLvl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A363E8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Гражданскими служащими обновляются анкетные данные</w:t>
            </w: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части предоставления сведений о своих близких родственниках (</w:t>
            </w:r>
            <w:r w:rsidRPr="00A363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отец, мать, братья, сестры и дети), а также супруга (супруг), в том числе  бывшая (бывший),  супруги братьев и сестер, братья и сестры супругов)</w:t>
            </w: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мере необходимости.</w:t>
            </w:r>
            <w:proofErr w:type="gramEnd"/>
          </w:p>
          <w:p w:rsidR="00726EFF" w:rsidRPr="00A363E8" w:rsidRDefault="00726EFF" w:rsidP="003F1859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Обновленные сведения вносятся в государственную информационную систему Республики Татарстан «Единая информационная система кадрового состава государственной гражданской службы Республики Татарстан и муниципальной службы в Республике Татарстан».</w:t>
            </w:r>
          </w:p>
          <w:p w:rsidR="00C24A26" w:rsidRPr="00A363E8" w:rsidRDefault="00C24A26" w:rsidP="00C2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3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результатам заседания комиссии при Заместителе Премьер-министра Республики </w:t>
            </w:r>
            <w:proofErr w:type="gramStart"/>
            <w:r w:rsidRPr="00A363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Татарстан-министре</w:t>
            </w:r>
            <w:proofErr w:type="gramEnd"/>
            <w:r w:rsidRPr="00A363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экономики Республики Татарстан по противодействию коррупции от 28.06.2022 </w:t>
            </w:r>
            <w:r w:rsidR="00582207" w:rsidRPr="00A36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принято решении </w:t>
            </w:r>
            <w:r w:rsidR="00582207"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</w:t>
            </w:r>
            <w:r w:rsidR="00582207"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ации</w:t>
            </w: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</w:t>
            </w:r>
            <w:r w:rsidR="00582207"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обновленных анкетных данных, включающих сведения о</w:t>
            </w:r>
            <w:r w:rsidR="00582207"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родственниках и свойственниках в текущем году.</w:t>
            </w:r>
          </w:p>
          <w:p w:rsidR="00726EFF" w:rsidRPr="00A363E8" w:rsidRDefault="00726EFF" w:rsidP="00C24A26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26EFF" w:rsidRPr="00A363E8" w:rsidTr="003F1859">
        <w:trPr>
          <w:trHeight w:val="146"/>
        </w:trPr>
        <w:tc>
          <w:tcPr>
            <w:tcW w:w="850" w:type="dxa"/>
            <w:shd w:val="clear" w:color="auto" w:fill="auto"/>
          </w:tcPr>
          <w:p w:rsidR="00726EFF" w:rsidRPr="00A363E8" w:rsidRDefault="00726EFF" w:rsidP="003F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5783" w:type="dxa"/>
            <w:shd w:val="clear" w:color="auto" w:fill="auto"/>
          </w:tcPr>
          <w:p w:rsidR="00726EFF" w:rsidRPr="00A363E8" w:rsidRDefault="00726EFF" w:rsidP="003F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соблюдения обязанности принимать меры, предусмотренные положениями статьи 13</w:t>
            </w:r>
            <w:r w:rsidRPr="00A363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363E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 декабря 2008 года № 273-ФЗ «О противодействии коррупции», по предупреждению коррупции, в том числе по выявлению, предотвращению и урегулированию конфликта интересов организациями, подведомственными Министерству</w:t>
            </w:r>
          </w:p>
        </w:tc>
        <w:tc>
          <w:tcPr>
            <w:tcW w:w="8392" w:type="dxa"/>
            <w:shd w:val="clear" w:color="auto" w:fill="auto"/>
          </w:tcPr>
          <w:p w:rsidR="00726EFF" w:rsidRPr="00A363E8" w:rsidRDefault="00726EFF" w:rsidP="003F1859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3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 исполнение поручения заместителя Премьер-министра Республики Татарстан – руководителя Аппарата Кабинета Министров Республики Татарстан </w:t>
            </w:r>
            <w:proofErr w:type="spellStart"/>
            <w:r w:rsidRPr="00A3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Ш.Х.Гафарова</w:t>
            </w:r>
            <w:proofErr w:type="spellEnd"/>
            <w:r w:rsidRPr="00A3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05.03.2021 №21-53/2707 Министерством уставы учреждений и трудовые договоры с руководителями учреждений дополнительно проанализированы </w:t>
            </w:r>
            <w:r w:rsidRPr="00A363E8">
              <w:rPr>
                <w:rFonts w:ascii="Times New Roman" w:hAnsi="Times New Roman"/>
                <w:sz w:val="24"/>
                <w:szCs w:val="24"/>
              </w:rPr>
              <w:t xml:space="preserve">на предмет включения в них ограничений, связанных с конфликтом интересов. В настоящее время </w:t>
            </w:r>
            <w:r w:rsidRPr="00A3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по внесению необходимых изменений в уставы и трудовые договоры министерством завершена.</w:t>
            </w:r>
          </w:p>
        </w:tc>
      </w:tr>
      <w:tr w:rsidR="00726EFF" w:rsidRPr="00A363E8" w:rsidTr="003F1859">
        <w:trPr>
          <w:trHeight w:val="146"/>
        </w:trPr>
        <w:tc>
          <w:tcPr>
            <w:tcW w:w="850" w:type="dxa"/>
            <w:shd w:val="clear" w:color="auto" w:fill="auto"/>
          </w:tcPr>
          <w:p w:rsidR="00726EFF" w:rsidRPr="00A363E8" w:rsidRDefault="00726EFF" w:rsidP="003F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5783" w:type="dxa"/>
            <w:shd w:val="clear" w:color="auto" w:fill="auto"/>
          </w:tcPr>
          <w:p w:rsidR="00726EFF" w:rsidRPr="00A363E8" w:rsidRDefault="00726EFF" w:rsidP="003F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участия лиц, замещающих должности государственной гражданской службы Республики Татарстан, в управлении коммерческими и некоммерческими организациями</w:t>
            </w:r>
          </w:p>
        </w:tc>
        <w:tc>
          <w:tcPr>
            <w:tcW w:w="8392" w:type="dxa"/>
            <w:shd w:val="clear" w:color="auto" w:fill="auto"/>
          </w:tcPr>
          <w:p w:rsidR="00726EFF" w:rsidRPr="00A363E8" w:rsidRDefault="00726EFF" w:rsidP="003F18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hAnsi="Times New Roman"/>
                <w:sz w:val="24"/>
                <w:szCs w:val="24"/>
              </w:rPr>
              <w:t xml:space="preserve">Ежегодно ответственным лицом за работу по профилактике коррупционных и иных правонарушений проводится мониторинг участия лиц, замещающих должности государственной гражданской службы в Министерстве, в управлении коммерческими и некоммерческими </w:t>
            </w:r>
            <w:r w:rsidRPr="00A363E8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организациями. Нарушения не выявлены.</w:t>
            </w:r>
          </w:p>
        </w:tc>
      </w:tr>
      <w:tr w:rsidR="00726EFF" w:rsidRPr="00A363E8" w:rsidTr="003F1859">
        <w:trPr>
          <w:trHeight w:val="463"/>
        </w:trPr>
        <w:tc>
          <w:tcPr>
            <w:tcW w:w="15025" w:type="dxa"/>
            <w:gridSpan w:val="3"/>
            <w:shd w:val="clear" w:color="auto" w:fill="auto"/>
          </w:tcPr>
          <w:p w:rsidR="00726EFF" w:rsidRPr="00A363E8" w:rsidRDefault="00726EFF" w:rsidP="003F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 xml:space="preserve">Задача 2. Выявление и устранение </w:t>
            </w:r>
            <w:proofErr w:type="spellStart"/>
            <w:r w:rsidRPr="00A363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A363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факторов в нормативных правовых актах и проектах нормативных правовых актов посредством проведения антикоррупционной экспертизы, обеспечение условий для проведения независимой антикоррупционной экспертизы проектов нормативных правовых актов</w:t>
            </w:r>
          </w:p>
        </w:tc>
      </w:tr>
      <w:tr w:rsidR="00726EFF" w:rsidRPr="00A363E8" w:rsidTr="003F1859">
        <w:trPr>
          <w:trHeight w:val="146"/>
        </w:trPr>
        <w:tc>
          <w:tcPr>
            <w:tcW w:w="850" w:type="dxa"/>
            <w:shd w:val="clear" w:color="auto" w:fill="auto"/>
          </w:tcPr>
          <w:p w:rsidR="00726EFF" w:rsidRPr="00A363E8" w:rsidRDefault="00726EFF" w:rsidP="003F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783" w:type="dxa"/>
            <w:shd w:val="clear" w:color="auto" w:fill="auto"/>
          </w:tcPr>
          <w:p w:rsidR="00726EFF" w:rsidRPr="00A363E8" w:rsidRDefault="00726EFF" w:rsidP="003F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практических мер по организации эффективного проведения антикоррупционной экспертизы нормативных правовых актов и проектов нормативных правовых актов Министерства, а также разрабатываемых Министерством проектов нормативных правовых актов Республики Татарстан, ежегодного обобщения результатов ее проведения</w:t>
            </w:r>
          </w:p>
        </w:tc>
        <w:tc>
          <w:tcPr>
            <w:tcW w:w="8392" w:type="dxa"/>
            <w:vMerge w:val="restart"/>
            <w:shd w:val="clear" w:color="auto" w:fill="auto"/>
          </w:tcPr>
          <w:p w:rsidR="00582207" w:rsidRPr="00582207" w:rsidRDefault="00582207" w:rsidP="00582207">
            <w:pPr>
              <w:spacing w:after="0" w:line="259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2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Антикоррупционная экспертиза нормативных правовых актов и проектов осуществляется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 «Об антикоррупционной экспертизе нормативных правовых актов и проектов нормативных правовых актов». </w:t>
            </w:r>
            <w:proofErr w:type="gramStart"/>
            <w:r w:rsidRPr="00582207">
              <w:rPr>
                <w:rFonts w:ascii="Times New Roman" w:eastAsia="Calibri" w:hAnsi="Times New Roman" w:cs="Times New Roman"/>
                <w:sz w:val="24"/>
                <w:szCs w:val="24"/>
              </w:rPr>
              <w:t>Приказом Министерства экономики Республики Татарстан от 17.11.2016  № 359 «Об утверждении Порядка проведения антикоррупционной экспертизы нормативных правовых актов и проектов нормативных правовых актов Министерства экономики Республики Татарстан, а также разрабатываемых Министерством экономики Республики Татарстан проектов нормативных правовых актов» утвержден Порядок проведения антикоррупционной экспертизы отдельных нормативных правовых актов и проектов нормативных правовых актов Министерства экономики Республики Татарстан, в соответствии с которым нормативные</w:t>
            </w:r>
            <w:proofErr w:type="gramEnd"/>
            <w:r w:rsidRPr="005822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правовые акты и проекты нормативных правовых актов проверяются на отсутствие </w:t>
            </w:r>
            <w:proofErr w:type="spellStart"/>
            <w:r w:rsidRPr="00582207">
              <w:rPr>
                <w:rFonts w:ascii="Times New Roman" w:eastAsia="Calibri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5822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факторов. </w:t>
            </w:r>
          </w:p>
          <w:p w:rsidR="00582207" w:rsidRPr="00582207" w:rsidRDefault="00582207" w:rsidP="00582207">
            <w:pPr>
              <w:spacing w:after="0" w:line="259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2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I полугодие 2022 года антикоррупционная экспертиза была проведена в отношении 59 нормативных правовых актов и проектов нормативных правовых актов. По результатам проведенных антикоррупционных экспертиз, указанных нормативных правовых актов и проектов нормативных правовых актов, </w:t>
            </w:r>
            <w:proofErr w:type="spellStart"/>
            <w:r w:rsidRPr="00582207">
              <w:rPr>
                <w:rFonts w:ascii="Times New Roman" w:eastAsia="Calibri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5822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факторов выявлено не было. Поступило одно заключение по результатам проведения независимой антикоррупционной экспертизы нормативных правовых актов и проектов нормативных правовых актов. Замечания независимого эксперта не учтены, мотивированный ответ в адрес независимого эксперта направлен.</w:t>
            </w:r>
          </w:p>
          <w:p w:rsidR="00726EFF" w:rsidRPr="00A363E8" w:rsidRDefault="00582207" w:rsidP="00582207">
            <w:pPr>
              <w:widowControl w:val="0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36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целях реализации приказа Министерства юстиции Республики Татарстан от 17.12.2009 № 01-02/57 «Об антикоррупционной экспертизе нормативных правовых актов и их проектов» заключения по проведенным </w:t>
            </w:r>
            <w:r w:rsidRPr="00A363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антикоррупционным экспертизам хранятся совместно с проектами нормативных правовых актов Министерства. Все необходимые данные по проведению антикоррупционной экспертизы заносятся ответственными лицами в Журнал учета нормативных правовых актов и проектов нормативных правовых актов, поступивших на антикоррупционную экспертизу.</w:t>
            </w:r>
          </w:p>
        </w:tc>
      </w:tr>
      <w:tr w:rsidR="00726EFF" w:rsidRPr="00A363E8" w:rsidTr="003F1859">
        <w:trPr>
          <w:trHeight w:val="146"/>
        </w:trPr>
        <w:tc>
          <w:tcPr>
            <w:tcW w:w="850" w:type="dxa"/>
            <w:shd w:val="clear" w:color="auto" w:fill="auto"/>
          </w:tcPr>
          <w:p w:rsidR="00726EFF" w:rsidRPr="00A363E8" w:rsidRDefault="00726EFF" w:rsidP="003F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783" w:type="dxa"/>
            <w:shd w:val="clear" w:color="auto" w:fill="auto"/>
          </w:tcPr>
          <w:p w:rsidR="00726EFF" w:rsidRPr="00A363E8" w:rsidRDefault="00726EFF" w:rsidP="003F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проведения независимой антикоррупционной экспертизы нормативных правовых актов и  проектов нормативных правовых актов, разработанных Министерством</w:t>
            </w:r>
          </w:p>
        </w:tc>
        <w:tc>
          <w:tcPr>
            <w:tcW w:w="8392" w:type="dxa"/>
            <w:vMerge/>
            <w:shd w:val="clear" w:color="auto" w:fill="auto"/>
          </w:tcPr>
          <w:p w:rsidR="00726EFF" w:rsidRPr="00A363E8" w:rsidRDefault="00726EFF" w:rsidP="003F1859">
            <w:pPr>
              <w:widowControl w:val="0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26EFF" w:rsidRPr="00A363E8" w:rsidTr="003F1859">
        <w:trPr>
          <w:trHeight w:val="146"/>
        </w:trPr>
        <w:tc>
          <w:tcPr>
            <w:tcW w:w="15025" w:type="dxa"/>
            <w:gridSpan w:val="3"/>
            <w:shd w:val="clear" w:color="auto" w:fill="auto"/>
          </w:tcPr>
          <w:p w:rsidR="00726EFF" w:rsidRPr="00A363E8" w:rsidRDefault="00726EFF" w:rsidP="003F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Задача 3. Активизация антикоррупционного обучения и антикоррупционной пропаганды, вовлечение кадровых, материальных, информационных и других ресурсов гражданского общества в противодействие коррупции</w:t>
            </w:r>
          </w:p>
        </w:tc>
      </w:tr>
      <w:tr w:rsidR="00726EFF" w:rsidRPr="00A363E8" w:rsidTr="003F1859">
        <w:trPr>
          <w:trHeight w:val="146"/>
        </w:trPr>
        <w:tc>
          <w:tcPr>
            <w:tcW w:w="850" w:type="dxa"/>
            <w:shd w:val="clear" w:color="auto" w:fill="auto"/>
          </w:tcPr>
          <w:p w:rsidR="00726EFF" w:rsidRPr="00A363E8" w:rsidRDefault="00726EFF" w:rsidP="003F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783" w:type="dxa"/>
            <w:shd w:val="clear" w:color="auto" w:fill="auto"/>
          </w:tcPr>
          <w:p w:rsidR="00726EFF" w:rsidRPr="00A363E8" w:rsidRDefault="00726EFF" w:rsidP="003F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работы по формированию у служащих и работников Министерства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8392" w:type="dxa"/>
            <w:shd w:val="clear" w:color="auto" w:fill="auto"/>
          </w:tcPr>
          <w:p w:rsidR="00726EFF" w:rsidRPr="00A363E8" w:rsidRDefault="00726EFF" w:rsidP="003F1859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Сотрудникам при </w:t>
            </w:r>
            <w:proofErr w:type="gramStart"/>
            <w:r w:rsidRPr="00A363E8">
              <w:rPr>
                <w:rFonts w:ascii="Times New Roman" w:eastAsia="Calibri" w:hAnsi="Times New Roman" w:cs="Times New Roman"/>
                <w:sz w:val="24"/>
                <w:szCs w:val="24"/>
              </w:rPr>
              <w:t>увольнении</w:t>
            </w:r>
            <w:proofErr w:type="gramEnd"/>
            <w:r w:rsidRPr="00A36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государственной гражданской службы выдается памятка о запретах, установленных для гражданина после увольнения его с гражданской службы. За отчетный период данная памятка выдана </w:t>
            </w:r>
            <w:r w:rsidR="00582207" w:rsidRPr="00A363E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A36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сотрудникам. </w:t>
            </w:r>
          </w:p>
          <w:p w:rsidR="00726EFF" w:rsidRPr="00A363E8" w:rsidRDefault="00726EFF" w:rsidP="003F1859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26EFF" w:rsidRPr="00A363E8" w:rsidTr="003F1859">
        <w:trPr>
          <w:trHeight w:val="146"/>
        </w:trPr>
        <w:tc>
          <w:tcPr>
            <w:tcW w:w="850" w:type="dxa"/>
            <w:shd w:val="clear" w:color="auto" w:fill="auto"/>
          </w:tcPr>
          <w:p w:rsidR="00726EFF" w:rsidRPr="00A363E8" w:rsidRDefault="00726EFF" w:rsidP="003F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5783" w:type="dxa"/>
            <w:shd w:val="clear" w:color="auto" w:fill="auto"/>
          </w:tcPr>
          <w:p w:rsidR="00726EFF" w:rsidRPr="00A363E8" w:rsidRDefault="00726EFF" w:rsidP="003F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комплекса организационных, разъяснительных и иных мер по соблюдению государственными  служащими ограничений,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подарков, с привлечением к данной работе общественного совета Министерства, общественных объединений, участвующих в противодействии коррупции, и других институтов гражданского общества  </w:t>
            </w:r>
            <w:proofErr w:type="gramEnd"/>
          </w:p>
        </w:tc>
        <w:tc>
          <w:tcPr>
            <w:tcW w:w="8392" w:type="dxa"/>
            <w:shd w:val="clear" w:color="auto" w:fill="auto"/>
          </w:tcPr>
          <w:p w:rsidR="00726EFF" w:rsidRPr="00A363E8" w:rsidRDefault="00726EFF" w:rsidP="003F1859">
            <w:pPr>
              <w:autoSpaceDE w:val="0"/>
              <w:autoSpaceDN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A363E8">
              <w:rPr>
                <w:rFonts w:ascii="Times New Roman" w:hAnsi="Times New Roman"/>
                <w:sz w:val="24"/>
                <w:szCs w:val="24"/>
              </w:rPr>
              <w:t>Во исполнение распоряжения Президента Республики Татарстан от 27.01.2014 №94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приказом Министерства от 23.08.2019 №453 внесено изменение в Положение о сообщении Министром экономики Республики Татарстан, первым заместителем</w:t>
            </w:r>
            <w:proofErr w:type="gramEnd"/>
            <w:r w:rsidRPr="00A363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363E8">
              <w:rPr>
                <w:rFonts w:ascii="Times New Roman" w:hAnsi="Times New Roman"/>
                <w:sz w:val="24"/>
                <w:szCs w:val="24"/>
              </w:rPr>
              <w:t>министра, заместителями министра, управляющим делами и лицами, замещающими должности государственной гражданской службы Республики Татарстан в Министерстве экономики Республики Татарстан,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      </w:r>
            <w:proofErr w:type="gramEnd"/>
            <w:r w:rsidRPr="00A363E8">
              <w:rPr>
                <w:rFonts w:ascii="Times New Roman" w:hAnsi="Times New Roman"/>
                <w:sz w:val="24"/>
                <w:szCs w:val="24"/>
              </w:rPr>
              <w:t xml:space="preserve"> За текущий период уведомлений не поступало.</w:t>
            </w:r>
          </w:p>
        </w:tc>
      </w:tr>
      <w:tr w:rsidR="00726EFF" w:rsidRPr="00A363E8" w:rsidTr="003F1859">
        <w:trPr>
          <w:trHeight w:val="146"/>
        </w:trPr>
        <w:tc>
          <w:tcPr>
            <w:tcW w:w="850" w:type="dxa"/>
            <w:shd w:val="clear" w:color="auto" w:fill="auto"/>
          </w:tcPr>
          <w:p w:rsidR="00726EFF" w:rsidRPr="00A363E8" w:rsidRDefault="00726EFF" w:rsidP="003F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5783" w:type="dxa"/>
            <w:shd w:val="clear" w:color="auto" w:fill="auto"/>
          </w:tcPr>
          <w:p w:rsidR="00726EFF" w:rsidRPr="00A363E8" w:rsidRDefault="00726EFF" w:rsidP="003F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</w:t>
            </w: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осуществить комплекс организационных, разъяснительных и иных мер по недопущению государственными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</w:t>
            </w:r>
            <w:proofErr w:type="gramEnd"/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даче взятки</w:t>
            </w:r>
          </w:p>
        </w:tc>
        <w:tc>
          <w:tcPr>
            <w:tcW w:w="8392" w:type="dxa"/>
            <w:shd w:val="clear" w:color="auto" w:fill="auto"/>
          </w:tcPr>
          <w:p w:rsidR="00726EFF" w:rsidRPr="00A363E8" w:rsidRDefault="00726EFF" w:rsidP="003F1859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363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соответствии с Планом работы Комиссии при Заместителе Премьер-министра Республики Татарстан-министре экономики Республики Татарстан по противодействию коррупции (далее – План) осуществляется комплекс разъяснительных и иных мер по вопросам предоставления сведений о доходах, расходах, об имуществе и обязательствах имущественного характера, а также </w:t>
            </w:r>
            <w:r w:rsidRPr="00A363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соблюдения ограничений, запретов и требований к служебному поведению, установленных в целях противодействия коррупции, и </w:t>
            </w:r>
            <w:r w:rsidRPr="00A363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вопросам недопущения государственными служащими поведения</w:t>
            </w:r>
            <w:proofErr w:type="gramEnd"/>
            <w:r w:rsidRPr="00A363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  <w:r w:rsidRPr="00A363E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26EFF" w:rsidRPr="00A363E8" w:rsidRDefault="00726EFF" w:rsidP="003F1859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36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Планом государственным гражданским служащим Министерства посредством электронного документооборота направляются для ознакомления аналитические обзоры и материалы по противодействию коррупции, которые также размещаются и на </w:t>
            </w:r>
            <w:r w:rsidR="00582207" w:rsidRPr="00A36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официальном сайте Министерства </w:t>
            </w:r>
            <w:r w:rsidRPr="00A36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разделе «Противодействие коррупции» </w:t>
            </w:r>
            <w:hyperlink r:id="rId6" w:history="1">
              <w:r w:rsidRPr="00A363E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https://mert.tatarstan.ru/protivodeystvie-korruptsii-proekt.htm</w:t>
              </w:r>
            </w:hyperlink>
            <w:r w:rsidRPr="00A36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</w:p>
        </w:tc>
      </w:tr>
      <w:tr w:rsidR="00726EFF" w:rsidRPr="00A363E8" w:rsidTr="003F1859">
        <w:trPr>
          <w:trHeight w:val="146"/>
        </w:trPr>
        <w:tc>
          <w:tcPr>
            <w:tcW w:w="850" w:type="dxa"/>
            <w:shd w:val="clear" w:color="auto" w:fill="auto"/>
          </w:tcPr>
          <w:p w:rsidR="00726EFF" w:rsidRPr="00A363E8" w:rsidRDefault="00726EFF" w:rsidP="003F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5783" w:type="dxa"/>
            <w:shd w:val="clear" w:color="auto" w:fill="auto"/>
          </w:tcPr>
          <w:p w:rsidR="00726EFF" w:rsidRPr="00A363E8" w:rsidRDefault="00726EFF" w:rsidP="003F1859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Специализированное обучение государственных гражданских служащих Республики Татарстан, впервые поступивших на государственную гражданскую службу для замещения должностей, включенных в перечень должностей государственной службы, замещение которых связано с коррупционными рисками, по образовательным программам в области противодействия коррупции</w:t>
            </w:r>
          </w:p>
        </w:tc>
        <w:tc>
          <w:tcPr>
            <w:tcW w:w="8392" w:type="dxa"/>
            <w:vMerge w:val="restart"/>
            <w:shd w:val="clear" w:color="auto" w:fill="auto"/>
          </w:tcPr>
          <w:p w:rsidR="00726EFF" w:rsidRPr="00A363E8" w:rsidRDefault="00582207" w:rsidP="003F1859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363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Впервые принятые на гражданскую службу сотрудники Министерства направляются на повышение квалификации по программе «Начинающий государственный служащий», которая включает в себя </w:t>
            </w:r>
            <w:r w:rsidRPr="00A363E8">
              <w:rPr>
                <w:rFonts w:ascii="Times New Roman" w:hAnsi="Times New Roman"/>
                <w:sz w:val="24"/>
                <w:szCs w:val="24"/>
              </w:rPr>
              <w:t xml:space="preserve">лекции антикоррупционной направленности. </w:t>
            </w:r>
            <w:proofErr w:type="gramStart"/>
            <w:r w:rsidRPr="00A363E8">
              <w:rPr>
                <w:rFonts w:ascii="Times New Roman" w:hAnsi="Times New Roman"/>
                <w:sz w:val="24"/>
                <w:szCs w:val="24"/>
              </w:rPr>
              <w:t>Сотрудник, ответственный за работу по профилактике коррупционных и иных правонарушений прошел обучение по программе «Антикоррупционная политика» в период с 20.10.2021 по 29.10.2021.</w:t>
            </w:r>
            <w:proofErr w:type="gramEnd"/>
          </w:p>
        </w:tc>
      </w:tr>
      <w:tr w:rsidR="00726EFF" w:rsidRPr="00A363E8" w:rsidTr="003F1859">
        <w:trPr>
          <w:trHeight w:val="146"/>
        </w:trPr>
        <w:tc>
          <w:tcPr>
            <w:tcW w:w="850" w:type="dxa"/>
            <w:shd w:val="clear" w:color="auto" w:fill="auto"/>
          </w:tcPr>
          <w:p w:rsidR="00726EFF" w:rsidRPr="00A363E8" w:rsidRDefault="00726EFF" w:rsidP="003F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5783" w:type="dxa"/>
            <w:shd w:val="clear" w:color="auto" w:fill="auto"/>
          </w:tcPr>
          <w:p w:rsidR="00726EFF" w:rsidRPr="00A363E8" w:rsidRDefault="00726EFF" w:rsidP="003F1859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специализированное повышение квалификации государственных гражданских служащих Республики Татарстан, в должностные обязанности которых входит участие в противодействии коррупции</w:t>
            </w:r>
          </w:p>
        </w:tc>
        <w:tc>
          <w:tcPr>
            <w:tcW w:w="8392" w:type="dxa"/>
            <w:vMerge/>
            <w:shd w:val="clear" w:color="auto" w:fill="auto"/>
          </w:tcPr>
          <w:p w:rsidR="00726EFF" w:rsidRPr="00A363E8" w:rsidRDefault="00726EFF" w:rsidP="003F1859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26EFF" w:rsidRPr="00A363E8" w:rsidTr="003F1859">
        <w:trPr>
          <w:trHeight w:val="146"/>
        </w:trPr>
        <w:tc>
          <w:tcPr>
            <w:tcW w:w="850" w:type="dxa"/>
            <w:shd w:val="clear" w:color="auto" w:fill="auto"/>
          </w:tcPr>
          <w:p w:rsidR="00726EFF" w:rsidRPr="00A363E8" w:rsidRDefault="00726EFF" w:rsidP="003F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5783" w:type="dxa"/>
            <w:shd w:val="clear" w:color="auto" w:fill="auto"/>
          </w:tcPr>
          <w:p w:rsidR="00726EFF" w:rsidRPr="00A363E8" w:rsidRDefault="00726EFF" w:rsidP="003F1859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должностными лицами кадровой службы, ответственными за работу по профилактике коррупционных и иных правонарушений, мер по повышению информированности о требованиях законодательства Российской Федерации и Республики Татарстан о противодействии коррупции и неотвратимости наказания за их нарушение, государственных гражданских служащих и членов общественных советов, действующих при исполнительных органах государственной власти</w:t>
            </w:r>
          </w:p>
        </w:tc>
        <w:tc>
          <w:tcPr>
            <w:tcW w:w="8392" w:type="dxa"/>
            <w:shd w:val="clear" w:color="auto" w:fill="auto"/>
          </w:tcPr>
          <w:p w:rsidR="00726EFF" w:rsidRPr="00A363E8" w:rsidRDefault="00726EFF" w:rsidP="003F1859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Обзоры, подготовленные Прокуратурой Республики Татарстан, Управлением Президента Республики Татарстан по вопросам антикоррупционной политики рассматриваются на </w:t>
            </w:r>
            <w:proofErr w:type="gramStart"/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заседаниях</w:t>
            </w:r>
            <w:proofErr w:type="gramEnd"/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при заместителе Премьер-министра Республики Татарстан – министре экономики Республики Татарстан, по соблюдению требований к служебному поведению и урегулированию конфликта интересов с привлечением членов Общественного совета. Для общего доступа информация размещается на официальном </w:t>
            </w:r>
            <w:proofErr w:type="gramStart"/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сайте</w:t>
            </w:r>
            <w:proofErr w:type="gramEnd"/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разделе «Противодействие коррупции».</w:t>
            </w:r>
          </w:p>
        </w:tc>
      </w:tr>
      <w:tr w:rsidR="00726EFF" w:rsidRPr="00A363E8" w:rsidTr="003F1859">
        <w:trPr>
          <w:trHeight w:val="227"/>
        </w:trPr>
        <w:tc>
          <w:tcPr>
            <w:tcW w:w="15025" w:type="dxa"/>
            <w:gridSpan w:val="3"/>
            <w:shd w:val="clear" w:color="auto" w:fill="auto"/>
          </w:tcPr>
          <w:p w:rsidR="00726EFF" w:rsidRPr="00A363E8" w:rsidRDefault="00726EFF" w:rsidP="003F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Задача 4. Обеспечение открытости, доступности для населения деятельности государственных и муниципальных органов, укрепление их связи с гражданским обществом, стимулирование антикоррупционной активности общественности</w:t>
            </w:r>
          </w:p>
        </w:tc>
      </w:tr>
      <w:tr w:rsidR="00726EFF" w:rsidRPr="00A363E8" w:rsidTr="003F1859">
        <w:trPr>
          <w:trHeight w:val="146"/>
        </w:trPr>
        <w:tc>
          <w:tcPr>
            <w:tcW w:w="850" w:type="dxa"/>
            <w:shd w:val="clear" w:color="auto" w:fill="auto"/>
          </w:tcPr>
          <w:p w:rsidR="00726EFF" w:rsidRPr="00A363E8" w:rsidRDefault="00726EFF" w:rsidP="003F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783" w:type="dxa"/>
            <w:shd w:val="clear" w:color="auto" w:fill="auto"/>
          </w:tcPr>
          <w:p w:rsidR="00726EFF" w:rsidRPr="00A363E8" w:rsidRDefault="00726EFF" w:rsidP="003F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 положений административных регламентов предоставления государственных услуг</w:t>
            </w:r>
            <w:proofErr w:type="gramEnd"/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предоставлении государственных услуг Министерства</w:t>
            </w:r>
          </w:p>
        </w:tc>
        <w:tc>
          <w:tcPr>
            <w:tcW w:w="8392" w:type="dxa"/>
            <w:shd w:val="clear" w:color="auto" w:fill="auto"/>
          </w:tcPr>
          <w:p w:rsidR="00726EFF" w:rsidRPr="00A363E8" w:rsidRDefault="00726EFF" w:rsidP="003F1859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 услуги предоставлялись </w:t>
            </w:r>
            <w:proofErr w:type="gramStart"/>
            <w:r w:rsidRPr="00A363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министерством</w:t>
            </w:r>
            <w:proofErr w:type="gramEnd"/>
            <w:r w:rsidRPr="00A363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согласно утвержденным Административным регламентам с соблюдением установленных процедур и сроков.</w:t>
            </w:r>
          </w:p>
          <w:p w:rsidR="00726EFF" w:rsidRPr="00A363E8" w:rsidRDefault="00726EFF" w:rsidP="003F1859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Административные регламенты размещены на официальном </w:t>
            </w:r>
            <w:proofErr w:type="gramStart"/>
            <w:r w:rsidRPr="00A363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сайте</w:t>
            </w:r>
            <w:proofErr w:type="gramEnd"/>
            <w:r w:rsidRPr="00A363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министерства, а также в фойе министерства.</w:t>
            </w:r>
          </w:p>
          <w:p w:rsidR="00726EFF" w:rsidRPr="00A363E8" w:rsidRDefault="00726EFF" w:rsidP="003F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EFF" w:rsidRPr="00A363E8" w:rsidTr="003F1859">
        <w:trPr>
          <w:trHeight w:val="146"/>
        </w:trPr>
        <w:tc>
          <w:tcPr>
            <w:tcW w:w="850" w:type="dxa"/>
            <w:shd w:val="clear" w:color="auto" w:fill="auto"/>
          </w:tcPr>
          <w:p w:rsidR="00726EFF" w:rsidRPr="00A363E8" w:rsidRDefault="00726EFF" w:rsidP="003F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783" w:type="dxa"/>
            <w:shd w:val="clear" w:color="auto" w:fill="auto"/>
          </w:tcPr>
          <w:p w:rsidR="00726EFF" w:rsidRPr="00A363E8" w:rsidRDefault="00726EFF" w:rsidP="003F1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предоставления государственных и муниципальных услуг и выполнения административных регламентов </w:t>
            </w:r>
          </w:p>
        </w:tc>
        <w:tc>
          <w:tcPr>
            <w:tcW w:w="8392" w:type="dxa"/>
            <w:shd w:val="clear" w:color="auto" w:fill="auto"/>
          </w:tcPr>
          <w:p w:rsidR="00726EFF" w:rsidRPr="00A363E8" w:rsidRDefault="00726EFF" w:rsidP="003F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официальном сайте министерства для предприятий, осуществляющих деятельность по заготовке, хранению, переработке и реализации лома черных металлов, цветных металлов размещена в открытом доступе форма опроса, содержащая вопросы по оценке качества предоставленной услуги, а также выявлению коррупционных факторов при ее предоставлении. За истекший период сообщений о </w:t>
            </w:r>
            <w:proofErr w:type="gramStart"/>
            <w:r w:rsidRPr="00A363E8">
              <w:rPr>
                <w:rFonts w:ascii="Times New Roman" w:eastAsia="Calibri" w:hAnsi="Times New Roman" w:cs="Times New Roman"/>
                <w:sz w:val="24"/>
                <w:szCs w:val="24"/>
              </w:rPr>
              <w:t>фактах</w:t>
            </w:r>
            <w:proofErr w:type="gramEnd"/>
            <w:r w:rsidRPr="00A36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проявления коррупции при предоставлении министерством лицензий не поступало.</w:t>
            </w:r>
          </w:p>
          <w:p w:rsidR="00726EFF" w:rsidRPr="00A363E8" w:rsidRDefault="00726EFF" w:rsidP="003F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EFF" w:rsidRPr="00A363E8" w:rsidTr="003F1859">
        <w:trPr>
          <w:trHeight w:val="146"/>
        </w:trPr>
        <w:tc>
          <w:tcPr>
            <w:tcW w:w="850" w:type="dxa"/>
            <w:shd w:val="clear" w:color="auto" w:fill="auto"/>
          </w:tcPr>
          <w:p w:rsidR="00726EFF" w:rsidRPr="00A363E8" w:rsidRDefault="00726EFF" w:rsidP="003F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5783" w:type="dxa"/>
            <w:shd w:val="clear" w:color="auto" w:fill="auto"/>
          </w:tcPr>
          <w:p w:rsidR="00726EFF" w:rsidRPr="00A363E8" w:rsidRDefault="00726EFF" w:rsidP="003F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предоставления государственных  услуг, в том числе на базе многофункциональных центров предоставления государственных услуг</w:t>
            </w:r>
          </w:p>
        </w:tc>
        <w:tc>
          <w:tcPr>
            <w:tcW w:w="8392" w:type="dxa"/>
            <w:shd w:val="clear" w:color="auto" w:fill="auto"/>
          </w:tcPr>
          <w:p w:rsidR="00582207" w:rsidRPr="00582207" w:rsidRDefault="00582207" w:rsidP="00582207">
            <w:pPr>
              <w:spacing w:after="0" w:line="252" w:lineRule="auto"/>
              <w:ind w:firstLine="320"/>
              <w:jc w:val="both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5822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число обращений представителей </w:t>
            </w:r>
            <w:proofErr w:type="gramStart"/>
            <w:r w:rsidRPr="005822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бизнес-сообщества</w:t>
            </w:r>
            <w:proofErr w:type="gramEnd"/>
            <w:r w:rsidRPr="005822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орган государственной власти Российской Федерации (орган местного самоуправления) для получения одной государственной услуги составляет - 2.</w:t>
            </w:r>
          </w:p>
          <w:p w:rsidR="00582207" w:rsidRPr="00582207" w:rsidRDefault="00582207" w:rsidP="00582207">
            <w:pPr>
              <w:spacing w:after="0" w:line="252" w:lineRule="auto"/>
              <w:ind w:firstLine="320"/>
              <w:jc w:val="both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5822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итогам 2 квартала 2022 года МФЦ для бизнеса оказал более 1700 услуг субъектам МСП и физическим лицам, из которых более 350 уникальных предпринимателей получили государственную поддержку.</w:t>
            </w:r>
          </w:p>
          <w:p w:rsidR="00582207" w:rsidRPr="00582207" w:rsidRDefault="00582207" w:rsidP="00582207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2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целях оптимизации процесса доступа предпринимателей к мерам финансовой и нефинансовой поддержки в феврале 2022 года создана Цифровая платформа МСП.РФ. На платформе представлены сервисы, позволяющие получить предпринимателям, </w:t>
            </w:r>
            <w:proofErr w:type="spellStart"/>
            <w:r w:rsidRPr="005822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самозанятым</w:t>
            </w:r>
            <w:proofErr w:type="spellEnd"/>
            <w:r w:rsidRPr="005822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физическим лицам доступ к региональным и федеральным мерам поддержки. За период работы платформы на меры поддержки Центра «Мой бизнес» поступило более 2900 заявок. </w:t>
            </w:r>
          </w:p>
          <w:p w:rsidR="00582207" w:rsidRPr="00582207" w:rsidRDefault="00582207" w:rsidP="00582207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2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Организовано предоставление услуги лицензирования деятельности по заготовке, хранению, переработке и реализации лома черных, цветных металлов через МФЦ.</w:t>
            </w:r>
          </w:p>
          <w:p w:rsidR="00582207" w:rsidRPr="00582207" w:rsidRDefault="00582207" w:rsidP="00582207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2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Реализована электронная услуга лицензирования деятельности по </w:t>
            </w:r>
            <w:r w:rsidRPr="005822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заготовке, хранению, переработке и реализации лома черных, цветных металлов.</w:t>
            </w:r>
          </w:p>
          <w:p w:rsidR="00582207" w:rsidRPr="00582207" w:rsidRDefault="00582207" w:rsidP="00582207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2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случае получения услуги посредством Портала государственных и муниципальных услуг Республики Татарстан, Единого портала государственных и муниципальных услуг (функций) либо через МФЦ количество обращений заявителя в министерство сокращается до двух.</w:t>
            </w:r>
          </w:p>
          <w:p w:rsidR="00582207" w:rsidRPr="00582207" w:rsidRDefault="00582207" w:rsidP="00582207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2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Электронная услуга в части предоставление выписки из реестра лицензий на заготовку, хранение, переработку и реализацию лома черных, цветных металлов реализована без посещения заявителем министерства.</w:t>
            </w:r>
          </w:p>
          <w:p w:rsidR="00726EFF" w:rsidRPr="00A363E8" w:rsidRDefault="00726EFF" w:rsidP="003F1859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6EFF" w:rsidRPr="00A363E8" w:rsidTr="003F1859">
        <w:trPr>
          <w:trHeight w:val="146"/>
        </w:trPr>
        <w:tc>
          <w:tcPr>
            <w:tcW w:w="850" w:type="dxa"/>
            <w:shd w:val="clear" w:color="auto" w:fill="auto"/>
          </w:tcPr>
          <w:p w:rsidR="00726EFF" w:rsidRPr="00A363E8" w:rsidRDefault="00726EFF" w:rsidP="003F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4</w:t>
            </w: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5783" w:type="dxa"/>
            <w:shd w:val="clear" w:color="auto" w:fill="auto"/>
          </w:tcPr>
          <w:p w:rsidR="00726EFF" w:rsidRPr="00A363E8" w:rsidRDefault="00726EFF" w:rsidP="003F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наполнения раздела «Противодействие коррупции» на официальном сайте </w:t>
            </w: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Министерства</w:t>
            </w: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законодательством и требованиями, установленными Постановлением Кабинета Министров Республики Татарстан от 04.04.2013 N 225"Об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информационно-телекоммуникационной сети "Интернет" по вопросам противодействия коррупции"</w:t>
            </w:r>
            <w:proofErr w:type="gramEnd"/>
          </w:p>
        </w:tc>
        <w:tc>
          <w:tcPr>
            <w:tcW w:w="8392" w:type="dxa"/>
            <w:shd w:val="clear" w:color="auto" w:fill="auto"/>
          </w:tcPr>
          <w:p w:rsidR="00726EFF" w:rsidRPr="00A363E8" w:rsidRDefault="00726EFF" w:rsidP="003F1859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«Противодействие коррупции» официального сайта Министерства </w:t>
            </w:r>
            <w:proofErr w:type="gramStart"/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 и ведется</w:t>
            </w:r>
            <w:proofErr w:type="gramEnd"/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A36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соответствии с постановлением Кабинета Министров Республики Татарстан от 04.04.2013 № 225 «Об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информационно-телекоммуникационной сети «Интернет» по вопросам противодействия коррупции». </w:t>
            </w:r>
          </w:p>
          <w:p w:rsidR="00726EFF" w:rsidRPr="00A363E8" w:rsidRDefault="00726EFF" w:rsidP="003F1859">
            <w:pPr>
              <w:keepNext/>
              <w:keepLines/>
              <w:widowControl w:val="0"/>
              <w:shd w:val="clear" w:color="auto" w:fill="FFFFFF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EFF" w:rsidRPr="00A363E8" w:rsidTr="003F1859">
        <w:trPr>
          <w:trHeight w:val="146"/>
        </w:trPr>
        <w:tc>
          <w:tcPr>
            <w:tcW w:w="850" w:type="dxa"/>
            <w:shd w:val="clear" w:color="auto" w:fill="auto"/>
          </w:tcPr>
          <w:p w:rsidR="00726EFF" w:rsidRPr="00A363E8" w:rsidRDefault="00726EFF" w:rsidP="003F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5783" w:type="dxa"/>
            <w:shd w:val="clear" w:color="auto" w:fill="auto"/>
          </w:tcPr>
          <w:p w:rsidR="00726EFF" w:rsidRPr="00A363E8" w:rsidRDefault="00726EFF" w:rsidP="003F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в </w:t>
            </w: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Министерстве</w:t>
            </w: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"телефонов доверия", "горячих линий", </w:t>
            </w:r>
            <w:proofErr w:type="gramStart"/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интернет-приемных</w:t>
            </w:r>
            <w:proofErr w:type="gramEnd"/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8392" w:type="dxa"/>
            <w:shd w:val="clear" w:color="auto" w:fill="auto"/>
          </w:tcPr>
          <w:p w:rsidR="00726EFF" w:rsidRPr="00A363E8" w:rsidRDefault="00726EFF" w:rsidP="003F1859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hAnsi="Times New Roman"/>
                <w:sz w:val="24"/>
                <w:szCs w:val="24"/>
                <w:lang w:eastAsia="ru-RU"/>
              </w:rPr>
              <w:t>В Министерстве имеется Телефон доверия и Ящик доверия - дополнительные каналы связи с гражданами и организациями, созданные в целях оперативного реагирования на возможные коррупционные проявления в деятельности Министерства, а также для обеспечения защиты прав и законных интересов граждан. В Министерстве функционирует интернет-приемная.</w:t>
            </w:r>
          </w:p>
          <w:p w:rsidR="00726EFF" w:rsidRPr="00A363E8" w:rsidRDefault="00726EFF" w:rsidP="003F1859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</w:t>
            </w:r>
            <w:r w:rsidRPr="00A363E8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A363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2207" w:rsidRPr="00A363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полугодие </w:t>
            </w:r>
            <w:r w:rsidRPr="00A363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года обращений от граждан и юридических лиц о коррупционных </w:t>
            </w:r>
            <w:proofErr w:type="gramStart"/>
            <w:r w:rsidRPr="00A363E8">
              <w:rPr>
                <w:rFonts w:ascii="Times New Roman" w:hAnsi="Times New Roman"/>
                <w:sz w:val="24"/>
                <w:szCs w:val="24"/>
                <w:lang w:eastAsia="ru-RU"/>
              </w:rPr>
              <w:t>проявлениях</w:t>
            </w:r>
            <w:proofErr w:type="gramEnd"/>
            <w:r w:rsidRPr="00A363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деятельности Министерства не поступало.</w:t>
            </w:r>
          </w:p>
          <w:p w:rsidR="00726EFF" w:rsidRPr="00A363E8" w:rsidRDefault="00726EFF" w:rsidP="003F1859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hAnsi="Times New Roman"/>
                <w:sz w:val="24"/>
                <w:szCs w:val="24"/>
                <w:lang w:eastAsia="ru-RU"/>
              </w:rPr>
              <w:t>В отделе лицензирования министерства в доступном для обозрения предпринимателей месте размещена наглядная информация профилактического характера о видах коррупционных нарушений и ответственности за них.</w:t>
            </w:r>
          </w:p>
          <w:p w:rsidR="00726EFF" w:rsidRPr="00A363E8" w:rsidRDefault="00726EFF" w:rsidP="003F1859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26EFF" w:rsidRPr="00A363E8" w:rsidTr="003F1859">
        <w:trPr>
          <w:trHeight w:val="146"/>
        </w:trPr>
        <w:tc>
          <w:tcPr>
            <w:tcW w:w="850" w:type="dxa"/>
            <w:shd w:val="clear" w:color="auto" w:fill="auto"/>
          </w:tcPr>
          <w:p w:rsidR="00726EFF" w:rsidRPr="00A363E8" w:rsidRDefault="00726EFF" w:rsidP="003F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5783" w:type="dxa"/>
            <w:shd w:val="clear" w:color="auto" w:fill="auto"/>
          </w:tcPr>
          <w:p w:rsidR="00726EFF" w:rsidRPr="00A363E8" w:rsidRDefault="00726EFF" w:rsidP="003F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публикаций в СМИ информации и </w:t>
            </w: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размещение на интернет-сайтах ежегодных отчетов о состоянии коррупции и реализации мер антикоррупционной политики в Республике Татарстан</w:t>
            </w:r>
          </w:p>
        </w:tc>
        <w:tc>
          <w:tcPr>
            <w:tcW w:w="8392" w:type="dxa"/>
            <w:shd w:val="clear" w:color="auto" w:fill="auto"/>
          </w:tcPr>
          <w:p w:rsidR="00726EFF" w:rsidRPr="00A363E8" w:rsidRDefault="00726EFF" w:rsidP="003F1859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363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Ежегодные отчеты о </w:t>
            </w:r>
            <w:proofErr w:type="gramStart"/>
            <w:r w:rsidRPr="00A363E8">
              <w:rPr>
                <w:rFonts w:ascii="Times New Roman" w:hAnsi="Times New Roman"/>
                <w:sz w:val="24"/>
                <w:szCs w:val="24"/>
              </w:rPr>
              <w:t>состоянии</w:t>
            </w:r>
            <w:proofErr w:type="gramEnd"/>
            <w:r w:rsidRPr="00A363E8">
              <w:rPr>
                <w:rFonts w:ascii="Times New Roman" w:hAnsi="Times New Roman"/>
                <w:sz w:val="24"/>
                <w:szCs w:val="24"/>
              </w:rPr>
              <w:t xml:space="preserve"> коррупции и реализации мер </w:t>
            </w:r>
            <w:r w:rsidRPr="00A363E8">
              <w:rPr>
                <w:rFonts w:ascii="Times New Roman" w:hAnsi="Times New Roman"/>
                <w:sz w:val="24"/>
                <w:szCs w:val="24"/>
              </w:rPr>
              <w:lastRenderedPageBreak/>
              <w:t>антикоррупционной политики в Республике Татарстан своевременно размещаются на сайте www.http://mert.tatarstan.ru/.ru</w:t>
            </w:r>
            <w:r w:rsidR="00582207" w:rsidRPr="00A363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63E8">
              <w:rPr>
                <w:rFonts w:ascii="Times New Roman" w:hAnsi="Times New Roman"/>
                <w:sz w:val="24"/>
                <w:szCs w:val="24"/>
              </w:rPr>
              <w:t xml:space="preserve">в разделе «Противодействие коррупции» в подразделе «Отчеты о мерах по реализации антикоррупционной политики в Министерстве экономики Республики Татарстан».  </w:t>
            </w:r>
          </w:p>
        </w:tc>
      </w:tr>
      <w:tr w:rsidR="00726EFF" w:rsidRPr="00A363E8" w:rsidTr="003F1859">
        <w:trPr>
          <w:trHeight w:val="146"/>
        </w:trPr>
        <w:tc>
          <w:tcPr>
            <w:tcW w:w="850" w:type="dxa"/>
            <w:shd w:val="clear" w:color="auto" w:fill="auto"/>
          </w:tcPr>
          <w:p w:rsidR="00726EFF" w:rsidRPr="00A363E8" w:rsidRDefault="00726EFF" w:rsidP="003F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4</w:t>
            </w: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5783" w:type="dxa"/>
            <w:shd w:val="clear" w:color="auto" w:fill="auto"/>
          </w:tcPr>
          <w:p w:rsidR="00726EFF" w:rsidRPr="00A363E8" w:rsidRDefault="00726EFF" w:rsidP="003F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проведению мониторинга информации о коррупционных проявлениях в деятельности должностных лиц, размещенной в СМИ и содержащейся в поступающих обращениях граждан и юридических лиц, с ежеквартальным обобщением и рассмотрением его результатов на заседаниях комиссий   </w:t>
            </w:r>
          </w:p>
        </w:tc>
        <w:tc>
          <w:tcPr>
            <w:tcW w:w="8392" w:type="dxa"/>
            <w:shd w:val="clear" w:color="auto" w:fill="auto"/>
          </w:tcPr>
          <w:p w:rsidR="00726EFF" w:rsidRPr="00A363E8" w:rsidRDefault="00726EFF" w:rsidP="003F1859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3E8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Осуществляется постоянный мониторинг информации о коррупционных проявлениях в деятельности государственных гражданских служащих, содержащейся в средствах массовой информации, сети Интернет.</w:t>
            </w:r>
          </w:p>
          <w:p w:rsidR="00BF10F2" w:rsidRPr="00A363E8" w:rsidRDefault="00BF10F2" w:rsidP="00BF10F2">
            <w:pPr>
              <w:widowControl w:val="0"/>
              <w:spacing w:after="0" w:line="240" w:lineRule="auto"/>
              <w:ind w:firstLine="3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3E8">
              <w:rPr>
                <w:rFonts w:ascii="Times New Roman" w:hAnsi="Times New Roman"/>
                <w:sz w:val="24"/>
                <w:szCs w:val="24"/>
              </w:rPr>
              <w:t xml:space="preserve">По итогам 2021 года проведен мониторинг эффективности деятельности субъектов антикоррупционной политики по реализации антикоррупционных мер на территории Республики Татарстан. На основании данных мониторинга </w:t>
            </w:r>
            <w:proofErr w:type="gramStart"/>
            <w:r w:rsidRPr="00A363E8">
              <w:rPr>
                <w:rFonts w:ascii="Times New Roman" w:hAnsi="Times New Roman"/>
                <w:sz w:val="24"/>
                <w:szCs w:val="24"/>
              </w:rPr>
              <w:t>подготовлены и направлены</w:t>
            </w:r>
            <w:proofErr w:type="gramEnd"/>
            <w:r w:rsidRPr="00A363E8">
              <w:rPr>
                <w:rFonts w:ascii="Times New Roman" w:hAnsi="Times New Roman"/>
                <w:sz w:val="24"/>
                <w:szCs w:val="24"/>
              </w:rPr>
              <w:t xml:space="preserve"> в Аппарат Президента Республики Татарстан информационно-аналитический материал «</w:t>
            </w:r>
            <w:proofErr w:type="spellStart"/>
            <w:r w:rsidRPr="00A363E8">
              <w:rPr>
                <w:rFonts w:ascii="Times New Roman" w:hAnsi="Times New Roman"/>
                <w:sz w:val="24"/>
                <w:szCs w:val="24"/>
              </w:rPr>
              <w:t>Антикоррупционый</w:t>
            </w:r>
            <w:proofErr w:type="spellEnd"/>
            <w:r w:rsidRPr="00A363E8">
              <w:rPr>
                <w:rFonts w:ascii="Times New Roman" w:hAnsi="Times New Roman"/>
                <w:sz w:val="24"/>
                <w:szCs w:val="24"/>
              </w:rPr>
              <w:t xml:space="preserve"> мониторинг» за 2021 год (№ 01-74/2822 от 22.04.2022), рейтинг эффективности антикоррупционной деятельности ОИВ и ОМСУ РТ (исх. №</w:t>
            </w:r>
            <w:r w:rsidRPr="00A363E8">
              <w:rPr>
                <w:sz w:val="24"/>
                <w:szCs w:val="24"/>
              </w:rPr>
              <w:t xml:space="preserve"> </w:t>
            </w:r>
            <w:r w:rsidRPr="00A363E8">
              <w:rPr>
                <w:rFonts w:ascii="Times New Roman" w:hAnsi="Times New Roman"/>
                <w:sz w:val="24"/>
                <w:szCs w:val="24"/>
              </w:rPr>
              <w:t>01-74/3241 от 13.05.2022).</w:t>
            </w:r>
          </w:p>
          <w:p w:rsidR="00BF10F2" w:rsidRPr="00A363E8" w:rsidRDefault="00BF10F2" w:rsidP="00BF10F2">
            <w:pPr>
              <w:widowControl w:val="0"/>
              <w:spacing w:after="0" w:line="240" w:lineRule="auto"/>
              <w:ind w:firstLine="34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63E8">
              <w:rPr>
                <w:rFonts w:ascii="Times New Roman" w:hAnsi="Times New Roman"/>
                <w:sz w:val="24"/>
                <w:szCs w:val="24"/>
              </w:rPr>
              <w:t>Кроме того, по данным антикоррупционного мониторинга за 1 полугодие 2021 года и результатам социологического исследования «Изучению мнения населения о коррупции в Республике Татарстан» в 2021 году подготовлен аналитический материал по муниципальному образованию г. Казань, информация направлена в Управление Президента Республики Татарстан по вопросам антикоррупционной политики (исх. № 01-74/480 от 26.01.2022 г.).</w:t>
            </w:r>
            <w:proofErr w:type="gramEnd"/>
          </w:p>
          <w:p w:rsidR="00726EFF" w:rsidRPr="00A363E8" w:rsidRDefault="00726EFF" w:rsidP="003F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26EFF" w:rsidRPr="00A363E8" w:rsidTr="003F1859">
        <w:trPr>
          <w:trHeight w:val="146"/>
        </w:trPr>
        <w:tc>
          <w:tcPr>
            <w:tcW w:w="850" w:type="dxa"/>
            <w:shd w:val="clear" w:color="auto" w:fill="auto"/>
          </w:tcPr>
          <w:p w:rsidR="00726EFF" w:rsidRPr="00A363E8" w:rsidRDefault="00726EFF" w:rsidP="003F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.9.</w:t>
            </w:r>
          </w:p>
        </w:tc>
        <w:tc>
          <w:tcPr>
            <w:tcW w:w="5783" w:type="dxa"/>
            <w:shd w:val="clear" w:color="auto" w:fill="auto"/>
          </w:tcPr>
          <w:p w:rsidR="00726EFF" w:rsidRPr="00A363E8" w:rsidRDefault="00726EFF" w:rsidP="003F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до СМИ информации о мерах, принимаемых органами государственной власти и органами местного самоуправления Республики Татарстан по противодействию коррупции</w:t>
            </w:r>
          </w:p>
        </w:tc>
        <w:tc>
          <w:tcPr>
            <w:tcW w:w="8392" w:type="dxa"/>
            <w:shd w:val="clear" w:color="auto" w:fill="auto"/>
          </w:tcPr>
          <w:p w:rsidR="00582207" w:rsidRPr="00582207" w:rsidRDefault="00582207" w:rsidP="005822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осуществляет тесное взаимодействие со средствами массовой информации, в том числе по освещению мер по противодействию коррупции. </w:t>
            </w:r>
          </w:p>
          <w:p w:rsidR="00582207" w:rsidRPr="00582207" w:rsidRDefault="00582207" w:rsidP="005822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Вся информация о проводимых </w:t>
            </w:r>
            <w:proofErr w:type="gramStart"/>
            <w:r w:rsidRPr="00582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мероприятиях</w:t>
            </w:r>
            <w:proofErr w:type="gramEnd"/>
            <w:r w:rsidRPr="00582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пресс-релизы, фоторепортажи, материалы СМИ размещаются на официальном сайте Министерства в разделе «Пресс-служба». В социальных сетях зарегистрированы официальные аккаунты </w:t>
            </w:r>
            <w:r w:rsidRPr="005822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economy</w:t>
            </w:r>
            <w:r w:rsidRPr="00582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5822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rt</w:t>
            </w:r>
            <w:proofErr w:type="spellEnd"/>
            <w:r w:rsidRPr="00582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 размещаются новости, ориентированные на разную целевую аудиторию.</w:t>
            </w:r>
          </w:p>
          <w:p w:rsidR="00582207" w:rsidRPr="00582207" w:rsidRDefault="00582207" w:rsidP="00582207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2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Также на официальном </w:t>
            </w:r>
            <w:proofErr w:type="gramStart"/>
            <w:r w:rsidRPr="005822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сайте</w:t>
            </w:r>
            <w:proofErr w:type="gramEnd"/>
            <w:r w:rsidRPr="005822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Министерства в разделе «Прием и обращения граждан» размещен подраздел «Часто задаваемые вопросы», где граждане могут сообщить о ставших известным им фактах коррупции, причинах и </w:t>
            </w:r>
            <w:r w:rsidRPr="005822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условиях, способствующие их совершению.</w:t>
            </w:r>
          </w:p>
          <w:p w:rsidR="00582207" w:rsidRPr="00582207" w:rsidRDefault="00582207" w:rsidP="00582207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2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Пресс-службой осуществляется регулярный мониторинг информации о коррупционных проявлениях в деятельности государственных гражданских служащих, содержащейся в средствах массовой информации, интернет сети, обращениях граждан и юридических лиц.</w:t>
            </w:r>
          </w:p>
          <w:p w:rsidR="00582207" w:rsidRPr="00582207" w:rsidRDefault="00582207" w:rsidP="005822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официальном сайте Министерства (http://mert.tatarstan.ru) </w:t>
            </w:r>
            <w:proofErr w:type="gramStart"/>
            <w:r w:rsidRPr="00582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 и поддерживается</w:t>
            </w:r>
            <w:proofErr w:type="gramEnd"/>
            <w:r w:rsidRPr="00582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актуальном состоянии раздел «Противодействие коррупции». </w:t>
            </w:r>
            <w:proofErr w:type="gramStart"/>
            <w:r w:rsidRPr="00582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доведения до населения основных мер, принимаемых по профилактике коррупции и минимизации условий ее проявлений, а также обеспечения открытости и прозрачности работы Министерства на официальном сайте размещаются протоколы заседаний комиссий по противодействию коррупции, комиссий по соблюдению требований к служебному поведению государственных гражданских служащих и урегулированию конфликта интересов, нормативные правовые акты Министерства.</w:t>
            </w:r>
            <w:proofErr w:type="gramEnd"/>
          </w:p>
          <w:p w:rsidR="00582207" w:rsidRPr="00582207" w:rsidRDefault="00582207" w:rsidP="0058220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разделе «Противодействие коррупции» размещены обзоры типовых ситуаций конфликта интересов на государственной службе Российской Федерации и порядка их урегулирования, методические материалы, доклады, отчеты, обзоры, статистическая информация по вопросам противодействия коррупции.</w:t>
            </w:r>
          </w:p>
          <w:p w:rsidR="00582207" w:rsidRPr="00582207" w:rsidRDefault="00582207" w:rsidP="00582207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указанном разделе также размещены номера телефонов доверия, действующие Министерстве, по которым граждане могут оставить информацию о фактах коррупционной направленности.</w:t>
            </w:r>
          </w:p>
          <w:p w:rsidR="00582207" w:rsidRPr="00582207" w:rsidRDefault="00582207" w:rsidP="00582207">
            <w:pPr>
              <w:widowControl w:val="0"/>
              <w:spacing w:after="0" w:line="240" w:lineRule="auto"/>
              <w:ind w:firstLine="38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2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 марта заместитель министра экономики Республики Татарстан-начальник Департамента социально-экономического мониторинга </w:t>
            </w:r>
            <w:proofErr w:type="spellStart"/>
            <w:r w:rsidRPr="00582207">
              <w:rPr>
                <w:rFonts w:ascii="Times New Roman" w:eastAsia="Calibri" w:hAnsi="Times New Roman" w:cs="Times New Roman"/>
                <w:sz w:val="24"/>
                <w:szCs w:val="24"/>
              </w:rPr>
              <w:t>Р.Д.Амирханов</w:t>
            </w:r>
            <w:proofErr w:type="spellEnd"/>
            <w:r w:rsidRPr="005822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принял участие в телепередаче «Татарстан без коррупции», где озвучил основные итоги социологического опроса населения о коррупции, проведенного в 2021 году в Республике Татарстан.</w:t>
            </w:r>
          </w:p>
          <w:p w:rsidR="00582207" w:rsidRPr="00582207" w:rsidRDefault="00582207" w:rsidP="00582207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апреля вышел очередной выпуск программы «Трибуна Нового Века», посвященный вопросам сокращения коррупционных рисков при </w:t>
            </w:r>
            <w:proofErr w:type="gramStart"/>
            <w:r w:rsidRPr="00582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предоставлении</w:t>
            </w:r>
            <w:proofErr w:type="gramEnd"/>
            <w:r w:rsidRPr="00582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 поддержки субъектам малого и среднего предпринимательства, участие принял </w:t>
            </w:r>
            <w:proofErr w:type="spellStart"/>
            <w:r w:rsidRPr="00582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Хисматов</w:t>
            </w:r>
            <w:proofErr w:type="spellEnd"/>
            <w:r w:rsidRPr="00582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Э.И., заместитель директора Департамента развития предпринимательства и конкуренции.</w:t>
            </w:r>
          </w:p>
          <w:p w:rsidR="00582207" w:rsidRPr="00582207" w:rsidRDefault="00582207" w:rsidP="00582207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 апреля Кондратова Н.В. приняла участие в выпуске «Татарстан без </w:t>
            </w:r>
            <w:r w:rsidRPr="005822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коррупции» по теме обеспечения исполнения коммерческими организациями установленных ограничений, требований и осуществления контрольно-надзорной деятельности.</w:t>
            </w:r>
          </w:p>
          <w:p w:rsidR="00D1791B" w:rsidRPr="00A363E8" w:rsidRDefault="00D1791B" w:rsidP="00D1791B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3E8">
              <w:rPr>
                <w:rFonts w:ascii="Times New Roman" w:hAnsi="Times New Roman"/>
                <w:sz w:val="24"/>
                <w:szCs w:val="24"/>
              </w:rPr>
              <w:t>13.01.2022 года в режиме ZOOM в целях повышения качества формирования информационной базы Антикоррупционного мониторинга Министерство организовало обучение по заполнению отчета «Антикоррупционный мониторинг» в Единой государственной системе отчетности «Отчёты ведомств» информационного портала «Открытый Татарстан». Работа была проведена совместно с представителями Управления Президента Республики Татарстан по вопросам антикоррупционной политики.</w:t>
            </w:r>
          </w:p>
          <w:p w:rsidR="00726EFF" w:rsidRPr="00A363E8" w:rsidRDefault="00D1791B" w:rsidP="00D1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363E8">
              <w:rPr>
                <w:rFonts w:ascii="Times New Roman" w:hAnsi="Times New Roman"/>
                <w:sz w:val="24"/>
                <w:szCs w:val="24"/>
              </w:rPr>
              <w:t>Министерством на регулярной основе оказывается методологическая помощь ответственным исполнителями органов исполнительной власти и органов местного самоуправления по заполнению отчета «Антикоррупционный мониторинг» в единой государственной системе отчетности «Отчеты ведомств» информационного портала «Открытый Татарстан».</w:t>
            </w:r>
          </w:p>
        </w:tc>
      </w:tr>
      <w:tr w:rsidR="00726EFF" w:rsidRPr="00A363E8" w:rsidTr="003F1859">
        <w:trPr>
          <w:trHeight w:val="20"/>
        </w:trPr>
        <w:tc>
          <w:tcPr>
            <w:tcW w:w="850" w:type="dxa"/>
            <w:shd w:val="clear" w:color="auto" w:fill="auto"/>
          </w:tcPr>
          <w:p w:rsidR="00726EFF" w:rsidRPr="00A363E8" w:rsidRDefault="00726EFF" w:rsidP="003F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4</w:t>
            </w: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5783" w:type="dxa"/>
            <w:shd w:val="clear" w:color="auto" w:fill="auto"/>
          </w:tcPr>
          <w:p w:rsidR="00726EFF" w:rsidRPr="00A363E8" w:rsidRDefault="00726EFF" w:rsidP="003F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8392" w:type="dxa"/>
            <w:shd w:val="clear" w:color="auto" w:fill="auto"/>
          </w:tcPr>
          <w:p w:rsidR="00582207" w:rsidRPr="00582207" w:rsidRDefault="00582207" w:rsidP="00582207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2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Стенд «Антикоррупционная политика», на </w:t>
            </w:r>
            <w:proofErr w:type="gramStart"/>
            <w:r w:rsidRPr="00582207">
              <w:rPr>
                <w:rFonts w:ascii="Times New Roman" w:eastAsia="Calibri" w:hAnsi="Times New Roman" w:cs="Times New Roman"/>
                <w:sz w:val="24"/>
                <w:szCs w:val="24"/>
              </w:rPr>
              <w:t>котором</w:t>
            </w:r>
            <w:proofErr w:type="gramEnd"/>
            <w:r w:rsidRPr="005822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размещены информационные материалы, методические рекомендации и памятки по противодействию коррупции обновляется по мере поступления информации.</w:t>
            </w:r>
          </w:p>
          <w:p w:rsidR="00582207" w:rsidRPr="00582207" w:rsidRDefault="00582207" w:rsidP="00582207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2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части предоставления услуги по выдаче лицензий на заготовку, хранение, переработку и реализацию лома черных, цветных металлов на сайте министерства в открытом доступе размещается весь комплекс информации, позволяющий довести до заявителя ход, порядок и законодательное основание рассмотрения заявления: </w:t>
            </w:r>
          </w:p>
          <w:p w:rsidR="00582207" w:rsidRPr="00582207" w:rsidRDefault="00582207" w:rsidP="00582207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2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информация о </w:t>
            </w:r>
            <w:proofErr w:type="gramStart"/>
            <w:r w:rsidRPr="005822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заявлениях</w:t>
            </w:r>
            <w:proofErr w:type="gramEnd"/>
            <w:r w:rsidRPr="005822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получение лицензий, поданных в министерство, а также сведения о результатах их рассмотрения;</w:t>
            </w:r>
          </w:p>
          <w:p w:rsidR="00582207" w:rsidRPr="00582207" w:rsidRDefault="00582207" w:rsidP="00582207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2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реестр лицензий;</w:t>
            </w:r>
          </w:p>
          <w:p w:rsidR="00582207" w:rsidRPr="00582207" w:rsidRDefault="00582207" w:rsidP="00582207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2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информация о проведенных </w:t>
            </w:r>
            <w:proofErr w:type="gramStart"/>
            <w:r w:rsidRPr="005822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проверках</w:t>
            </w:r>
            <w:proofErr w:type="gramEnd"/>
            <w:r w:rsidRPr="005822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82207" w:rsidRPr="00582207" w:rsidRDefault="00582207" w:rsidP="00582207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2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административный регламент предоставления услуги;</w:t>
            </w:r>
          </w:p>
          <w:p w:rsidR="00582207" w:rsidRPr="00582207" w:rsidRDefault="00582207" w:rsidP="00582207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2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нормативно-правовые документы;</w:t>
            </w:r>
          </w:p>
          <w:p w:rsidR="00582207" w:rsidRPr="00582207" w:rsidRDefault="00582207" w:rsidP="00582207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2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перечень обязательных требований;</w:t>
            </w:r>
          </w:p>
          <w:p w:rsidR="00582207" w:rsidRPr="00582207" w:rsidRDefault="00582207" w:rsidP="00582207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2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материалы по профилактике нарушений лицензионных требований.</w:t>
            </w:r>
          </w:p>
          <w:p w:rsidR="00582207" w:rsidRPr="00582207" w:rsidRDefault="00582207" w:rsidP="00582207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2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целях прозрачности осуществления лицензионного контроля на сайте размещен утвержденный органами прокуратуры план проведения проверок юридических лиц и индивидуальных предпринимателей, осуществляющих </w:t>
            </w:r>
            <w:r w:rsidRPr="005822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деятельность по заготовке, хранению, переработке и реализации лома черных, цветных металлов.  Информация о </w:t>
            </w:r>
            <w:proofErr w:type="gramStart"/>
            <w:r w:rsidRPr="005822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результатах</w:t>
            </w:r>
            <w:proofErr w:type="gramEnd"/>
            <w:r w:rsidRPr="005822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проведения проверок также размещается на сайте по мере их завершения. </w:t>
            </w:r>
          </w:p>
          <w:p w:rsidR="00582207" w:rsidRPr="00582207" w:rsidRDefault="00582207" w:rsidP="00582207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2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качестве меры, предупреждающей возникновение коррупционных проявлений при предоставлении государственной услуги по лицензированию, организовано обучение лицензиатов в виде Дистанционной школы лицензиатов (ДШЛ), уроки которой публикуются в открытом доступе на официальном сайте министерства.  </w:t>
            </w:r>
          </w:p>
          <w:p w:rsidR="00582207" w:rsidRPr="00582207" w:rsidRDefault="00582207" w:rsidP="00582207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2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Целью ДШЛ является достижение максимальной прозрачности позиции министерства при предоставлении услуги, а также формирование у получателя услуги понимания законодательно установленных лицензионных требований, процедуры, порядка и условий предоставления услуги министерством.</w:t>
            </w:r>
          </w:p>
          <w:p w:rsidR="00582207" w:rsidRPr="00582207" w:rsidRDefault="00582207" w:rsidP="00582207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2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Предлагаемые изменения в административный регламент предоставления услуги выносятся на открытое обсуждение, для чего проекты соответствующих документов публикуются на </w:t>
            </w:r>
            <w:proofErr w:type="gramStart"/>
            <w:r w:rsidRPr="005822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сайте</w:t>
            </w:r>
            <w:proofErr w:type="gramEnd"/>
            <w:r w:rsidRPr="005822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министерства.</w:t>
            </w:r>
          </w:p>
          <w:p w:rsidR="00582207" w:rsidRPr="00582207" w:rsidRDefault="00582207" w:rsidP="00582207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2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Перечень типовых нарушений в поднадзорной министерству сфере деятельности по заготовке, хранению, переработке и реализации лома черных, цветных металлов  размещен на </w:t>
            </w:r>
            <w:proofErr w:type="spellStart"/>
            <w:r w:rsidRPr="005822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интернет-ресурсе</w:t>
            </w:r>
            <w:proofErr w:type="spellEnd"/>
            <w:r w:rsidRPr="005822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«Проверенный бизнес», </w:t>
            </w:r>
            <w:proofErr w:type="gramStart"/>
            <w:r w:rsidRPr="005822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созданном</w:t>
            </w:r>
            <w:proofErr w:type="gramEnd"/>
            <w:r w:rsidRPr="005822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целях укрепления обратной связи с бизнес-сообществом, а также повышения прозрачности деятельности контрольно-надзорных органов в республике.</w:t>
            </w:r>
          </w:p>
          <w:p w:rsidR="00582207" w:rsidRPr="00582207" w:rsidRDefault="00582207" w:rsidP="00582207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2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5822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интернет-ресурсе</w:t>
            </w:r>
            <w:proofErr w:type="spellEnd"/>
            <w:r w:rsidRPr="005822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«Проверенный бизнес» размещены проверочные листы для осуществления деятельности по заготовке, хранению, переработке и реализации лома черных металлов, цветных металлов (</w:t>
            </w:r>
            <w:proofErr w:type="gramStart"/>
            <w:r w:rsidRPr="005822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чек-листы</w:t>
            </w:r>
            <w:proofErr w:type="gramEnd"/>
            <w:r w:rsidRPr="005822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726EFF" w:rsidRPr="00A363E8" w:rsidRDefault="00726EFF" w:rsidP="003F1859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26EFF" w:rsidRPr="00A363E8" w:rsidTr="003F1859">
        <w:trPr>
          <w:trHeight w:val="20"/>
        </w:trPr>
        <w:tc>
          <w:tcPr>
            <w:tcW w:w="850" w:type="dxa"/>
            <w:shd w:val="clear" w:color="auto" w:fill="auto"/>
          </w:tcPr>
          <w:p w:rsidR="00726EFF" w:rsidRPr="00A363E8" w:rsidRDefault="00726EFF" w:rsidP="003F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4.11.</w:t>
            </w:r>
          </w:p>
        </w:tc>
        <w:tc>
          <w:tcPr>
            <w:tcW w:w="5783" w:type="dxa"/>
            <w:shd w:val="clear" w:color="auto" w:fill="auto"/>
          </w:tcPr>
          <w:p w:rsidR="00726EFF" w:rsidRPr="00A363E8" w:rsidRDefault="00726EFF" w:rsidP="003F1859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по информированию общественности о результатах антикоррупционной работы в курируемой отрасли, в том числе проводимой с участием должностных лиц кадровой службы, ответственных за работу по профилактике коррупционных и иных правонарушений</w:t>
            </w:r>
          </w:p>
        </w:tc>
        <w:tc>
          <w:tcPr>
            <w:tcW w:w="8392" w:type="dxa"/>
            <w:shd w:val="clear" w:color="auto" w:fill="auto"/>
          </w:tcPr>
          <w:p w:rsidR="00726EFF" w:rsidRPr="00A363E8" w:rsidRDefault="00726EFF" w:rsidP="003F1859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363E8">
              <w:rPr>
                <w:rFonts w:ascii="Times New Roman" w:eastAsia="Calibri" w:hAnsi="Times New Roman" w:cs="Times New Roman"/>
                <w:sz w:val="24"/>
                <w:szCs w:val="24"/>
              </w:rPr>
              <w:t>В целях обеспечения мониторинга эффективности деятельности органов исполнительной власти Республики Татарстан, территориальных органов федеральных органов исполнительной власти по Республике Татарстан, органов местного самоуправления муниципальных районов и городских округов Республики Татарстан по реализации антикоррупционных мер на территории Республики  Татарстан (далее – антикоррупционный мониторинг) Министерство размещает фактические значения показателей два раза в год с  нарастающим итогом в единой системе отчетности «Отчеты ведомств» информационного</w:t>
            </w:r>
            <w:proofErr w:type="gramEnd"/>
            <w:r w:rsidRPr="00A36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портала «</w:t>
            </w:r>
            <w:proofErr w:type="gramStart"/>
            <w:r w:rsidRPr="00A363E8">
              <w:rPr>
                <w:rFonts w:ascii="Times New Roman" w:eastAsia="Calibri" w:hAnsi="Times New Roman" w:cs="Times New Roman"/>
                <w:sz w:val="24"/>
                <w:szCs w:val="24"/>
              </w:rPr>
              <w:t>Открытый</w:t>
            </w:r>
            <w:proofErr w:type="gramEnd"/>
            <w:r w:rsidRPr="00A36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Татарстан».</w:t>
            </w:r>
          </w:p>
          <w:p w:rsidR="00726EFF" w:rsidRPr="00A363E8" w:rsidRDefault="00726EFF" w:rsidP="003F1859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3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Ежегодно проводятся отраслевые исследования коррупционных факторов и реализуемых антикоррупционных мер среди целевых групп. Результаты рассматриваются на </w:t>
            </w:r>
            <w:proofErr w:type="gramStart"/>
            <w:r w:rsidRPr="00A363E8">
              <w:rPr>
                <w:rFonts w:ascii="Times New Roman" w:eastAsia="Calibri" w:hAnsi="Times New Roman" w:cs="Times New Roman"/>
                <w:sz w:val="24"/>
                <w:szCs w:val="24"/>
              </w:rPr>
              <w:t>заседаниях</w:t>
            </w:r>
            <w:proofErr w:type="gramEnd"/>
            <w:r w:rsidRPr="00A36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Комиссии по противодействию коррупции и размещаются на официальном сайте Министерства в разделе «Противодействие коррупции». </w:t>
            </w:r>
          </w:p>
          <w:p w:rsidR="00D1791B" w:rsidRPr="00A363E8" w:rsidRDefault="00726EFF" w:rsidP="00D1791B">
            <w:pPr>
              <w:keepNext/>
              <w:shd w:val="clear" w:color="auto" w:fill="FFFFFF"/>
              <w:spacing w:after="0" w:line="240" w:lineRule="auto"/>
              <w:ind w:firstLine="31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3E8">
              <w:rPr>
                <w:rFonts w:ascii="Times New Roman" w:eastAsia="Calibri" w:hAnsi="Times New Roman" w:cs="Times New Roman"/>
                <w:sz w:val="24"/>
                <w:szCs w:val="24"/>
              </w:rPr>
              <w:t>В отчетном периоде Министерством отраслевые исследования коррупционных факторов и реализуемых антикоррупционных мер среди целевых групп не проводились.</w:t>
            </w:r>
          </w:p>
          <w:p w:rsidR="00726EFF" w:rsidRPr="00A363E8" w:rsidRDefault="00726EFF" w:rsidP="00582207">
            <w:pPr>
              <w:keepNext/>
              <w:shd w:val="clear" w:color="auto" w:fill="FFFFFF"/>
              <w:spacing w:after="0" w:line="240" w:lineRule="auto"/>
              <w:ind w:firstLine="31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Также на </w:t>
            </w:r>
            <w:proofErr w:type="gramStart"/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сайте</w:t>
            </w:r>
            <w:proofErr w:type="gramEnd"/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 ежегодно размещается информация о состоянии коррупции и реализации антикоррупционной политики и ежеквартально информация о выполнении ведомственной антикоррупционной программы Министерства.</w:t>
            </w:r>
          </w:p>
          <w:p w:rsidR="00D1791B" w:rsidRPr="00A363E8" w:rsidRDefault="00D1791B" w:rsidP="00D1791B">
            <w:pPr>
              <w:widowControl w:val="0"/>
              <w:spacing w:after="0" w:line="240" w:lineRule="auto"/>
              <w:ind w:firstLine="3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3E8">
              <w:rPr>
                <w:rFonts w:ascii="Times New Roman" w:hAnsi="Times New Roman"/>
                <w:sz w:val="24"/>
                <w:szCs w:val="24"/>
              </w:rPr>
              <w:t xml:space="preserve">В соответствии с постановлением Правительства Российской Федерации от 25.05.2019 №662 «Об утверждении методики проведения социологических исследований в целях оценки уровня коррупции в субъекте Российской Федерации» проведение конкурсных процедур по проведению социологического опроса населения о коррупции в Республике Татарстан планируется в </w:t>
            </w:r>
            <w:r w:rsidRPr="00A363E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363E8">
              <w:rPr>
                <w:rFonts w:ascii="Times New Roman" w:hAnsi="Times New Roman"/>
                <w:sz w:val="24"/>
                <w:szCs w:val="24"/>
              </w:rPr>
              <w:t>-</w:t>
            </w:r>
            <w:r w:rsidRPr="00A363E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A363E8">
              <w:rPr>
                <w:rFonts w:ascii="Times New Roman" w:hAnsi="Times New Roman"/>
                <w:sz w:val="24"/>
                <w:szCs w:val="24"/>
              </w:rPr>
              <w:t xml:space="preserve"> квартале текущего года. </w:t>
            </w:r>
          </w:p>
          <w:p w:rsidR="00D1791B" w:rsidRPr="00A363E8" w:rsidRDefault="00D1791B" w:rsidP="00D1791B">
            <w:pPr>
              <w:keepNext/>
              <w:shd w:val="clear" w:color="auto" w:fill="FFFFFF"/>
              <w:spacing w:after="0" w:line="240" w:lineRule="auto"/>
              <w:ind w:firstLine="318"/>
              <w:jc w:val="both"/>
              <w:outlineLvl w:val="0"/>
              <w:rPr>
                <w:rFonts w:ascii="Times New Roman" w:eastAsia="Times New Roman" w:hAnsi="Times New Roman" w:cs="Times New Roman"/>
                <w:caps/>
                <w:color w:val="3C4052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A363E8">
              <w:rPr>
                <w:rFonts w:ascii="Times New Roman" w:hAnsi="Times New Roman"/>
                <w:sz w:val="24"/>
                <w:szCs w:val="24"/>
              </w:rPr>
              <w:t xml:space="preserve">27.01.2022 года заместитель начальника-информационно аналитического отдела Министерства </w:t>
            </w:r>
            <w:proofErr w:type="spellStart"/>
            <w:r w:rsidRPr="00A363E8">
              <w:rPr>
                <w:rFonts w:ascii="Times New Roman" w:hAnsi="Times New Roman"/>
                <w:sz w:val="24"/>
                <w:szCs w:val="24"/>
              </w:rPr>
              <w:t>Файзрахманова</w:t>
            </w:r>
            <w:proofErr w:type="spellEnd"/>
            <w:r w:rsidRPr="00A363E8">
              <w:rPr>
                <w:rFonts w:ascii="Times New Roman" w:hAnsi="Times New Roman"/>
                <w:sz w:val="24"/>
                <w:szCs w:val="24"/>
              </w:rPr>
              <w:t xml:space="preserve"> Ф.А выступила на учебном семинаре по актуальным вопросам реализации антикоррупционной политики</w:t>
            </w:r>
            <w:r w:rsidRPr="00A363E8">
              <w:rPr>
                <w:sz w:val="24"/>
                <w:szCs w:val="24"/>
              </w:rPr>
              <w:t xml:space="preserve"> </w:t>
            </w:r>
            <w:r w:rsidRPr="00A363E8">
              <w:rPr>
                <w:rFonts w:ascii="Times New Roman" w:hAnsi="Times New Roman"/>
                <w:sz w:val="24"/>
                <w:szCs w:val="24"/>
              </w:rPr>
              <w:t>в Высшей школе государственного и муниципального управления Казанского (Приволжского) федерального университета.</w:t>
            </w:r>
            <w:proofErr w:type="gramEnd"/>
          </w:p>
        </w:tc>
      </w:tr>
      <w:tr w:rsidR="00726EFF" w:rsidRPr="00A363E8" w:rsidTr="003F1859">
        <w:trPr>
          <w:trHeight w:val="146"/>
        </w:trPr>
        <w:tc>
          <w:tcPr>
            <w:tcW w:w="850" w:type="dxa"/>
            <w:shd w:val="clear" w:color="auto" w:fill="auto"/>
          </w:tcPr>
          <w:p w:rsidR="00726EFF" w:rsidRPr="00A363E8" w:rsidRDefault="00726EFF" w:rsidP="003F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4.12.</w:t>
            </w:r>
          </w:p>
        </w:tc>
        <w:tc>
          <w:tcPr>
            <w:tcW w:w="5783" w:type="dxa"/>
            <w:shd w:val="clear" w:color="auto" w:fill="auto"/>
          </w:tcPr>
          <w:p w:rsidR="00726EFF" w:rsidRPr="00A363E8" w:rsidRDefault="00726EFF" w:rsidP="003F1859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общественных обсуждений (с привлечением экспертного сообщества, членов Общественного совета при </w:t>
            </w:r>
            <w:proofErr w:type="gramStart"/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Министерстве</w:t>
            </w:r>
            <w:proofErr w:type="gramEnd"/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экономики Республики Татарстан) отчетов о реализации ведомственной программы противодействия коррупции</w:t>
            </w:r>
          </w:p>
        </w:tc>
        <w:tc>
          <w:tcPr>
            <w:tcW w:w="8392" w:type="dxa"/>
            <w:shd w:val="clear" w:color="auto" w:fill="auto"/>
          </w:tcPr>
          <w:p w:rsidR="00726EFF" w:rsidRPr="00A363E8" w:rsidRDefault="00726EFF" w:rsidP="003F1859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отчетном периоде заседаний Общественного совета по вопросу рассмотрения отчетов о реализации программ противодействия коррупции не было.</w:t>
            </w:r>
          </w:p>
          <w:p w:rsidR="00726EFF" w:rsidRPr="00A363E8" w:rsidRDefault="00726EFF" w:rsidP="003F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26EFF" w:rsidRPr="00A363E8" w:rsidTr="003F1859">
        <w:trPr>
          <w:trHeight w:val="146"/>
        </w:trPr>
        <w:tc>
          <w:tcPr>
            <w:tcW w:w="850" w:type="dxa"/>
            <w:shd w:val="clear" w:color="auto" w:fill="auto"/>
          </w:tcPr>
          <w:p w:rsidR="00726EFF" w:rsidRPr="00A363E8" w:rsidRDefault="00726EFF" w:rsidP="003F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4.13.</w:t>
            </w:r>
          </w:p>
        </w:tc>
        <w:tc>
          <w:tcPr>
            <w:tcW w:w="5783" w:type="dxa"/>
            <w:shd w:val="clear" w:color="auto" w:fill="auto"/>
          </w:tcPr>
          <w:p w:rsidR="00726EFF" w:rsidRPr="00A363E8" w:rsidRDefault="00726EFF" w:rsidP="003F1859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отчета о реализации ведомственной программы противодействия коррупции в информационно-телекоммуникационной сети «Интернет» на официальном сайте в разделе «Противодействие коррупции»</w:t>
            </w:r>
          </w:p>
        </w:tc>
        <w:tc>
          <w:tcPr>
            <w:tcW w:w="8392" w:type="dxa"/>
            <w:shd w:val="clear" w:color="auto" w:fill="auto"/>
          </w:tcPr>
          <w:p w:rsidR="00726EFF" w:rsidRPr="00A363E8" w:rsidRDefault="00726EFF" w:rsidP="003F1859">
            <w:pPr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 </w:t>
            </w:r>
            <w:r w:rsidRPr="00A363E8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исполнении ведомственной программы</w:t>
            </w:r>
          </w:p>
          <w:p w:rsidR="00726EFF" w:rsidRPr="00A363E8" w:rsidRDefault="00726EFF" w:rsidP="00582207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363E8">
              <w:rPr>
                <w:rFonts w:ascii="Times New Roman" w:eastAsia="Calibri" w:hAnsi="Times New Roman" w:cs="Times New Roman"/>
                <w:sz w:val="24"/>
                <w:szCs w:val="24"/>
              </w:rPr>
              <w:t>«Реализация антикоррупционной политики в Министерстве экономики Республики Татарстан на 2015 - 202</w:t>
            </w:r>
            <w:r w:rsidR="00582207" w:rsidRPr="00A363E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36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годы» размещается на сайте Министерства экономики Республики Татарстан в разделе «Противодействие коррупции».</w:t>
            </w:r>
          </w:p>
        </w:tc>
      </w:tr>
      <w:tr w:rsidR="00726EFF" w:rsidRPr="00A363E8" w:rsidTr="003F1859">
        <w:trPr>
          <w:trHeight w:val="146"/>
        </w:trPr>
        <w:tc>
          <w:tcPr>
            <w:tcW w:w="15025" w:type="dxa"/>
            <w:gridSpan w:val="3"/>
            <w:shd w:val="clear" w:color="auto" w:fill="auto"/>
          </w:tcPr>
          <w:p w:rsidR="00726EFF" w:rsidRPr="00A363E8" w:rsidRDefault="00726EFF" w:rsidP="003F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Задача 5. Обеспечение открытости, добросовестной конкуренции и объективности при осуществлении закупок товаров, работ, услуг для обеспечения государственных и  муниципальных нужд</w:t>
            </w:r>
          </w:p>
        </w:tc>
      </w:tr>
      <w:tr w:rsidR="00582207" w:rsidRPr="00A363E8" w:rsidTr="003F1859">
        <w:trPr>
          <w:trHeight w:val="146"/>
        </w:trPr>
        <w:tc>
          <w:tcPr>
            <w:tcW w:w="850" w:type="dxa"/>
            <w:shd w:val="clear" w:color="auto" w:fill="auto"/>
          </w:tcPr>
          <w:p w:rsidR="00582207" w:rsidRPr="00A363E8" w:rsidRDefault="00582207" w:rsidP="003F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783" w:type="dxa"/>
            <w:shd w:val="clear" w:color="auto" w:fill="auto"/>
          </w:tcPr>
          <w:p w:rsidR="00582207" w:rsidRPr="00A363E8" w:rsidRDefault="00582207" w:rsidP="003F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мер, способствующих снижению уровня коррупции при осуществлении закупок товаров (работ, услуг) для государственных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  <w:proofErr w:type="gramEnd"/>
          </w:p>
        </w:tc>
        <w:tc>
          <w:tcPr>
            <w:tcW w:w="8392" w:type="dxa"/>
            <w:shd w:val="clear" w:color="auto" w:fill="auto"/>
          </w:tcPr>
          <w:p w:rsidR="00582207" w:rsidRPr="00A363E8" w:rsidRDefault="00582207" w:rsidP="003F1859">
            <w:pPr>
              <w:spacing w:after="0" w:line="252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3E8">
              <w:rPr>
                <w:rFonts w:ascii="Times New Roman" w:hAnsi="Times New Roman"/>
                <w:sz w:val="24"/>
                <w:szCs w:val="24"/>
              </w:rPr>
              <w:t xml:space="preserve">В целях снижения </w:t>
            </w:r>
            <w:r w:rsidRPr="00A363E8">
              <w:rPr>
                <w:rFonts w:ascii="Times New Roman" w:hAnsi="Times New Roman"/>
                <w:sz w:val="24"/>
                <w:szCs w:val="24"/>
                <w:lang w:eastAsia="ru-RU"/>
              </w:rPr>
              <w:t>уровня коррупции при осуществлении</w:t>
            </w:r>
            <w:r w:rsidRPr="00A363E8">
              <w:rPr>
                <w:rFonts w:ascii="Times New Roman" w:hAnsi="Times New Roman"/>
                <w:sz w:val="24"/>
                <w:szCs w:val="24"/>
              </w:rPr>
              <w:t xml:space="preserve"> закупочных процедур в Государственном задании на управление Министерству установлен индикатор «Доля стоимости контрактов, заключенных по результатам несостоявшихся конкурентных способов закупок, в общей стоимости заключенных контрактов, процентов».</w:t>
            </w:r>
          </w:p>
          <w:p w:rsidR="00582207" w:rsidRPr="00A363E8" w:rsidRDefault="00582207" w:rsidP="003F1859">
            <w:pPr>
              <w:spacing w:after="0" w:line="252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3E8">
              <w:rPr>
                <w:rFonts w:ascii="Times New Roman" w:hAnsi="Times New Roman"/>
                <w:sz w:val="24"/>
                <w:szCs w:val="24"/>
              </w:rPr>
              <w:t>Также в целях открытости закупочных процедур Министерство своевременно публикует план-график закупок на официальном сайте Министерства экономики Республики Татарстан (раздел «Деятельность / Контрактная система в сфере закупок/ План-график закупок товаров, выполнение работ, оказание услуг для нужд Министерства»). </w:t>
            </w:r>
          </w:p>
          <w:p w:rsidR="00582207" w:rsidRPr="00A363E8" w:rsidRDefault="00582207" w:rsidP="003F1859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363E8">
              <w:rPr>
                <w:rFonts w:ascii="Times New Roman" w:hAnsi="Times New Roman"/>
                <w:sz w:val="24"/>
                <w:szCs w:val="24"/>
              </w:rPr>
              <w:t xml:space="preserve">В целях минимизации единоличных решений в сфере закупок, осуществляется их согласование на заседаниях Контрактной службы Министерства, </w:t>
            </w:r>
            <w:proofErr w:type="gramStart"/>
            <w:r w:rsidRPr="00A363E8">
              <w:rPr>
                <w:rFonts w:ascii="Times New Roman" w:hAnsi="Times New Roman"/>
                <w:sz w:val="24"/>
                <w:szCs w:val="24"/>
              </w:rPr>
              <w:t>включающая</w:t>
            </w:r>
            <w:proofErr w:type="gramEnd"/>
            <w:r w:rsidRPr="00A363E8">
              <w:rPr>
                <w:rFonts w:ascii="Times New Roman" w:hAnsi="Times New Roman"/>
                <w:sz w:val="24"/>
                <w:szCs w:val="24"/>
              </w:rPr>
              <w:t xml:space="preserve"> 10 сотрудников, обученных в соответствии с требованиями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582207" w:rsidRPr="00A363E8" w:rsidTr="003F1859">
        <w:trPr>
          <w:trHeight w:val="146"/>
        </w:trPr>
        <w:tc>
          <w:tcPr>
            <w:tcW w:w="850" w:type="dxa"/>
            <w:shd w:val="clear" w:color="auto" w:fill="auto"/>
          </w:tcPr>
          <w:p w:rsidR="00582207" w:rsidRPr="00A363E8" w:rsidRDefault="00582207" w:rsidP="003F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783" w:type="dxa"/>
            <w:shd w:val="clear" w:color="auto" w:fill="auto"/>
          </w:tcPr>
          <w:p w:rsidR="00582207" w:rsidRPr="00A363E8" w:rsidRDefault="00582207" w:rsidP="003F185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закупок подведомственных организаций, осуществляемых в соответствии с Федеральным законом от 18 июля 2011 г. № 223-ФЗ «О закупках товаров, работ, услуг отдельными видами юридических лиц», в целях недопущения возникновения конфликта интересов между участником закупки и заказчиком, а также иных правонарушений</w:t>
            </w:r>
          </w:p>
        </w:tc>
        <w:tc>
          <w:tcPr>
            <w:tcW w:w="8392" w:type="dxa"/>
            <w:shd w:val="clear" w:color="auto" w:fill="auto"/>
          </w:tcPr>
          <w:p w:rsidR="00582207" w:rsidRPr="00A363E8" w:rsidRDefault="00582207" w:rsidP="003F1859">
            <w:pPr>
              <w:spacing w:after="0" w:line="252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3E8">
              <w:rPr>
                <w:rFonts w:ascii="Times New Roman" w:hAnsi="Times New Roman"/>
                <w:sz w:val="24"/>
                <w:szCs w:val="24"/>
              </w:rPr>
              <w:t>Приказом Министерства от 30 ноября 2021 года №475 утвержден план мероприятий ведомственного контроля в сфере закупок на 2022 год (далее – План мероприятий).</w:t>
            </w:r>
          </w:p>
          <w:p w:rsidR="00582207" w:rsidRPr="00A363E8" w:rsidRDefault="00582207" w:rsidP="003F1859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363E8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закупочной деятельности подведомственных Министерству организаций за 6 месяцев 2022 года осуществлена в отношении двух учреждений – ГБУ «ЦПЭИ АН РТ» и ГКУ «ЦРПП МСП РТ». Материалы по итогам проверки направлены в контролирующий орган в сфере закупок по Республике Татарстан – Министерство финансов Республики Татарстан.</w:t>
            </w:r>
          </w:p>
        </w:tc>
      </w:tr>
      <w:tr w:rsidR="00726EFF" w:rsidRPr="00A363E8" w:rsidTr="003F1859">
        <w:trPr>
          <w:trHeight w:val="146"/>
        </w:trPr>
        <w:tc>
          <w:tcPr>
            <w:tcW w:w="850" w:type="dxa"/>
            <w:shd w:val="clear" w:color="auto" w:fill="auto"/>
          </w:tcPr>
          <w:p w:rsidR="00726EFF" w:rsidRPr="00A363E8" w:rsidRDefault="00726EFF" w:rsidP="003F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5783" w:type="dxa"/>
            <w:shd w:val="clear" w:color="auto" w:fill="auto"/>
          </w:tcPr>
          <w:p w:rsidR="00726EFF" w:rsidRPr="00A363E8" w:rsidRDefault="00726EFF" w:rsidP="003F185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общественного обсуждения закупок товаров, работ, услуг для обеспечения государственных нужд, в случае если начальная (минимальная) цена контракта составляет более 50 млн. рублей</w:t>
            </w:r>
          </w:p>
        </w:tc>
        <w:tc>
          <w:tcPr>
            <w:tcW w:w="8392" w:type="dxa"/>
            <w:shd w:val="clear" w:color="auto" w:fill="auto"/>
          </w:tcPr>
          <w:p w:rsidR="00726EFF" w:rsidRPr="00A363E8" w:rsidRDefault="00726EFF" w:rsidP="003F1859">
            <w:pPr>
              <w:spacing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Общественное обсуждение закупок товаров, работ, услуг для обеспечения государственных нужд закупок свыше 50 </w:t>
            </w:r>
            <w:proofErr w:type="gramStart"/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проводилась в связи с отсутствием данных закупок в Министерстве.</w:t>
            </w:r>
          </w:p>
        </w:tc>
      </w:tr>
      <w:tr w:rsidR="00726EFF" w:rsidRPr="00A363E8" w:rsidTr="003F1859">
        <w:trPr>
          <w:trHeight w:val="146"/>
        </w:trPr>
        <w:tc>
          <w:tcPr>
            <w:tcW w:w="850" w:type="dxa"/>
            <w:shd w:val="clear" w:color="auto" w:fill="auto"/>
          </w:tcPr>
          <w:p w:rsidR="00726EFF" w:rsidRPr="00A363E8" w:rsidRDefault="00726EFF" w:rsidP="003F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5783" w:type="dxa"/>
            <w:shd w:val="clear" w:color="auto" w:fill="auto"/>
          </w:tcPr>
          <w:p w:rsidR="00726EFF" w:rsidRPr="00A363E8" w:rsidRDefault="00726EFF" w:rsidP="003F185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ежегодного повышения квалификации в области противодействия коррупции </w:t>
            </w:r>
            <w:r w:rsidRPr="00A36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гражданских служащих, работников, в должностные обязанности которых входит участие в проведении закупок товаров, работ, услуг для обеспечения государственных нужд</w:t>
            </w:r>
          </w:p>
        </w:tc>
        <w:tc>
          <w:tcPr>
            <w:tcW w:w="8392" w:type="dxa"/>
            <w:shd w:val="clear" w:color="auto" w:fill="auto"/>
          </w:tcPr>
          <w:p w:rsidR="00726EFF" w:rsidRPr="00A363E8" w:rsidRDefault="00726EFF" w:rsidP="003F1859">
            <w:pPr>
              <w:spacing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Ежегодно члены Контрактной службы Министерства проходят  повышение квалификации по программе «Управление государственными и </w:t>
            </w: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муниципальными закупками».</w:t>
            </w:r>
            <w:r w:rsidR="00D1791B"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отчетном периоде повышение квалификации прошли 2 члена Контрактной службы.</w:t>
            </w:r>
          </w:p>
        </w:tc>
      </w:tr>
      <w:tr w:rsidR="00726EFF" w:rsidRPr="00A363E8" w:rsidTr="003F1859">
        <w:trPr>
          <w:trHeight w:val="146"/>
        </w:trPr>
        <w:tc>
          <w:tcPr>
            <w:tcW w:w="15025" w:type="dxa"/>
            <w:gridSpan w:val="3"/>
            <w:shd w:val="clear" w:color="auto" w:fill="auto"/>
          </w:tcPr>
          <w:p w:rsidR="00726EFF" w:rsidRPr="00A363E8" w:rsidRDefault="00726EFF" w:rsidP="003F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Задача 6. Последовательное снижение административного давления на предпринимательство (</w:t>
            </w:r>
            <w:proofErr w:type="gramStart"/>
            <w:r w:rsidRPr="00A363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бизнес-структуры</w:t>
            </w:r>
            <w:proofErr w:type="gramEnd"/>
            <w:r w:rsidRPr="00A363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726EFF" w:rsidRPr="00A363E8" w:rsidTr="003F1859">
        <w:trPr>
          <w:trHeight w:val="146"/>
        </w:trPr>
        <w:tc>
          <w:tcPr>
            <w:tcW w:w="850" w:type="dxa"/>
            <w:shd w:val="clear" w:color="auto" w:fill="auto"/>
          </w:tcPr>
          <w:p w:rsidR="00726EFF" w:rsidRPr="00A363E8" w:rsidRDefault="00726EFF" w:rsidP="003F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</w:t>
            </w: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783" w:type="dxa"/>
            <w:shd w:val="clear" w:color="auto" w:fill="auto"/>
          </w:tcPr>
          <w:p w:rsidR="00726EFF" w:rsidRPr="00A363E8" w:rsidRDefault="00726EFF" w:rsidP="003F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служб с целью оказания юридических консультаций по телефону, электронной почте или с выездом на место для оказания помощи предпринимателям в случае возникновения коррупционных ситуаций</w:t>
            </w:r>
          </w:p>
        </w:tc>
        <w:tc>
          <w:tcPr>
            <w:tcW w:w="8392" w:type="dxa"/>
            <w:shd w:val="clear" w:color="auto" w:fill="auto"/>
          </w:tcPr>
          <w:p w:rsidR="00D1791B" w:rsidRPr="00A363E8" w:rsidRDefault="00D1791B" w:rsidP="00D1791B">
            <w:pPr>
              <w:spacing w:after="0" w:line="252" w:lineRule="auto"/>
              <w:ind w:firstLine="462"/>
              <w:jc w:val="both"/>
              <w:rPr>
                <w:sz w:val="24"/>
                <w:szCs w:val="24"/>
                <w:lang w:eastAsia="ru-RU"/>
              </w:rPr>
            </w:pPr>
            <w:r w:rsidRPr="00A363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Министерстве продолжает функционировать «горячая линия» по вопросам развития и поддержки предпринимательства. По многоканальному телефону 524-90-90 предприниматели получают консультации по широкому кругу вопросов, в том числе по </w:t>
            </w:r>
            <w:proofErr w:type="spellStart"/>
            <w:r w:rsidRPr="00A363E8">
              <w:rPr>
                <w:rFonts w:ascii="Times New Roman" w:hAnsi="Times New Roman"/>
                <w:sz w:val="24"/>
                <w:szCs w:val="24"/>
                <w:lang w:eastAsia="ru-RU"/>
              </w:rPr>
              <w:t>коррупциогенным</w:t>
            </w:r>
            <w:proofErr w:type="spellEnd"/>
            <w:r w:rsidRPr="00A363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проблемам. </w:t>
            </w:r>
          </w:p>
          <w:p w:rsidR="00D1791B" w:rsidRPr="00A363E8" w:rsidRDefault="00D1791B" w:rsidP="00D1791B">
            <w:pPr>
              <w:spacing w:after="0" w:line="252" w:lineRule="auto"/>
              <w:ind w:firstLine="462"/>
              <w:jc w:val="both"/>
              <w:rPr>
                <w:sz w:val="24"/>
                <w:szCs w:val="24"/>
                <w:lang w:eastAsia="ru-RU"/>
              </w:rPr>
            </w:pPr>
            <w:r w:rsidRPr="00A363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целях оперативного информирования бизнеса о действующих требованиях законодательства в республике реализован Интернет-ресурс «Проверенный бизнес». У ресурса налажено взаимодействие с контрольно-надзорными органами, которые дают детальные разъяснения проблемных вопросов, делятся информацией о типовых </w:t>
            </w:r>
            <w:proofErr w:type="gramStart"/>
            <w:r w:rsidRPr="00A363E8">
              <w:rPr>
                <w:rFonts w:ascii="Times New Roman" w:hAnsi="Times New Roman"/>
                <w:sz w:val="24"/>
                <w:szCs w:val="24"/>
                <w:lang w:eastAsia="ru-RU"/>
              </w:rPr>
              <w:t>нарушениях</w:t>
            </w:r>
            <w:proofErr w:type="gramEnd"/>
            <w:r w:rsidRPr="00A363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способах их предотвращения. Благодаря этому, сегодня на сайте provbiz.ru собрана уникальная база полезных знаний для предпринимателей - порядка 1 426 типовых нарушений и способов их предотвращения. Также на </w:t>
            </w:r>
            <w:proofErr w:type="gramStart"/>
            <w:r w:rsidRPr="00A363E8">
              <w:rPr>
                <w:rFonts w:ascii="Times New Roman" w:hAnsi="Times New Roman"/>
                <w:sz w:val="24"/>
                <w:szCs w:val="24"/>
                <w:lang w:eastAsia="ru-RU"/>
              </w:rPr>
              <w:t>сайте</w:t>
            </w:r>
            <w:proofErr w:type="gramEnd"/>
            <w:r w:rsidRPr="00A363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собрано более 3 750 вопросов-ответов по жизненным ситуациям, возникающим у предпринимателей в ходе взаимодействия с контрольными (надзорными) органами.</w:t>
            </w:r>
          </w:p>
          <w:p w:rsidR="00D1791B" w:rsidRPr="00A363E8" w:rsidRDefault="00D1791B" w:rsidP="00D1791B">
            <w:pPr>
              <w:spacing w:after="0" w:line="252" w:lineRule="auto"/>
              <w:ind w:firstLine="46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 портала функционирует </w:t>
            </w:r>
            <w:proofErr w:type="spellStart"/>
            <w:r w:rsidRPr="00A363E8">
              <w:rPr>
                <w:rFonts w:ascii="Times New Roman" w:hAnsi="Times New Roman"/>
                <w:sz w:val="24"/>
                <w:szCs w:val="24"/>
                <w:lang w:eastAsia="ru-RU"/>
              </w:rPr>
              <w:t>бэк</w:t>
            </w:r>
            <w:proofErr w:type="spellEnd"/>
            <w:r w:rsidRPr="00A363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-офис с экспертами-консультантами, которые оказывают помощь по всем интересующим предпринимателей вопросам и горячая линия, куда предприниматели могут обратиться по факту проверки. Общее количество обращений к базе полезных знаний сайта provbiz.ru с момента запуска превысило 329 тыс. </w:t>
            </w:r>
          </w:p>
          <w:p w:rsidR="00726EFF" w:rsidRPr="00A363E8" w:rsidRDefault="00D1791B" w:rsidP="00D1791B">
            <w:pPr>
              <w:keepNext/>
              <w:keepLines/>
              <w:widowControl w:val="0"/>
              <w:shd w:val="clear" w:color="auto" w:fill="FFFFFF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363E8">
              <w:rPr>
                <w:rFonts w:ascii="Times New Roman" w:hAnsi="Times New Roman"/>
                <w:sz w:val="24"/>
                <w:szCs w:val="24"/>
                <w:lang w:eastAsia="ru-RU"/>
              </w:rPr>
              <w:t>В мобильном приложении, а также на сайте создано более 7 890 личных кабинетов предпринимателей.</w:t>
            </w:r>
          </w:p>
        </w:tc>
      </w:tr>
      <w:tr w:rsidR="00726EFF" w:rsidRPr="00A363E8" w:rsidTr="003F1859">
        <w:trPr>
          <w:trHeight w:val="1128"/>
        </w:trPr>
        <w:tc>
          <w:tcPr>
            <w:tcW w:w="850" w:type="dxa"/>
            <w:shd w:val="clear" w:color="auto" w:fill="auto"/>
          </w:tcPr>
          <w:p w:rsidR="00726EFF" w:rsidRPr="00A363E8" w:rsidRDefault="00726EFF" w:rsidP="003F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</w:t>
            </w: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5783" w:type="dxa"/>
            <w:shd w:val="clear" w:color="auto" w:fill="auto"/>
          </w:tcPr>
          <w:p w:rsidR="00726EFF" w:rsidRPr="00A363E8" w:rsidRDefault="00726EFF" w:rsidP="003F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заседаний "круглых столов" представителей органов исполнительной власти и </w:t>
            </w:r>
            <w:proofErr w:type="gramStart"/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бизнес-сообщества</w:t>
            </w:r>
            <w:proofErr w:type="gramEnd"/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выработки согласованных мер по дальнейшему снижению административного давления на бизнес-структуры</w:t>
            </w:r>
          </w:p>
        </w:tc>
        <w:tc>
          <w:tcPr>
            <w:tcW w:w="8392" w:type="dxa"/>
            <w:shd w:val="clear" w:color="auto" w:fill="auto"/>
          </w:tcPr>
          <w:p w:rsidR="00D1791B" w:rsidRPr="00D1791B" w:rsidRDefault="00D1791B" w:rsidP="00D1791B">
            <w:pPr>
              <w:spacing w:after="0" w:line="240" w:lineRule="auto"/>
              <w:ind w:firstLine="3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9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целью реализации антикоррупционной политики Республики Татарстан продолжается работа по реализации мероприятий контрольной (надзорной) деятельности, так за отчетный период проведены следующие мероприятия:</w:t>
            </w:r>
          </w:p>
          <w:p w:rsidR="00D1791B" w:rsidRPr="00D1791B" w:rsidRDefault="00D1791B" w:rsidP="00D179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22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91B">
              <w:rPr>
                <w:rFonts w:ascii="Times New Roman" w:eastAsia="Calibri" w:hAnsi="Times New Roman" w:cs="Times New Roman"/>
                <w:sz w:val="24"/>
                <w:szCs w:val="24"/>
              </w:rPr>
              <w:t>- совещания Минэкономразвития России по вопросу рассмотрения жалоб в подсистеме досудебного обжалования (8 апреля, 23 мая, 3 июня, 15 июня, 23 июня);</w:t>
            </w:r>
          </w:p>
          <w:p w:rsidR="00D1791B" w:rsidRPr="00D1791B" w:rsidRDefault="00D1791B" w:rsidP="00D179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22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9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совещание в формате видеоконференцсвязи по вопросу мониторинга соблюдения контрольными (надзорными) органами моратория на проведение контрольных (надзорных), проверок и возбуждение дел об административных правонарушениях в 2022 году, введенного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 </w:t>
            </w:r>
            <w:r w:rsidRPr="00D179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(12 апреля);</w:t>
            </w:r>
          </w:p>
          <w:p w:rsidR="00D1791B" w:rsidRPr="00D1791B" w:rsidRDefault="00D1791B" w:rsidP="00D1791B">
            <w:pPr>
              <w:spacing w:after="0" w:line="240" w:lineRule="auto"/>
              <w:ind w:firstLine="3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9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совещание с Заместителем Председателя Правительства РФ – Руководителем Аппарата Правительства РФ </w:t>
            </w:r>
            <w:proofErr w:type="spellStart"/>
            <w:r w:rsidRPr="00D179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Д.Ю.Григоренко</w:t>
            </w:r>
            <w:proofErr w:type="spellEnd"/>
            <w:r w:rsidRPr="00D179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вопросу реализации постановления</w:t>
            </w:r>
            <w:r w:rsidRPr="00D1791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D179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Правительства РФ от 10.03.2022 № 336 «Об особенностях организации и осуществления государственного контроля (надзора), муниципального контроля» (29 апреля);</w:t>
            </w:r>
          </w:p>
          <w:p w:rsidR="00D1791B" w:rsidRPr="00D1791B" w:rsidRDefault="00D1791B" w:rsidP="00D1791B">
            <w:pPr>
              <w:spacing w:after="0" w:line="240" w:lineRule="auto"/>
              <w:ind w:firstLine="3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9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совещание на тему: </w:t>
            </w:r>
            <w:proofErr w:type="gramStart"/>
            <w:r w:rsidRPr="00D179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«О принятых мерах по поддержке бизнеса, в том числе мораторий на проверки, продление лицензий, упрощенное декларирование» под председательством статс-секретаря – заместителя министра экономического развития Российской Федерации </w:t>
            </w:r>
            <w:proofErr w:type="spellStart"/>
            <w:r w:rsidRPr="00D179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А.И.Херсонцева</w:t>
            </w:r>
            <w:proofErr w:type="spellEnd"/>
            <w:r w:rsidRPr="00D179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 (20 мая);</w:t>
            </w:r>
            <w:proofErr w:type="gramEnd"/>
          </w:p>
          <w:p w:rsidR="00D1791B" w:rsidRPr="00D1791B" w:rsidRDefault="00D1791B" w:rsidP="00D1791B">
            <w:pPr>
              <w:spacing w:after="0" w:line="240" w:lineRule="auto"/>
              <w:ind w:firstLine="3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9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совещание с Заместителем Председателя Правительства РФ – Руководителем Аппарата Правительства РФ </w:t>
            </w:r>
            <w:proofErr w:type="spellStart"/>
            <w:r w:rsidRPr="00D179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Д.Ю.Григоренко</w:t>
            </w:r>
            <w:proofErr w:type="spellEnd"/>
            <w:r w:rsidRPr="00D179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вопросу реформы контрольной (надзорной) деятельности</w:t>
            </w:r>
            <w:r w:rsidRPr="00D179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(2 июня)</w:t>
            </w:r>
          </w:p>
          <w:p w:rsidR="00726EFF" w:rsidRPr="00A363E8" w:rsidRDefault="00D1791B" w:rsidP="00D1791B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 совещание с представителями Прокуратуры РТ, Уполномоченного при Президенте Республики Татарстан по защите прав предпринимателей — помощника Президента Республики Татарстан по защите прав предпринимателей, Общественной палаты РТ, контрольно-надзорных органов регионального и муниципального уровня, предпринимательского сообщества по вопросу о необходимости повышения информированности контролируемых лиц о возможности подачи жалоб на нарушения моратория (29 июня).</w:t>
            </w:r>
          </w:p>
          <w:p w:rsidR="00BF10F2" w:rsidRPr="00A363E8" w:rsidRDefault="00BF10F2" w:rsidP="00BF10F2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363E8">
              <w:rPr>
                <w:rFonts w:ascii="Times New Roman" w:hAnsi="Times New Roman"/>
                <w:sz w:val="24"/>
                <w:szCs w:val="24"/>
              </w:rPr>
              <w:t>Постановлением Кабинета Министров Республики Татарстан от 26.01.2022   № 49 «Об информационном ресурсе по результатам социально-экономического мониторинга в 2022 году и о внесении изменений в отдельные Постановления Кабинета Министров Республики Татарстан» утвержден бланк № 1-АП (единовременная) «Анкета по изучению проблем предпринимательства». Проводится работа по актуализации базы данных для формирования выборочной совокупности единиц исследования.</w:t>
            </w:r>
          </w:p>
        </w:tc>
      </w:tr>
      <w:tr w:rsidR="00726EFF" w:rsidRPr="00A363E8" w:rsidTr="003F1859">
        <w:trPr>
          <w:trHeight w:val="146"/>
        </w:trPr>
        <w:tc>
          <w:tcPr>
            <w:tcW w:w="15025" w:type="dxa"/>
            <w:gridSpan w:val="3"/>
            <w:shd w:val="clear" w:color="auto" w:fill="auto"/>
          </w:tcPr>
          <w:p w:rsidR="00726EFF" w:rsidRPr="00A363E8" w:rsidRDefault="00726EFF" w:rsidP="003F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Задача 7. Усиление мер по минимизации бытовой коррупции</w:t>
            </w:r>
          </w:p>
        </w:tc>
      </w:tr>
      <w:tr w:rsidR="00726EFF" w:rsidRPr="00A363E8" w:rsidTr="003F1859">
        <w:trPr>
          <w:trHeight w:val="146"/>
        </w:trPr>
        <w:tc>
          <w:tcPr>
            <w:tcW w:w="850" w:type="dxa"/>
            <w:shd w:val="clear" w:color="auto" w:fill="auto"/>
          </w:tcPr>
          <w:p w:rsidR="00726EFF" w:rsidRPr="00A363E8" w:rsidRDefault="00726EFF" w:rsidP="003F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783" w:type="dxa"/>
            <w:shd w:val="clear" w:color="auto" w:fill="auto"/>
          </w:tcPr>
          <w:p w:rsidR="00726EFF" w:rsidRPr="00A363E8" w:rsidRDefault="00726EFF" w:rsidP="003F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соблюдения требований законодательства в сфере государственной гражданской службы с целью устранения коррупционных рисков, возникающих при поступлении граждан на должность государственной службы</w:t>
            </w:r>
          </w:p>
        </w:tc>
        <w:tc>
          <w:tcPr>
            <w:tcW w:w="8392" w:type="dxa"/>
            <w:shd w:val="clear" w:color="auto" w:fill="auto"/>
          </w:tcPr>
          <w:p w:rsidR="00726EFF" w:rsidRPr="00A363E8" w:rsidRDefault="00726EFF" w:rsidP="003F1859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приеме граждан на государственную гражданскую службу в Министерство ответственным за работу по профилактике коррупционных правонарушений Министерства оказывается консультативная помощь по вопросам противодействия коррупции, формированию негативного отношения к дарению подарков служащим в связи с их должностным положением или в связи с исполнением ими служебных обязанностей. </w:t>
            </w:r>
          </w:p>
          <w:p w:rsidR="00726EFF" w:rsidRPr="00A363E8" w:rsidRDefault="00726EFF" w:rsidP="003F1859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Гражданам-претендентам на замещение вакантных должностей при </w:t>
            </w:r>
            <w:proofErr w:type="gramStart"/>
            <w:r w:rsidRPr="00A363E8">
              <w:rPr>
                <w:rFonts w:ascii="Times New Roman" w:eastAsia="Calibri" w:hAnsi="Times New Roman" w:cs="Times New Roman"/>
                <w:sz w:val="24"/>
                <w:szCs w:val="24"/>
              </w:rPr>
              <w:t>приеме</w:t>
            </w:r>
            <w:proofErr w:type="gramEnd"/>
            <w:r w:rsidRPr="00A36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документов разъясняются обязанности, ограничения и запреты в сфере противодействия коррупции, связанные с поступлением и прохождением государственной службы.</w:t>
            </w:r>
          </w:p>
          <w:p w:rsidR="00726EFF" w:rsidRPr="00A363E8" w:rsidRDefault="00726EFF" w:rsidP="003F1859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Вновь принятые сотрудники знакомятся под роспись с перечнем нормативно-правовых актов, связанных с назначением на государственную гражданскую службу, в том числе и антикоррупционной направленности. </w:t>
            </w:r>
          </w:p>
          <w:p w:rsidR="00726EFF" w:rsidRPr="00A363E8" w:rsidRDefault="00726EFF" w:rsidP="003F1859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3E8">
              <w:rPr>
                <w:rFonts w:ascii="Times New Roman" w:eastAsia="Calibri" w:hAnsi="Times New Roman" w:cs="Times New Roman"/>
                <w:sz w:val="24"/>
                <w:szCs w:val="24"/>
              </w:rPr>
              <w:t>При поступлении на службу в обязательном порядке запрашиваются:</w:t>
            </w:r>
          </w:p>
          <w:p w:rsidR="00726EFF" w:rsidRPr="00A363E8" w:rsidRDefault="00726EFF" w:rsidP="003F1859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справки о </w:t>
            </w:r>
            <w:proofErr w:type="gramStart"/>
            <w:r w:rsidRPr="00A363E8">
              <w:rPr>
                <w:rFonts w:ascii="Times New Roman" w:eastAsia="Calibri" w:hAnsi="Times New Roman" w:cs="Times New Roman"/>
                <w:sz w:val="24"/>
                <w:szCs w:val="24"/>
              </w:rPr>
              <w:t>наличии</w:t>
            </w:r>
            <w:proofErr w:type="gramEnd"/>
            <w:r w:rsidRPr="00A36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(отсутствии) судимости и (или) факта уголовного преследовании либо о прекращении уголовного преследования; </w:t>
            </w:r>
          </w:p>
          <w:p w:rsidR="00726EFF" w:rsidRPr="00A363E8" w:rsidRDefault="00726EFF" w:rsidP="003F1859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заключение медицинского учреждения о </w:t>
            </w:r>
            <w:proofErr w:type="gramStart"/>
            <w:r w:rsidRPr="00A363E8">
              <w:rPr>
                <w:rFonts w:ascii="Times New Roman" w:eastAsia="Calibri" w:hAnsi="Times New Roman" w:cs="Times New Roman"/>
                <w:sz w:val="24"/>
                <w:szCs w:val="24"/>
              </w:rPr>
              <w:t>наличии</w:t>
            </w:r>
            <w:proofErr w:type="gramEnd"/>
            <w:r w:rsidRPr="00A36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(отсутствия) заболевания, препятствующего поступлению на государственную гражданскую службу Российской Федерации и муниципальную службу или ее прохождению по форме №001-ГС/у; </w:t>
            </w:r>
          </w:p>
          <w:p w:rsidR="00726EFF" w:rsidRPr="00A363E8" w:rsidRDefault="00726EFF" w:rsidP="003F1859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3E8">
              <w:rPr>
                <w:rFonts w:ascii="Times New Roman" w:eastAsia="Calibri" w:hAnsi="Times New Roman" w:cs="Times New Roman"/>
                <w:sz w:val="24"/>
                <w:szCs w:val="24"/>
              </w:rPr>
              <w:t>- сведения из федеральной базы данных ЕГРЮЛ и ЕГРИП для определения факта участия гражданина на платной основе в деятельности органа управления коммерческой организацией или осуществления им предпринимательской деятельности.</w:t>
            </w:r>
          </w:p>
          <w:p w:rsidR="00726EFF" w:rsidRPr="00A363E8" w:rsidRDefault="00726EFF" w:rsidP="003F1859">
            <w:pPr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3E8">
              <w:rPr>
                <w:rFonts w:ascii="Times New Roman" w:eastAsia="Calibri" w:hAnsi="Times New Roman" w:cs="Times New Roman"/>
                <w:sz w:val="24"/>
                <w:szCs w:val="24"/>
              </w:rPr>
              <w:t>За отчетный период нарушений не выявлено.</w:t>
            </w:r>
          </w:p>
          <w:p w:rsidR="00726EFF" w:rsidRPr="00A363E8" w:rsidRDefault="00726EFF" w:rsidP="003F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36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Назначение на должности в Министерстве осуществляется по итогам конкурсов на замещение вакантных должностей государственной гражданской службы Республики Татарстан в Министерстве (далее – Конкурс). Приказом Министерства от 11.10.2021 №399 утверждено Положение о </w:t>
            </w:r>
            <w:proofErr w:type="gramStart"/>
            <w:r w:rsidRPr="00A363E8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проведении</w:t>
            </w:r>
            <w:proofErr w:type="gramEnd"/>
            <w:r w:rsidRPr="00A36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конкурса на замещение вакантной должности государственной гражданской службы Республики Татарстан (включение в кадровый резерв) в Министерстве.</w:t>
            </w:r>
          </w:p>
        </w:tc>
      </w:tr>
      <w:tr w:rsidR="00726EFF" w:rsidRPr="00A363E8" w:rsidTr="003F1859">
        <w:trPr>
          <w:trHeight w:val="146"/>
        </w:trPr>
        <w:tc>
          <w:tcPr>
            <w:tcW w:w="850" w:type="dxa"/>
            <w:shd w:val="clear" w:color="auto" w:fill="auto"/>
          </w:tcPr>
          <w:p w:rsidR="00726EFF" w:rsidRPr="00A363E8" w:rsidRDefault="00726EFF" w:rsidP="003F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5783" w:type="dxa"/>
            <w:shd w:val="clear" w:color="auto" w:fill="auto"/>
          </w:tcPr>
          <w:p w:rsidR="00726EFF" w:rsidRPr="00A363E8" w:rsidRDefault="00726EFF" w:rsidP="003F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 за применением </w:t>
            </w: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8392" w:type="dxa"/>
            <w:shd w:val="clear" w:color="auto" w:fill="auto"/>
          </w:tcPr>
          <w:p w:rsidR="00726EFF" w:rsidRPr="00A363E8" w:rsidRDefault="00726EFF" w:rsidP="003F1859">
            <w:pPr>
              <w:widowControl w:val="0"/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 отчетном периоде случаев несоблюдения запретов, ограничений и </w:t>
            </w:r>
            <w:r w:rsidRPr="00A363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требований, установленных в целях противодействия коррупции, не установлено.</w:t>
            </w:r>
          </w:p>
        </w:tc>
      </w:tr>
      <w:tr w:rsidR="00726EFF" w:rsidRPr="00A363E8" w:rsidTr="003F1859">
        <w:trPr>
          <w:trHeight w:val="146"/>
        </w:trPr>
        <w:tc>
          <w:tcPr>
            <w:tcW w:w="850" w:type="dxa"/>
            <w:shd w:val="clear" w:color="auto" w:fill="auto"/>
          </w:tcPr>
          <w:p w:rsidR="00726EFF" w:rsidRPr="00A363E8" w:rsidRDefault="00726EFF" w:rsidP="003F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7.3.</w:t>
            </w:r>
          </w:p>
        </w:tc>
        <w:tc>
          <w:tcPr>
            <w:tcW w:w="5783" w:type="dxa"/>
            <w:shd w:val="clear" w:color="auto" w:fill="auto"/>
          </w:tcPr>
          <w:p w:rsidR="00726EFF" w:rsidRPr="00A363E8" w:rsidRDefault="00726EFF" w:rsidP="003F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выполнения требований законодательства о </w:t>
            </w:r>
            <w:proofErr w:type="gramStart"/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предотвращении</w:t>
            </w:r>
            <w:proofErr w:type="gramEnd"/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урегулировании конфликта интересов на государственной гражданской  службе</w:t>
            </w:r>
          </w:p>
        </w:tc>
        <w:tc>
          <w:tcPr>
            <w:tcW w:w="8392" w:type="dxa"/>
            <w:shd w:val="clear" w:color="auto" w:fill="auto"/>
          </w:tcPr>
          <w:p w:rsidR="00726EFF" w:rsidRPr="00A363E8" w:rsidRDefault="00726EFF" w:rsidP="003F1859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предотвращения и урегулирования конфликта интересов в Министерстве </w:t>
            </w:r>
            <w:proofErr w:type="gramStart"/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и действуют</w:t>
            </w:r>
            <w:proofErr w:type="gramEnd"/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следующие ведомственные нормативные правовые акты:</w:t>
            </w:r>
          </w:p>
          <w:p w:rsidR="00726EFF" w:rsidRPr="00A363E8" w:rsidRDefault="00726EFF" w:rsidP="003F1859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Приказ от 26.01.2010 №9а «Об уведомлении представителя нанимателя (работодателя) о фактах обращения в целях склонения государственного гражданского служащего к совершению коррупционных правонарушений»;</w:t>
            </w:r>
          </w:p>
          <w:p w:rsidR="00726EFF" w:rsidRPr="00A363E8" w:rsidRDefault="00726EFF" w:rsidP="003F1859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Приказ от 22.03.2016 № 77 «Об утверждении порядка сообщения государственными гражданскими служащими Министерства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      </w:r>
          </w:p>
          <w:p w:rsidR="00726EFF" w:rsidRPr="00A363E8" w:rsidRDefault="00726EFF" w:rsidP="003F1859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Приказ от 24.05.2016 № 57 «Об утверждении порядка уведомления государственными гражданскими служащими Министерства о намерении выполнять иную оплачиваемую работу»;</w:t>
            </w:r>
          </w:p>
          <w:p w:rsidR="00726EFF" w:rsidRPr="00A363E8" w:rsidRDefault="00726EFF" w:rsidP="003F1859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Приказ от 18.07.2017 №231 «О порядке разрешения представителем нанимателя государственному гражданскому служащему Республики Татарстан в Министерстве экономики Республики Татарстан участвовать на безвозмездной основе в управлении некоммерческими организациями в качестве единоличного исполнительного органа или входить в состав их коллегиальных органов управления» (с изменениями от 29.04.2019);</w:t>
            </w:r>
          </w:p>
          <w:p w:rsidR="00726EFF" w:rsidRPr="00A363E8" w:rsidRDefault="00726EFF" w:rsidP="003F1859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Приказ от 22.05.2018 №232 «Об утверждении Положения о Комиссии по соблюдению требований к служебному поведению государственных гражданских служащих Республики Татарстан в Министерстве экономики Республики Татарстан и урегулированию конфликта интересов»;</w:t>
            </w:r>
          </w:p>
          <w:p w:rsidR="00726EFF" w:rsidRPr="00A363E8" w:rsidRDefault="00726EFF" w:rsidP="003F1859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Приказ от 18.06.2018 №274 «О порядке сообщения руководителем подведомственного государственного учреждения в Министерство экономики Республики Татарстан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      </w:r>
          </w:p>
          <w:p w:rsidR="00726EFF" w:rsidRPr="00A363E8" w:rsidRDefault="00726EFF" w:rsidP="003F1859">
            <w:pPr>
              <w:widowControl w:val="0"/>
              <w:autoSpaceDE w:val="0"/>
              <w:autoSpaceDN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Приказ от 07.09.2018 №441 «О Комиссии Министерства экономики Республики Татарстан по рассмотрению уведомлений руководителей </w:t>
            </w: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подведомственных государственных учреждений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      </w:r>
          </w:p>
          <w:p w:rsidR="00726EFF" w:rsidRPr="00A363E8" w:rsidRDefault="00726EFF" w:rsidP="003F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36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от 23.08.2019 №453 «О порядке сообщения Министром экономики Республики Татарстан, первым заместителем министра, заместителями министра, управляющим делами и лицами, замещающими должности государственной гражданской службы Республики Татарстан в Министерстве экономики Республики Татарстан, о получении подарка в связи с протокольными мероприятиями, служебными командировками </w:t>
            </w:r>
            <w:r w:rsidRPr="00A363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 другими официальными мероприятиями, участие в которых связано с</w:t>
            </w:r>
            <w:r w:rsidRPr="00A36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исполнением ими служебных (должностных) обязанностей, сдаче и оценке подарка</w:t>
            </w:r>
            <w:proofErr w:type="gramEnd"/>
            <w:r w:rsidRPr="00A363E8">
              <w:rPr>
                <w:rFonts w:ascii="Times New Roman" w:eastAsia="Calibri" w:hAnsi="Times New Roman" w:cs="Times New Roman"/>
                <w:sz w:val="24"/>
                <w:szCs w:val="24"/>
              </w:rPr>
              <w:t>, реализации (выкупе) и зачислении средств, вырученных от его реализации».</w:t>
            </w:r>
          </w:p>
        </w:tc>
      </w:tr>
      <w:tr w:rsidR="00726EFF" w:rsidRPr="00A363E8" w:rsidTr="003F1859">
        <w:trPr>
          <w:trHeight w:val="146"/>
        </w:trPr>
        <w:tc>
          <w:tcPr>
            <w:tcW w:w="850" w:type="dxa"/>
            <w:shd w:val="clear" w:color="auto" w:fill="auto"/>
          </w:tcPr>
          <w:p w:rsidR="00726EFF" w:rsidRPr="00A363E8" w:rsidRDefault="00726EFF" w:rsidP="003F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7.4.</w:t>
            </w:r>
          </w:p>
        </w:tc>
        <w:tc>
          <w:tcPr>
            <w:tcW w:w="5783" w:type="dxa"/>
            <w:shd w:val="clear" w:color="auto" w:fill="auto"/>
          </w:tcPr>
          <w:p w:rsidR="00726EFF" w:rsidRPr="00A363E8" w:rsidRDefault="00726EFF" w:rsidP="003F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мониторинга обращений граждан о </w:t>
            </w:r>
            <w:proofErr w:type="gramStart"/>
            <w:r w:rsidRPr="00A363E8">
              <w:rPr>
                <w:rFonts w:ascii="Times New Roman" w:hAnsi="Times New Roman" w:cs="Times New Roman"/>
                <w:sz w:val="24"/>
                <w:szCs w:val="24"/>
              </w:rPr>
              <w:t>проявлениях</w:t>
            </w:r>
            <w:proofErr w:type="gramEnd"/>
            <w:r w:rsidRPr="00A363E8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 в социально-экономических отраслях жизнедеятельности</w:t>
            </w:r>
          </w:p>
        </w:tc>
        <w:tc>
          <w:tcPr>
            <w:tcW w:w="8392" w:type="dxa"/>
            <w:shd w:val="clear" w:color="auto" w:fill="auto"/>
          </w:tcPr>
          <w:p w:rsidR="00726EFF" w:rsidRPr="00A363E8" w:rsidRDefault="00726EFF" w:rsidP="00BF10F2">
            <w:pPr>
              <w:widowControl w:val="0"/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hAnsi="Times New Roman"/>
                <w:sz w:val="24"/>
                <w:szCs w:val="24"/>
              </w:rPr>
              <w:t xml:space="preserve">Обращений граждан о </w:t>
            </w:r>
            <w:proofErr w:type="gramStart"/>
            <w:r w:rsidRPr="00A363E8">
              <w:rPr>
                <w:rFonts w:ascii="Times New Roman" w:hAnsi="Times New Roman"/>
                <w:sz w:val="24"/>
                <w:szCs w:val="24"/>
              </w:rPr>
              <w:t>проявлениях</w:t>
            </w:r>
            <w:proofErr w:type="gramEnd"/>
            <w:r w:rsidRPr="00A363E8">
              <w:rPr>
                <w:rFonts w:ascii="Times New Roman" w:hAnsi="Times New Roman"/>
                <w:sz w:val="24"/>
                <w:szCs w:val="24"/>
              </w:rPr>
              <w:t xml:space="preserve"> коррупции в социально-экономических отраслях жизнедеятельности в Министерство за отчетный период не поступало.</w:t>
            </w:r>
          </w:p>
        </w:tc>
      </w:tr>
    </w:tbl>
    <w:p w:rsidR="00726EFF" w:rsidRPr="00A363E8" w:rsidRDefault="00726EFF" w:rsidP="00726EFF">
      <w:pPr>
        <w:rPr>
          <w:sz w:val="24"/>
          <w:szCs w:val="24"/>
        </w:rPr>
      </w:pPr>
    </w:p>
    <w:p w:rsidR="005F2EE0" w:rsidRPr="00A363E8" w:rsidRDefault="00A363E8">
      <w:pPr>
        <w:rPr>
          <w:sz w:val="24"/>
          <w:szCs w:val="24"/>
        </w:rPr>
      </w:pPr>
    </w:p>
    <w:sectPr w:rsidR="005F2EE0" w:rsidRPr="00A363E8" w:rsidSect="00A363E8">
      <w:pgSz w:w="16838" w:h="11906" w:orient="landscape"/>
      <w:pgMar w:top="1701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23B06"/>
    <w:multiLevelType w:val="hybridMultilevel"/>
    <w:tmpl w:val="F7E83D54"/>
    <w:lvl w:ilvl="0" w:tplc="6720C4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38CAAE0">
      <w:start w:val="1"/>
      <w:numFmt w:val="decimal"/>
      <w:lvlText w:val="%4."/>
      <w:lvlJc w:val="left"/>
      <w:pPr>
        <w:ind w:left="928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EFF"/>
    <w:rsid w:val="00582207"/>
    <w:rsid w:val="00726EFF"/>
    <w:rsid w:val="00A363E8"/>
    <w:rsid w:val="00AB2478"/>
    <w:rsid w:val="00AF52FD"/>
    <w:rsid w:val="00BF10F2"/>
    <w:rsid w:val="00C24A26"/>
    <w:rsid w:val="00C86B91"/>
    <w:rsid w:val="00C91AA3"/>
    <w:rsid w:val="00D1791B"/>
    <w:rsid w:val="00FF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2FD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2F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rt.tatarstan.ru/protivodeystvie-korruptsii-proekt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23</Pages>
  <Words>8489</Words>
  <Characters>48392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Вафина Зульфия Анваровна</dc:creator>
  <cp:lastModifiedBy>Вафина Зульфия Анваровна</cp:lastModifiedBy>
  <cp:revision>2</cp:revision>
  <dcterms:created xsi:type="dcterms:W3CDTF">2022-07-05T06:31:00Z</dcterms:created>
  <dcterms:modified xsi:type="dcterms:W3CDTF">2022-07-05T07:32:00Z</dcterms:modified>
</cp:coreProperties>
</file>