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E3" w:rsidRPr="00B16B90" w:rsidRDefault="007F2EA7" w:rsidP="00A105CA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A193C" w:rsidRDefault="007F2EA7" w:rsidP="00A105CA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4A72E3" w:rsidRPr="00B16B90" w:rsidRDefault="004A72E3" w:rsidP="00A105CA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4A72E3" w:rsidRDefault="004A72E3" w:rsidP="00A105CA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0229BD" w:rsidRPr="00B16B90" w:rsidRDefault="000229BD" w:rsidP="00A105CA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946F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B16B90">
        <w:rPr>
          <w:rFonts w:ascii="Times New Roman" w:hAnsi="Times New Roman" w:cs="Times New Roman"/>
          <w:sz w:val="28"/>
          <w:szCs w:val="28"/>
        </w:rPr>
        <w:t xml:space="preserve">» </w:t>
      </w:r>
      <w:r w:rsidR="00B946F9">
        <w:rPr>
          <w:rFonts w:ascii="Times New Roman" w:hAnsi="Times New Roman" w:cs="Times New Roman"/>
          <w:sz w:val="28"/>
          <w:szCs w:val="28"/>
        </w:rPr>
        <w:t>мая</w:t>
      </w:r>
      <w:r w:rsidRPr="00B16B90">
        <w:rPr>
          <w:rFonts w:ascii="Times New Roman" w:hAnsi="Times New Roman" w:cs="Times New Roman"/>
          <w:sz w:val="28"/>
          <w:szCs w:val="28"/>
        </w:rPr>
        <w:t xml:space="preserve"> 20</w:t>
      </w:r>
      <w:r w:rsidR="00B946F9">
        <w:rPr>
          <w:rFonts w:ascii="Times New Roman" w:hAnsi="Times New Roman" w:cs="Times New Roman"/>
          <w:sz w:val="28"/>
          <w:szCs w:val="28"/>
        </w:rPr>
        <w:t>19</w:t>
      </w:r>
      <w:r w:rsidRPr="00B16B90">
        <w:rPr>
          <w:rFonts w:ascii="Times New Roman" w:hAnsi="Times New Roman" w:cs="Times New Roman"/>
          <w:sz w:val="28"/>
          <w:szCs w:val="28"/>
        </w:rPr>
        <w:t xml:space="preserve"> г.</w:t>
      </w:r>
      <w:r w:rsidR="004A193C" w:rsidRPr="004A193C">
        <w:rPr>
          <w:rFonts w:ascii="Times New Roman" w:hAnsi="Times New Roman" w:cs="Times New Roman"/>
          <w:sz w:val="28"/>
          <w:szCs w:val="28"/>
        </w:rPr>
        <w:t xml:space="preserve"> </w:t>
      </w:r>
      <w:r w:rsidR="004A193C">
        <w:rPr>
          <w:rFonts w:ascii="Times New Roman" w:hAnsi="Times New Roman" w:cs="Times New Roman"/>
          <w:sz w:val="28"/>
          <w:szCs w:val="28"/>
        </w:rPr>
        <w:t>№</w:t>
      </w:r>
      <w:r w:rsidR="00B946F9">
        <w:rPr>
          <w:rFonts w:ascii="Times New Roman" w:hAnsi="Times New Roman" w:cs="Times New Roman"/>
          <w:sz w:val="28"/>
          <w:szCs w:val="28"/>
        </w:rPr>
        <w:t>232</w:t>
      </w:r>
      <w:bookmarkStart w:id="0" w:name="_GoBack"/>
      <w:bookmarkEnd w:id="0"/>
    </w:p>
    <w:p w:rsidR="000229BD" w:rsidRDefault="000229BD" w:rsidP="004A72E3">
      <w:pPr>
        <w:spacing w:after="1" w:line="22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4A72E3" w:rsidRPr="00B16B90" w:rsidRDefault="004A72E3" w:rsidP="004247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72E3" w:rsidRPr="00B16B90" w:rsidRDefault="004A72E3" w:rsidP="004247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FA21B3" w:rsidP="004247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247FA" w:rsidRPr="00B16B90">
        <w:rPr>
          <w:rFonts w:ascii="Times New Roman" w:hAnsi="Times New Roman" w:cs="Times New Roman"/>
          <w:sz w:val="28"/>
          <w:szCs w:val="28"/>
        </w:rPr>
        <w:t>орма заяв</w:t>
      </w:r>
      <w:r w:rsidR="00D80D8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9581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6856" w:rsidRPr="00B16B90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</w:t>
      </w:r>
      <w:r w:rsidR="004247FA" w:rsidRPr="00B16B90">
        <w:rPr>
          <w:rFonts w:ascii="Times New Roman" w:hAnsi="Times New Roman" w:cs="Times New Roman"/>
          <w:sz w:val="28"/>
          <w:szCs w:val="28"/>
        </w:rPr>
        <w:t>су</w:t>
      </w:r>
      <w:r w:rsidR="004247FA" w:rsidRPr="00B16B90">
        <w:rPr>
          <w:rFonts w:ascii="Times New Roman" w:hAnsi="Times New Roman" w:cs="Times New Roman"/>
          <w:sz w:val="28"/>
          <w:szCs w:val="28"/>
        </w:rPr>
        <w:t>б</w:t>
      </w:r>
      <w:r w:rsidR="004247FA" w:rsidRPr="00B16B90">
        <w:rPr>
          <w:rFonts w:ascii="Times New Roman" w:hAnsi="Times New Roman" w:cs="Times New Roman"/>
          <w:sz w:val="28"/>
          <w:szCs w:val="28"/>
        </w:rPr>
        <w:t>сидии управляющей компани</w:t>
      </w:r>
      <w:r w:rsidR="00795815">
        <w:rPr>
          <w:rFonts w:ascii="Times New Roman" w:hAnsi="Times New Roman" w:cs="Times New Roman"/>
          <w:sz w:val="28"/>
          <w:szCs w:val="28"/>
        </w:rPr>
        <w:t>и</w:t>
      </w:r>
      <w:r w:rsidR="004247FA" w:rsidRPr="00B16B90">
        <w:rPr>
          <w:rFonts w:ascii="Times New Roman" w:hAnsi="Times New Roman" w:cs="Times New Roman"/>
          <w:sz w:val="28"/>
          <w:szCs w:val="28"/>
        </w:rPr>
        <w:t xml:space="preserve"> </w:t>
      </w:r>
      <w:r w:rsidR="00C63126">
        <w:rPr>
          <w:rFonts w:ascii="Times New Roman" w:hAnsi="Times New Roman" w:cs="Times New Roman"/>
          <w:sz w:val="28"/>
          <w:szCs w:val="28"/>
        </w:rPr>
        <w:t xml:space="preserve">особой экономической зоны на возмещение части затрат, связанных с уплатой налога на имущество организаций 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pStyle w:val="a8"/>
        <w:numPr>
          <w:ilvl w:val="0"/>
          <w:numId w:val="1"/>
        </w:numPr>
        <w:spacing w:after="1" w:line="2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Наименование организаци</w:t>
      </w:r>
      <w:r w:rsidR="000229BD">
        <w:rPr>
          <w:rFonts w:ascii="Times New Roman" w:hAnsi="Times New Roman" w:cs="Times New Roman"/>
          <w:sz w:val="28"/>
          <w:szCs w:val="28"/>
        </w:rPr>
        <w:t>и-</w:t>
      </w:r>
      <w:r w:rsidRPr="00B16B90">
        <w:rPr>
          <w:rFonts w:ascii="Times New Roman" w:hAnsi="Times New Roman" w:cs="Times New Roman"/>
          <w:sz w:val="28"/>
          <w:szCs w:val="28"/>
        </w:rPr>
        <w:t>заявителя:</w:t>
      </w:r>
      <w:r w:rsidR="000229BD"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2. Адрес:</w:t>
      </w:r>
      <w:r w:rsidR="000229BD"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 _______________________________________________</w:t>
      </w:r>
    </w:p>
    <w:p w:rsidR="004247FA" w:rsidRPr="000229BD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  <w:t>(индекс)</w:t>
      </w: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  <w:t>(юридический адрес)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 _____________________ _________________________________</w:t>
      </w:r>
    </w:p>
    <w:p w:rsidR="004247FA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229BD">
        <w:rPr>
          <w:rFonts w:ascii="Times New Roman" w:hAnsi="Times New Roman" w:cs="Times New Roman"/>
          <w:sz w:val="24"/>
          <w:szCs w:val="28"/>
        </w:rPr>
        <w:t xml:space="preserve">    (телефон)</w:t>
      </w: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  <w:t>(факс)</w:t>
      </w: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  <w:t>(Е-</w:t>
      </w:r>
      <w:r w:rsidRPr="000229BD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0229BD">
        <w:rPr>
          <w:rFonts w:ascii="Times New Roman" w:hAnsi="Times New Roman" w:cs="Times New Roman"/>
          <w:sz w:val="24"/>
          <w:szCs w:val="28"/>
        </w:rPr>
        <w:t>)</w:t>
      </w:r>
    </w:p>
    <w:p w:rsidR="000229BD" w:rsidRPr="000229BD" w:rsidRDefault="000229BD" w:rsidP="004247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3. Ф.И.О. руководителя организации:______________ тел.:_________________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4. Информация о видах деятельности, осуществляемых организацией-заявителем:</w:t>
      </w:r>
      <w:r w:rsidR="000229BD"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0229BD" w:rsidRPr="00B16B9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229BD">
        <w:rPr>
          <w:rFonts w:ascii="Times New Roman" w:hAnsi="Times New Roman" w:cs="Times New Roman"/>
          <w:sz w:val="28"/>
          <w:szCs w:val="28"/>
        </w:rPr>
        <w:t>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5. Содержание планируемых мероприятий:</w:t>
      </w:r>
      <w:r w:rsidR="000229BD"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6. Контактная информация, ФИО ответственных лиц:</w:t>
      </w:r>
      <w:r w:rsidR="000229BD"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7. Реквизиты для перечисления субсидии: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КПП______________________________________________________________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Адрес:</w:t>
      </w:r>
      <w:r w:rsidR="000229BD"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р/с________________________________________________________________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банк______________________________________________________________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БИК______________________________________________________________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кор.счет___________________________________________________________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lastRenderedPageBreak/>
        <w:t>тел._______________________________________________________________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C6312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Гарантируем достоверность представленной в заявке информации и подтверждаем запрашивать у нас, в уполномоченных органах государстве</w:t>
      </w:r>
      <w:r w:rsidRPr="00B16B90">
        <w:rPr>
          <w:rFonts w:ascii="Times New Roman" w:hAnsi="Times New Roman" w:cs="Times New Roman"/>
          <w:sz w:val="28"/>
          <w:szCs w:val="28"/>
        </w:rPr>
        <w:t>н</w:t>
      </w:r>
      <w:r w:rsidRPr="00B16B90">
        <w:rPr>
          <w:rFonts w:ascii="Times New Roman" w:hAnsi="Times New Roman" w:cs="Times New Roman"/>
          <w:sz w:val="28"/>
          <w:szCs w:val="28"/>
        </w:rPr>
        <w:t>ной и муниципальной информацию, уточняющую представленные сведения.</w:t>
      </w:r>
    </w:p>
    <w:p w:rsidR="004247FA" w:rsidRPr="00B16B90" w:rsidRDefault="004247FA" w:rsidP="00C6312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Подтверждаем, что юридическое лицо имеет право </w:t>
      </w:r>
      <w:r w:rsidR="00C63126">
        <w:rPr>
          <w:rFonts w:ascii="Times New Roman" w:hAnsi="Times New Roman" w:cs="Times New Roman"/>
          <w:sz w:val="28"/>
          <w:szCs w:val="28"/>
        </w:rPr>
        <w:t xml:space="preserve">на </w:t>
      </w:r>
      <w:r w:rsidRPr="00B16B90">
        <w:rPr>
          <w:rFonts w:ascii="Times New Roman" w:hAnsi="Times New Roman" w:cs="Times New Roman"/>
          <w:sz w:val="28"/>
          <w:szCs w:val="28"/>
        </w:rPr>
        <w:t>получени</w:t>
      </w:r>
      <w:r w:rsidR="00C63126">
        <w:rPr>
          <w:rFonts w:ascii="Times New Roman" w:hAnsi="Times New Roman" w:cs="Times New Roman"/>
          <w:sz w:val="28"/>
          <w:szCs w:val="28"/>
        </w:rPr>
        <w:t>е</w:t>
      </w:r>
      <w:r w:rsidRPr="00B16B90">
        <w:rPr>
          <w:rFonts w:ascii="Times New Roman" w:hAnsi="Times New Roman" w:cs="Times New Roman"/>
          <w:sz w:val="28"/>
          <w:szCs w:val="28"/>
        </w:rPr>
        <w:t xml:space="preserve"> су</w:t>
      </w:r>
      <w:r w:rsidRPr="00B16B90">
        <w:rPr>
          <w:rFonts w:ascii="Times New Roman" w:hAnsi="Times New Roman" w:cs="Times New Roman"/>
          <w:sz w:val="28"/>
          <w:szCs w:val="28"/>
        </w:rPr>
        <w:t>б</w:t>
      </w:r>
      <w:r w:rsidRPr="00B16B90">
        <w:rPr>
          <w:rFonts w:ascii="Times New Roman" w:hAnsi="Times New Roman" w:cs="Times New Roman"/>
          <w:sz w:val="28"/>
          <w:szCs w:val="28"/>
        </w:rPr>
        <w:t>сидии на основании Порядка предоставления субсидии из бюджета Респу</w:t>
      </w:r>
      <w:r w:rsidRPr="00B16B90">
        <w:rPr>
          <w:rFonts w:ascii="Times New Roman" w:hAnsi="Times New Roman" w:cs="Times New Roman"/>
          <w:sz w:val="28"/>
          <w:szCs w:val="28"/>
        </w:rPr>
        <w:t>б</w:t>
      </w:r>
      <w:r w:rsidRPr="00B16B90">
        <w:rPr>
          <w:rFonts w:ascii="Times New Roman" w:hAnsi="Times New Roman" w:cs="Times New Roman"/>
          <w:sz w:val="28"/>
          <w:szCs w:val="28"/>
        </w:rPr>
        <w:t>лики Татарстан управляющ</w:t>
      </w:r>
      <w:r w:rsidR="00C63126">
        <w:rPr>
          <w:rFonts w:ascii="Times New Roman" w:hAnsi="Times New Roman" w:cs="Times New Roman"/>
          <w:sz w:val="28"/>
          <w:szCs w:val="28"/>
        </w:rPr>
        <w:t>им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63126">
        <w:rPr>
          <w:rFonts w:ascii="Times New Roman" w:hAnsi="Times New Roman" w:cs="Times New Roman"/>
          <w:sz w:val="28"/>
          <w:szCs w:val="28"/>
        </w:rPr>
        <w:t>ям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 w:rsidR="00C63126">
        <w:rPr>
          <w:rFonts w:ascii="Times New Roman" w:hAnsi="Times New Roman" w:cs="Times New Roman"/>
          <w:sz w:val="28"/>
          <w:szCs w:val="28"/>
        </w:rPr>
        <w:t xml:space="preserve">особых экономических зон </w:t>
      </w:r>
      <w:r w:rsidRPr="00B16B90">
        <w:rPr>
          <w:rFonts w:ascii="Times New Roman" w:hAnsi="Times New Roman" w:cs="Times New Roman"/>
          <w:sz w:val="28"/>
          <w:szCs w:val="28"/>
        </w:rPr>
        <w:t>на во</w:t>
      </w:r>
      <w:r w:rsidRPr="00B16B90">
        <w:rPr>
          <w:rFonts w:ascii="Times New Roman" w:hAnsi="Times New Roman" w:cs="Times New Roman"/>
          <w:sz w:val="28"/>
          <w:szCs w:val="28"/>
        </w:rPr>
        <w:t>з</w:t>
      </w:r>
      <w:r w:rsidRPr="00B16B90">
        <w:rPr>
          <w:rFonts w:ascii="Times New Roman" w:hAnsi="Times New Roman" w:cs="Times New Roman"/>
          <w:sz w:val="28"/>
          <w:szCs w:val="28"/>
        </w:rPr>
        <w:t xml:space="preserve">мещение </w:t>
      </w:r>
      <w:r w:rsidR="00C6312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16B90">
        <w:rPr>
          <w:rFonts w:ascii="Times New Roman" w:hAnsi="Times New Roman" w:cs="Times New Roman"/>
          <w:sz w:val="28"/>
          <w:szCs w:val="28"/>
        </w:rPr>
        <w:t>затрат</w:t>
      </w:r>
      <w:r w:rsidR="00C63126">
        <w:rPr>
          <w:rFonts w:ascii="Times New Roman" w:hAnsi="Times New Roman" w:cs="Times New Roman"/>
          <w:sz w:val="28"/>
          <w:szCs w:val="28"/>
        </w:rPr>
        <w:t>,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 w:rsidR="00C63126">
        <w:rPr>
          <w:rFonts w:ascii="Times New Roman" w:hAnsi="Times New Roman" w:cs="Times New Roman"/>
          <w:sz w:val="28"/>
          <w:szCs w:val="28"/>
        </w:rPr>
        <w:t>связанных с уплатой налога на имущество организ</w:t>
      </w:r>
      <w:r w:rsidR="00C63126">
        <w:rPr>
          <w:rFonts w:ascii="Times New Roman" w:hAnsi="Times New Roman" w:cs="Times New Roman"/>
          <w:sz w:val="28"/>
          <w:szCs w:val="28"/>
        </w:rPr>
        <w:t>а</w:t>
      </w:r>
      <w:r w:rsidR="00C63126">
        <w:rPr>
          <w:rFonts w:ascii="Times New Roman" w:hAnsi="Times New Roman" w:cs="Times New Roman"/>
          <w:sz w:val="28"/>
          <w:szCs w:val="28"/>
        </w:rPr>
        <w:t>ций</w:t>
      </w:r>
      <w:r w:rsidRPr="00B16B90">
        <w:rPr>
          <w:rFonts w:ascii="Times New Roman" w:hAnsi="Times New Roman" w:cs="Times New Roman"/>
          <w:sz w:val="28"/>
          <w:szCs w:val="28"/>
        </w:rPr>
        <w:t>, утвержденного постановлением Кабинета Министров Республики Т</w:t>
      </w:r>
      <w:r w:rsidRPr="00B16B90">
        <w:rPr>
          <w:rFonts w:ascii="Times New Roman" w:hAnsi="Times New Roman" w:cs="Times New Roman"/>
          <w:sz w:val="28"/>
          <w:szCs w:val="28"/>
        </w:rPr>
        <w:t>а</w:t>
      </w:r>
      <w:r w:rsidRPr="00B16B90">
        <w:rPr>
          <w:rFonts w:ascii="Times New Roman" w:hAnsi="Times New Roman" w:cs="Times New Roman"/>
          <w:sz w:val="28"/>
          <w:szCs w:val="28"/>
        </w:rPr>
        <w:t>тарстан от ________ № ___________.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Default="004247FA" w:rsidP="008B713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Приложения:</w:t>
      </w:r>
    </w:p>
    <w:p w:rsidR="00065CF0" w:rsidRDefault="00065CF0" w:rsidP="008B713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15" w:rsidRDefault="00065CF0" w:rsidP="008B713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>налоговый расчет по авансовому платежу по налогу на имущество о</w:t>
      </w:r>
      <w:r w:rsidRPr="00CF2122">
        <w:rPr>
          <w:rFonts w:ascii="Times New Roman" w:hAnsi="Times New Roman" w:cs="Times New Roman"/>
          <w:sz w:val="28"/>
          <w:szCs w:val="28"/>
        </w:rPr>
        <w:t>р</w:t>
      </w:r>
      <w:r w:rsidRPr="00CF2122">
        <w:rPr>
          <w:rFonts w:ascii="Times New Roman" w:hAnsi="Times New Roman" w:cs="Times New Roman"/>
          <w:sz w:val="28"/>
          <w:szCs w:val="28"/>
        </w:rPr>
        <w:t>ганизаций</w:t>
      </w:r>
      <w:r w:rsidR="004B43F4">
        <w:rPr>
          <w:rFonts w:ascii="Times New Roman" w:hAnsi="Times New Roman" w:cs="Times New Roman"/>
          <w:sz w:val="28"/>
          <w:szCs w:val="28"/>
        </w:rPr>
        <w:t xml:space="preserve"> </w:t>
      </w:r>
      <w:r w:rsidR="004B43F4" w:rsidRPr="004B43F4">
        <w:rPr>
          <w:rFonts w:ascii="Times New Roman" w:hAnsi="Times New Roman" w:cs="Times New Roman"/>
          <w:sz w:val="28"/>
          <w:szCs w:val="28"/>
        </w:rPr>
        <w:t xml:space="preserve">по форме, утвержденной Министерством финансов Российской Федерации </w:t>
      </w:r>
      <w:r w:rsidR="00140501">
        <w:rPr>
          <w:rFonts w:ascii="Times New Roman" w:hAnsi="Times New Roman" w:cs="Times New Roman"/>
          <w:sz w:val="28"/>
          <w:szCs w:val="28"/>
        </w:rPr>
        <w:t xml:space="preserve">(по итогам отчетного периода) или </w:t>
      </w:r>
      <w:r w:rsidRPr="00CF2122">
        <w:rPr>
          <w:rFonts w:ascii="Times New Roman" w:hAnsi="Times New Roman" w:cs="Times New Roman"/>
          <w:sz w:val="28"/>
          <w:szCs w:val="28"/>
        </w:rPr>
        <w:t>налогов</w:t>
      </w:r>
      <w:r w:rsidR="004B43F4">
        <w:rPr>
          <w:rFonts w:ascii="Times New Roman" w:hAnsi="Times New Roman" w:cs="Times New Roman"/>
          <w:sz w:val="28"/>
          <w:szCs w:val="28"/>
        </w:rPr>
        <w:t>ая</w:t>
      </w:r>
      <w:r w:rsidRPr="00CF2122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4B43F4">
        <w:rPr>
          <w:rFonts w:ascii="Times New Roman" w:hAnsi="Times New Roman" w:cs="Times New Roman"/>
          <w:sz w:val="28"/>
          <w:szCs w:val="28"/>
        </w:rPr>
        <w:t>я</w:t>
      </w:r>
      <w:r w:rsidRPr="00CF2122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 по форме, утвержденной Министерством</w:t>
      </w:r>
      <w:r w:rsidR="004B43F4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(по итогам налогового периода)</w:t>
      </w:r>
    </w:p>
    <w:p w:rsidR="00065CF0" w:rsidRPr="00CF2122" w:rsidRDefault="00795815" w:rsidP="008B713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</w:t>
      </w:r>
      <w:r w:rsidR="00065CF0" w:rsidRPr="00CF2122">
        <w:rPr>
          <w:rFonts w:ascii="Times New Roman" w:hAnsi="Times New Roman" w:cs="Times New Roman"/>
          <w:sz w:val="28"/>
          <w:szCs w:val="28"/>
        </w:rPr>
        <w:t xml:space="preserve"> и извещение, подтверждающие отправку и принятие налог</w:t>
      </w:r>
      <w:r w:rsidR="00065CF0" w:rsidRPr="00CF2122">
        <w:rPr>
          <w:rFonts w:ascii="Times New Roman" w:hAnsi="Times New Roman" w:cs="Times New Roman"/>
          <w:sz w:val="28"/>
          <w:szCs w:val="28"/>
        </w:rPr>
        <w:t>о</w:t>
      </w:r>
      <w:r w:rsidR="00065CF0" w:rsidRPr="00CF2122">
        <w:rPr>
          <w:rFonts w:ascii="Times New Roman" w:hAnsi="Times New Roman" w:cs="Times New Roman"/>
          <w:sz w:val="28"/>
          <w:szCs w:val="28"/>
        </w:rPr>
        <w:t>вой декларации налоговым органом по телекоммуникационным каналам св</w:t>
      </w:r>
      <w:r w:rsidR="00065CF0" w:rsidRPr="00CF2122">
        <w:rPr>
          <w:rFonts w:ascii="Times New Roman" w:hAnsi="Times New Roman" w:cs="Times New Roman"/>
          <w:sz w:val="28"/>
          <w:szCs w:val="28"/>
        </w:rPr>
        <w:t>я</w:t>
      </w:r>
      <w:r w:rsidR="00065CF0" w:rsidRPr="00CF2122">
        <w:rPr>
          <w:rFonts w:ascii="Times New Roman" w:hAnsi="Times New Roman" w:cs="Times New Roman"/>
          <w:sz w:val="28"/>
          <w:szCs w:val="28"/>
        </w:rPr>
        <w:t>зи;</w:t>
      </w:r>
    </w:p>
    <w:p w:rsidR="00065CF0" w:rsidRPr="00CF2122" w:rsidRDefault="00065CF0" w:rsidP="008B713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уплату налога на имущество</w:t>
      </w:r>
      <w:r w:rsidR="0079581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CF2122">
        <w:rPr>
          <w:rFonts w:ascii="Times New Roman" w:hAnsi="Times New Roman" w:cs="Times New Roman"/>
          <w:sz w:val="28"/>
          <w:szCs w:val="28"/>
        </w:rPr>
        <w:t>;</w:t>
      </w:r>
    </w:p>
    <w:p w:rsidR="00065CF0" w:rsidRPr="00CF2122" w:rsidRDefault="00065CF0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</w:t>
      </w:r>
      <w:r w:rsidR="00795815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CF2122">
        <w:rPr>
          <w:rFonts w:ascii="Times New Roman" w:hAnsi="Times New Roman" w:cs="Times New Roman"/>
          <w:sz w:val="28"/>
          <w:szCs w:val="28"/>
        </w:rPr>
        <w:t>заявителя, о том, что юридической лицо не находится в процессе реорганизации, ликвидации, банкротства;</w:t>
      </w:r>
    </w:p>
    <w:p w:rsidR="00065CF0" w:rsidRPr="00CF2122" w:rsidRDefault="00065CF0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3B457D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CF2122">
        <w:rPr>
          <w:rFonts w:ascii="Times New Roman" w:hAnsi="Times New Roman" w:cs="Times New Roman"/>
          <w:sz w:val="28"/>
          <w:szCs w:val="28"/>
        </w:rPr>
        <w:t>заявителя;</w:t>
      </w:r>
    </w:p>
    <w:p w:rsidR="00065CF0" w:rsidRPr="003B457D" w:rsidRDefault="00065CF0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7D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руководителя орг</w:t>
      </w:r>
      <w:r w:rsidRPr="003B457D">
        <w:rPr>
          <w:rFonts w:ascii="Times New Roman" w:hAnsi="Times New Roman" w:cs="Times New Roman"/>
          <w:sz w:val="28"/>
          <w:szCs w:val="28"/>
        </w:rPr>
        <w:t>а</w:t>
      </w:r>
      <w:r w:rsidRPr="003B457D">
        <w:rPr>
          <w:rFonts w:ascii="Times New Roman" w:hAnsi="Times New Roman" w:cs="Times New Roman"/>
          <w:sz w:val="28"/>
          <w:szCs w:val="28"/>
        </w:rPr>
        <w:t>низации - заявителя;</w:t>
      </w:r>
    </w:p>
    <w:p w:rsidR="00065CF0" w:rsidRPr="00CF2122" w:rsidRDefault="00065CF0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065CF0" w:rsidRPr="00CF2122" w:rsidRDefault="00065CF0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  <w:r w:rsidR="00CF2122" w:rsidRPr="00CF2122">
        <w:rPr>
          <w:rFonts w:ascii="Times New Roman" w:hAnsi="Times New Roman" w:cs="Times New Roman"/>
          <w:sz w:val="28"/>
          <w:szCs w:val="28"/>
        </w:rPr>
        <w:t>;</w:t>
      </w:r>
    </w:p>
    <w:p w:rsidR="00065CF0" w:rsidRPr="00CF2122" w:rsidRDefault="00CF2122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>справка, подписанная руководителем заявителя, о том, что юридич</w:t>
      </w:r>
      <w:r w:rsidRPr="00CF2122">
        <w:rPr>
          <w:rFonts w:ascii="Times New Roman" w:hAnsi="Times New Roman" w:cs="Times New Roman"/>
          <w:sz w:val="28"/>
          <w:szCs w:val="28"/>
        </w:rPr>
        <w:t>е</w:t>
      </w:r>
      <w:r w:rsidRPr="00CF2122">
        <w:rPr>
          <w:rFonts w:ascii="Times New Roman" w:hAnsi="Times New Roman" w:cs="Times New Roman"/>
          <w:sz w:val="28"/>
          <w:szCs w:val="28"/>
        </w:rPr>
        <w:t xml:space="preserve">ское лицо </w:t>
      </w:r>
      <w:r w:rsidR="00065CF0" w:rsidRPr="00CF212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</w:t>
      </w:r>
      <w:r w:rsidR="00065CF0" w:rsidRPr="00CF2122">
        <w:rPr>
          <w:rFonts w:ascii="Times New Roman" w:hAnsi="Times New Roman" w:cs="Times New Roman"/>
          <w:sz w:val="28"/>
          <w:szCs w:val="28"/>
        </w:rPr>
        <w:t>р</w:t>
      </w:r>
      <w:r w:rsidR="00065CF0" w:rsidRPr="00CF2122">
        <w:rPr>
          <w:rFonts w:ascii="Times New Roman" w:hAnsi="Times New Roman" w:cs="Times New Roman"/>
          <w:sz w:val="28"/>
          <w:szCs w:val="28"/>
        </w:rPr>
        <w:t>стан в соответствии с иными нормативными правовыми актами Республики Татарстан на цели</w:t>
      </w:r>
      <w:r w:rsidR="003B457D">
        <w:rPr>
          <w:rFonts w:ascii="Times New Roman" w:hAnsi="Times New Roman" w:cs="Times New Roman"/>
          <w:sz w:val="28"/>
          <w:szCs w:val="28"/>
        </w:rPr>
        <w:t xml:space="preserve"> </w:t>
      </w:r>
      <w:r w:rsidR="004B43F4">
        <w:rPr>
          <w:rFonts w:ascii="Times New Roman" w:hAnsi="Times New Roman" w:cs="Times New Roman"/>
          <w:sz w:val="28"/>
          <w:szCs w:val="28"/>
        </w:rPr>
        <w:t>возмещения части затрат</w:t>
      </w:r>
      <w:r w:rsidR="003B457D" w:rsidRPr="003B457D">
        <w:rPr>
          <w:rFonts w:ascii="Times New Roman" w:hAnsi="Times New Roman" w:cs="Times New Roman"/>
          <w:sz w:val="28"/>
          <w:szCs w:val="28"/>
        </w:rPr>
        <w:t>, связанных с уплатой налога на имущество организаций в текущем финансовом году по итогам истекшего налогового периода и авансовых платежей по указанному налогу за отчетные периоды текущего налогового периода</w:t>
      </w:r>
      <w:r w:rsidR="00065CF0" w:rsidRPr="00CF2122">
        <w:rPr>
          <w:rFonts w:ascii="Times New Roman" w:hAnsi="Times New Roman" w:cs="Times New Roman"/>
          <w:sz w:val="28"/>
          <w:szCs w:val="28"/>
        </w:rPr>
        <w:t>;</w:t>
      </w:r>
    </w:p>
    <w:p w:rsidR="00065CF0" w:rsidRPr="00CF2122" w:rsidRDefault="00CF2122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</w:t>
      </w:r>
      <w:r w:rsidR="003B457D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CF2122">
        <w:rPr>
          <w:rFonts w:ascii="Times New Roman" w:hAnsi="Times New Roman" w:cs="Times New Roman"/>
          <w:sz w:val="28"/>
          <w:szCs w:val="28"/>
        </w:rPr>
        <w:t>заявителя, о том, что юридическое лицо</w:t>
      </w:r>
      <w:r w:rsidR="00065CF0" w:rsidRPr="00CF2122">
        <w:rPr>
          <w:rFonts w:ascii="Times New Roman" w:hAnsi="Times New Roman" w:cs="Times New Roman"/>
          <w:sz w:val="28"/>
          <w:szCs w:val="28"/>
        </w:rPr>
        <w:t xml:space="preserve"> не имеет просроченной задолженности по возврату в бюджет Республики Татарстан субсидий, бюджетных инвестиций, пред</w:t>
      </w:r>
      <w:r w:rsidR="00065CF0" w:rsidRPr="00CF2122">
        <w:rPr>
          <w:rFonts w:ascii="Times New Roman" w:hAnsi="Times New Roman" w:cs="Times New Roman"/>
          <w:sz w:val="28"/>
          <w:szCs w:val="28"/>
        </w:rPr>
        <w:t>о</w:t>
      </w:r>
      <w:r w:rsidR="00065CF0" w:rsidRPr="00CF2122">
        <w:rPr>
          <w:rFonts w:ascii="Times New Roman" w:hAnsi="Times New Roman" w:cs="Times New Roman"/>
          <w:sz w:val="28"/>
          <w:szCs w:val="28"/>
        </w:rPr>
        <w:t>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CF2122" w:rsidRPr="00065CF0" w:rsidRDefault="00CF2122" w:rsidP="00065C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lastRenderedPageBreak/>
        <w:t xml:space="preserve">справка налогового органа, подтверждающая отсутствие у </w:t>
      </w:r>
      <w:r w:rsidR="003B457D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CF2122">
        <w:rPr>
          <w:rFonts w:ascii="Times New Roman" w:hAnsi="Times New Roman" w:cs="Times New Roman"/>
          <w:sz w:val="28"/>
          <w:szCs w:val="28"/>
        </w:rPr>
        <w:t>заявителя задолженности по уплате налогов, сборов, страховых взносов, пеней, штрафов, процентов, подлежащих уплате в соответствии с законод</w:t>
      </w:r>
      <w:r w:rsidRPr="00CF2122">
        <w:rPr>
          <w:rFonts w:ascii="Times New Roman" w:hAnsi="Times New Roman" w:cs="Times New Roman"/>
          <w:sz w:val="28"/>
          <w:szCs w:val="28"/>
        </w:rPr>
        <w:t>а</w:t>
      </w:r>
      <w:r w:rsidRPr="00CF212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налогах и сборах, выданная </w:t>
      </w:r>
      <w:r w:rsidR="004B43F4">
        <w:rPr>
          <w:rFonts w:ascii="Times New Roman" w:hAnsi="Times New Roman" w:cs="Times New Roman"/>
          <w:sz w:val="28"/>
          <w:szCs w:val="28"/>
        </w:rPr>
        <w:t xml:space="preserve">на </w:t>
      </w:r>
      <w:r w:rsidR="004B43F4" w:rsidRPr="004D6CA8">
        <w:rPr>
          <w:rFonts w:ascii="Times New Roman" w:hAnsi="Times New Roman" w:cs="Times New Roman"/>
          <w:sz w:val="28"/>
          <w:szCs w:val="28"/>
        </w:rPr>
        <w:t>дату, не превышающую</w:t>
      </w:r>
      <w:r w:rsidR="004B43F4">
        <w:rPr>
          <w:rFonts w:ascii="Times New Roman" w:hAnsi="Times New Roman" w:cs="Times New Roman"/>
          <w:sz w:val="28"/>
          <w:szCs w:val="28"/>
        </w:rPr>
        <w:t xml:space="preserve"> 15 рабочих дней до даты планируемого принятия решения о предоставлении субсидии</w:t>
      </w:r>
      <w:r w:rsidRPr="00CF2122">
        <w:rPr>
          <w:rFonts w:ascii="Times New Roman" w:hAnsi="Times New Roman" w:cs="Times New Roman"/>
          <w:sz w:val="28"/>
          <w:szCs w:val="28"/>
        </w:rPr>
        <w:t>.</w:t>
      </w:r>
    </w:p>
    <w:p w:rsidR="004247FA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2122" w:rsidRPr="00B16B90" w:rsidRDefault="00CF2122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Руководитель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247FA" w:rsidRPr="00B16B90" w:rsidRDefault="004247FA" w:rsidP="004247FA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4247FA" w:rsidRPr="00B16B90" w:rsidRDefault="004247FA" w:rsidP="004247FA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247FA" w:rsidRPr="00B16B90" w:rsidRDefault="004247FA" w:rsidP="004247FA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«___»___________201___ года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соответствии с Ф</w:t>
      </w:r>
      <w:r w:rsidRPr="00B16B90">
        <w:rPr>
          <w:rFonts w:ascii="Times New Roman" w:hAnsi="Times New Roman" w:cs="Times New Roman"/>
          <w:sz w:val="28"/>
          <w:szCs w:val="28"/>
        </w:rPr>
        <w:t>е</w:t>
      </w:r>
      <w:r w:rsidRPr="00B16B90">
        <w:rPr>
          <w:rFonts w:ascii="Times New Roman" w:hAnsi="Times New Roman" w:cs="Times New Roman"/>
          <w:sz w:val="28"/>
          <w:szCs w:val="28"/>
        </w:rPr>
        <w:t>деральным законом от 27 июля 2006 года № 152-ФЗ «О персональных да</w:t>
      </w:r>
      <w:r w:rsidRPr="00B16B90">
        <w:rPr>
          <w:rFonts w:ascii="Times New Roman" w:hAnsi="Times New Roman" w:cs="Times New Roman"/>
          <w:sz w:val="28"/>
          <w:szCs w:val="28"/>
        </w:rPr>
        <w:t>н</w:t>
      </w:r>
      <w:r w:rsidRPr="00B16B90">
        <w:rPr>
          <w:rFonts w:ascii="Times New Roman" w:hAnsi="Times New Roman" w:cs="Times New Roman"/>
          <w:sz w:val="28"/>
          <w:szCs w:val="28"/>
        </w:rPr>
        <w:t>ных».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_____________/_______________/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4247FA" w:rsidRPr="00B16B90" w:rsidRDefault="004247FA" w:rsidP="004247F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Дата:__________________</w:t>
      </w:r>
    </w:p>
    <w:p w:rsidR="004A72E3" w:rsidRPr="00B16B90" w:rsidRDefault="004A72E3" w:rsidP="00EC4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33D" w:rsidRPr="00B16B90" w:rsidRDefault="00E4133D" w:rsidP="00A66F79">
      <w:pPr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sectPr w:rsidR="00E4133D" w:rsidRPr="00B16B90" w:rsidSect="0012394A">
      <w:footerReference w:type="default" r:id="rId9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00" w:rsidRDefault="00BB5700" w:rsidP="00B23A19">
      <w:pPr>
        <w:spacing w:after="0" w:line="240" w:lineRule="auto"/>
      </w:pPr>
      <w:r>
        <w:separator/>
      </w:r>
    </w:p>
  </w:endnote>
  <w:endnote w:type="continuationSeparator" w:id="0">
    <w:p w:rsidR="00BB5700" w:rsidRDefault="00BB5700" w:rsidP="00B2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26" w:rsidRDefault="00C63126">
    <w:pPr>
      <w:pStyle w:val="a6"/>
      <w:jc w:val="center"/>
    </w:pPr>
  </w:p>
  <w:p w:rsidR="00C63126" w:rsidRDefault="00C631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00" w:rsidRDefault="00BB5700" w:rsidP="00B23A19">
      <w:pPr>
        <w:spacing w:after="0" w:line="240" w:lineRule="auto"/>
      </w:pPr>
      <w:r>
        <w:separator/>
      </w:r>
    </w:p>
  </w:footnote>
  <w:footnote w:type="continuationSeparator" w:id="0">
    <w:p w:rsidR="00BB5700" w:rsidRDefault="00BB5700" w:rsidP="00B2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15B"/>
    <w:multiLevelType w:val="multilevel"/>
    <w:tmpl w:val="087E3F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1D5756B0"/>
    <w:multiLevelType w:val="hybridMultilevel"/>
    <w:tmpl w:val="02A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17DC"/>
    <w:multiLevelType w:val="multilevel"/>
    <w:tmpl w:val="019029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3">
    <w:nsid w:val="54643E7C"/>
    <w:multiLevelType w:val="multilevel"/>
    <w:tmpl w:val="DBDAB9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F254B33"/>
    <w:multiLevelType w:val="hybridMultilevel"/>
    <w:tmpl w:val="3B7C5E04"/>
    <w:lvl w:ilvl="0" w:tplc="4ADC464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97035"/>
    <w:multiLevelType w:val="hybridMultilevel"/>
    <w:tmpl w:val="C480F642"/>
    <w:lvl w:ilvl="0" w:tplc="F0520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1CB7"/>
    <w:multiLevelType w:val="multilevel"/>
    <w:tmpl w:val="2B98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4A"/>
    <w:rsid w:val="00013287"/>
    <w:rsid w:val="00017F28"/>
    <w:rsid w:val="000229BD"/>
    <w:rsid w:val="00022E9A"/>
    <w:rsid w:val="000260F4"/>
    <w:rsid w:val="000341DF"/>
    <w:rsid w:val="00040A50"/>
    <w:rsid w:val="000413DC"/>
    <w:rsid w:val="000622AD"/>
    <w:rsid w:val="0006352A"/>
    <w:rsid w:val="00065CF0"/>
    <w:rsid w:val="00070DCD"/>
    <w:rsid w:val="00071B6D"/>
    <w:rsid w:val="00080658"/>
    <w:rsid w:val="00081FE7"/>
    <w:rsid w:val="00087DFC"/>
    <w:rsid w:val="000923AC"/>
    <w:rsid w:val="00095C56"/>
    <w:rsid w:val="00096E26"/>
    <w:rsid w:val="000A4FA4"/>
    <w:rsid w:val="000B3738"/>
    <w:rsid w:val="000B429D"/>
    <w:rsid w:val="000C2E25"/>
    <w:rsid w:val="000D524E"/>
    <w:rsid w:val="000D5991"/>
    <w:rsid w:val="000E313E"/>
    <w:rsid w:val="00112A8F"/>
    <w:rsid w:val="00113EE0"/>
    <w:rsid w:val="0012394A"/>
    <w:rsid w:val="00127864"/>
    <w:rsid w:val="00140501"/>
    <w:rsid w:val="00143AA3"/>
    <w:rsid w:val="0014681B"/>
    <w:rsid w:val="00150509"/>
    <w:rsid w:val="001543B6"/>
    <w:rsid w:val="001670DB"/>
    <w:rsid w:val="00180945"/>
    <w:rsid w:val="00183FFC"/>
    <w:rsid w:val="001869AE"/>
    <w:rsid w:val="00191590"/>
    <w:rsid w:val="001917EC"/>
    <w:rsid w:val="001B6B4D"/>
    <w:rsid w:val="001C13C7"/>
    <w:rsid w:val="001D320A"/>
    <w:rsid w:val="001E05CB"/>
    <w:rsid w:val="001E1078"/>
    <w:rsid w:val="001E722A"/>
    <w:rsid w:val="002715AE"/>
    <w:rsid w:val="0029467D"/>
    <w:rsid w:val="002A0840"/>
    <w:rsid w:val="002A1EC7"/>
    <w:rsid w:val="002B2553"/>
    <w:rsid w:val="002F2BF6"/>
    <w:rsid w:val="002F7B0C"/>
    <w:rsid w:val="003252C5"/>
    <w:rsid w:val="003430B7"/>
    <w:rsid w:val="00366A3B"/>
    <w:rsid w:val="0037350B"/>
    <w:rsid w:val="003774F8"/>
    <w:rsid w:val="003817F7"/>
    <w:rsid w:val="00392CA3"/>
    <w:rsid w:val="00395775"/>
    <w:rsid w:val="003B457D"/>
    <w:rsid w:val="003B6C2C"/>
    <w:rsid w:val="003D0FC2"/>
    <w:rsid w:val="00400A1A"/>
    <w:rsid w:val="004247FA"/>
    <w:rsid w:val="00442F10"/>
    <w:rsid w:val="00452C72"/>
    <w:rsid w:val="0045440B"/>
    <w:rsid w:val="0047099B"/>
    <w:rsid w:val="0048292F"/>
    <w:rsid w:val="004872D7"/>
    <w:rsid w:val="00492EB0"/>
    <w:rsid w:val="00493D58"/>
    <w:rsid w:val="004A107C"/>
    <w:rsid w:val="004A193C"/>
    <w:rsid w:val="004A33B5"/>
    <w:rsid w:val="004A72E3"/>
    <w:rsid w:val="004B006C"/>
    <w:rsid w:val="004B43F4"/>
    <w:rsid w:val="004B4D48"/>
    <w:rsid w:val="004B56B2"/>
    <w:rsid w:val="004C50F9"/>
    <w:rsid w:val="004D6CA8"/>
    <w:rsid w:val="004D714D"/>
    <w:rsid w:val="004E17B1"/>
    <w:rsid w:val="004E2308"/>
    <w:rsid w:val="00500CB3"/>
    <w:rsid w:val="00510AD5"/>
    <w:rsid w:val="005412CC"/>
    <w:rsid w:val="00557C74"/>
    <w:rsid w:val="005612A0"/>
    <w:rsid w:val="00570F99"/>
    <w:rsid w:val="0058487D"/>
    <w:rsid w:val="00591717"/>
    <w:rsid w:val="005A4815"/>
    <w:rsid w:val="005B34A5"/>
    <w:rsid w:val="005E5840"/>
    <w:rsid w:val="005F1CD1"/>
    <w:rsid w:val="00601BEE"/>
    <w:rsid w:val="00615493"/>
    <w:rsid w:val="0064456D"/>
    <w:rsid w:val="00687182"/>
    <w:rsid w:val="00696586"/>
    <w:rsid w:val="006B50C3"/>
    <w:rsid w:val="006B60EB"/>
    <w:rsid w:val="006C7C54"/>
    <w:rsid w:val="006D745D"/>
    <w:rsid w:val="006E225E"/>
    <w:rsid w:val="00705A8C"/>
    <w:rsid w:val="0071206C"/>
    <w:rsid w:val="007179C0"/>
    <w:rsid w:val="007204B8"/>
    <w:rsid w:val="0072151F"/>
    <w:rsid w:val="007221CA"/>
    <w:rsid w:val="007241F5"/>
    <w:rsid w:val="007430D5"/>
    <w:rsid w:val="007702C4"/>
    <w:rsid w:val="007710F0"/>
    <w:rsid w:val="00782B56"/>
    <w:rsid w:val="0078357A"/>
    <w:rsid w:val="00791CF5"/>
    <w:rsid w:val="00795060"/>
    <w:rsid w:val="00795815"/>
    <w:rsid w:val="007C1397"/>
    <w:rsid w:val="007C7602"/>
    <w:rsid w:val="007D40C0"/>
    <w:rsid w:val="007E0D3A"/>
    <w:rsid w:val="007F2EA7"/>
    <w:rsid w:val="00822588"/>
    <w:rsid w:val="00825EB7"/>
    <w:rsid w:val="00827BE7"/>
    <w:rsid w:val="00831412"/>
    <w:rsid w:val="0084089D"/>
    <w:rsid w:val="008412EB"/>
    <w:rsid w:val="008469F6"/>
    <w:rsid w:val="00850FB5"/>
    <w:rsid w:val="00860A6C"/>
    <w:rsid w:val="00862CBD"/>
    <w:rsid w:val="008662D2"/>
    <w:rsid w:val="00894768"/>
    <w:rsid w:val="00897A40"/>
    <w:rsid w:val="008A5632"/>
    <w:rsid w:val="008B713F"/>
    <w:rsid w:val="008C2D42"/>
    <w:rsid w:val="008D5B98"/>
    <w:rsid w:val="008D6171"/>
    <w:rsid w:val="008D6A20"/>
    <w:rsid w:val="008F16C3"/>
    <w:rsid w:val="008F4540"/>
    <w:rsid w:val="008F799E"/>
    <w:rsid w:val="00921C4E"/>
    <w:rsid w:val="00933B3D"/>
    <w:rsid w:val="009345FD"/>
    <w:rsid w:val="0094435D"/>
    <w:rsid w:val="00956A38"/>
    <w:rsid w:val="00981064"/>
    <w:rsid w:val="0099211E"/>
    <w:rsid w:val="0099730D"/>
    <w:rsid w:val="009B3F2B"/>
    <w:rsid w:val="009C4807"/>
    <w:rsid w:val="009D6D2E"/>
    <w:rsid w:val="00A105CA"/>
    <w:rsid w:val="00A37A04"/>
    <w:rsid w:val="00A50C48"/>
    <w:rsid w:val="00A614EB"/>
    <w:rsid w:val="00A66F79"/>
    <w:rsid w:val="00A73A8C"/>
    <w:rsid w:val="00A8014B"/>
    <w:rsid w:val="00A83BE1"/>
    <w:rsid w:val="00A84C68"/>
    <w:rsid w:val="00A92300"/>
    <w:rsid w:val="00AA33DE"/>
    <w:rsid w:val="00AA7E84"/>
    <w:rsid w:val="00AB301E"/>
    <w:rsid w:val="00AD0626"/>
    <w:rsid w:val="00AE35EE"/>
    <w:rsid w:val="00AF10B9"/>
    <w:rsid w:val="00AF5887"/>
    <w:rsid w:val="00B04EDC"/>
    <w:rsid w:val="00B13E27"/>
    <w:rsid w:val="00B15872"/>
    <w:rsid w:val="00B16B90"/>
    <w:rsid w:val="00B20C01"/>
    <w:rsid w:val="00B23A19"/>
    <w:rsid w:val="00B24904"/>
    <w:rsid w:val="00B3375C"/>
    <w:rsid w:val="00B422CA"/>
    <w:rsid w:val="00B67119"/>
    <w:rsid w:val="00B946F9"/>
    <w:rsid w:val="00BB5700"/>
    <w:rsid w:val="00BC763A"/>
    <w:rsid w:val="00BD3F90"/>
    <w:rsid w:val="00BE0159"/>
    <w:rsid w:val="00BE2E9A"/>
    <w:rsid w:val="00BF098C"/>
    <w:rsid w:val="00C043AD"/>
    <w:rsid w:val="00C06198"/>
    <w:rsid w:val="00C12EE8"/>
    <w:rsid w:val="00C31CB7"/>
    <w:rsid w:val="00C5076E"/>
    <w:rsid w:val="00C63126"/>
    <w:rsid w:val="00C91F34"/>
    <w:rsid w:val="00CA11B7"/>
    <w:rsid w:val="00CA514C"/>
    <w:rsid w:val="00CA745B"/>
    <w:rsid w:val="00CB52B7"/>
    <w:rsid w:val="00CB5DEC"/>
    <w:rsid w:val="00CC763B"/>
    <w:rsid w:val="00CD621F"/>
    <w:rsid w:val="00CF2122"/>
    <w:rsid w:val="00CF2332"/>
    <w:rsid w:val="00D00549"/>
    <w:rsid w:val="00D212F3"/>
    <w:rsid w:val="00D24BD0"/>
    <w:rsid w:val="00D44D29"/>
    <w:rsid w:val="00D616D1"/>
    <w:rsid w:val="00D63312"/>
    <w:rsid w:val="00D80D89"/>
    <w:rsid w:val="00D85591"/>
    <w:rsid w:val="00D86D67"/>
    <w:rsid w:val="00D95DA2"/>
    <w:rsid w:val="00DA4CC6"/>
    <w:rsid w:val="00DD3AA2"/>
    <w:rsid w:val="00E00AAA"/>
    <w:rsid w:val="00E04808"/>
    <w:rsid w:val="00E14C26"/>
    <w:rsid w:val="00E17017"/>
    <w:rsid w:val="00E17A62"/>
    <w:rsid w:val="00E2293C"/>
    <w:rsid w:val="00E272C7"/>
    <w:rsid w:val="00E36856"/>
    <w:rsid w:val="00E4133D"/>
    <w:rsid w:val="00E4725A"/>
    <w:rsid w:val="00E47AA0"/>
    <w:rsid w:val="00E5176E"/>
    <w:rsid w:val="00E51984"/>
    <w:rsid w:val="00E56477"/>
    <w:rsid w:val="00E61AEB"/>
    <w:rsid w:val="00E628C2"/>
    <w:rsid w:val="00E64F64"/>
    <w:rsid w:val="00E8389F"/>
    <w:rsid w:val="00E84272"/>
    <w:rsid w:val="00E966AD"/>
    <w:rsid w:val="00EA6D05"/>
    <w:rsid w:val="00EC30FC"/>
    <w:rsid w:val="00EC4AD3"/>
    <w:rsid w:val="00ED43F5"/>
    <w:rsid w:val="00ED71F3"/>
    <w:rsid w:val="00EE4811"/>
    <w:rsid w:val="00F05FB6"/>
    <w:rsid w:val="00F226EF"/>
    <w:rsid w:val="00F2312C"/>
    <w:rsid w:val="00F25065"/>
    <w:rsid w:val="00F25B9E"/>
    <w:rsid w:val="00F419B4"/>
    <w:rsid w:val="00F473C5"/>
    <w:rsid w:val="00F520F0"/>
    <w:rsid w:val="00F5474C"/>
    <w:rsid w:val="00F629E6"/>
    <w:rsid w:val="00F94546"/>
    <w:rsid w:val="00F96B16"/>
    <w:rsid w:val="00FA21B3"/>
    <w:rsid w:val="00FA7F27"/>
    <w:rsid w:val="00FB1C84"/>
    <w:rsid w:val="00FB328A"/>
    <w:rsid w:val="00FD17E2"/>
    <w:rsid w:val="00FE09DD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A19"/>
  </w:style>
  <w:style w:type="paragraph" w:styleId="a6">
    <w:name w:val="footer"/>
    <w:basedOn w:val="a"/>
    <w:link w:val="a7"/>
    <w:uiPriority w:val="99"/>
    <w:unhideWhenUsed/>
    <w:rsid w:val="00B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A19"/>
  </w:style>
  <w:style w:type="paragraph" w:styleId="a8">
    <w:name w:val="List Paragraph"/>
    <w:basedOn w:val="a"/>
    <w:uiPriority w:val="34"/>
    <w:qFormat/>
    <w:rsid w:val="00B23A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412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12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12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12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12E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412EB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84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12EB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CA745B"/>
    <w:rPr>
      <w:color w:val="0563C1" w:themeColor="hyperlink"/>
      <w:u w:val="single"/>
    </w:rPr>
  </w:style>
  <w:style w:type="paragraph" w:customStyle="1" w:styleId="ConsPlusNormal">
    <w:name w:val="ConsPlusNormal"/>
    <w:rsid w:val="00A5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A19"/>
  </w:style>
  <w:style w:type="paragraph" w:styleId="a6">
    <w:name w:val="footer"/>
    <w:basedOn w:val="a"/>
    <w:link w:val="a7"/>
    <w:uiPriority w:val="99"/>
    <w:unhideWhenUsed/>
    <w:rsid w:val="00B2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A19"/>
  </w:style>
  <w:style w:type="paragraph" w:styleId="a8">
    <w:name w:val="List Paragraph"/>
    <w:basedOn w:val="a"/>
    <w:uiPriority w:val="34"/>
    <w:qFormat/>
    <w:rsid w:val="00B23A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412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12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12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12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12E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412EB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84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12EB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CA745B"/>
    <w:rPr>
      <w:color w:val="0563C1" w:themeColor="hyperlink"/>
      <w:u w:val="single"/>
    </w:rPr>
  </w:style>
  <w:style w:type="paragraph" w:customStyle="1" w:styleId="ConsPlusNormal">
    <w:name w:val="ConsPlusNormal"/>
    <w:rsid w:val="00A5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1B92-2D2A-4B94-8566-AA1F4459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Климентьевна Бадыгина</dc:creator>
  <cp:lastModifiedBy>Миннуллин</cp:lastModifiedBy>
  <cp:revision>2</cp:revision>
  <cp:lastPrinted>2019-05-23T10:15:00Z</cp:lastPrinted>
  <dcterms:created xsi:type="dcterms:W3CDTF">2019-07-06T06:23:00Z</dcterms:created>
  <dcterms:modified xsi:type="dcterms:W3CDTF">2019-07-06T06:23:00Z</dcterms:modified>
</cp:coreProperties>
</file>