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95" w:rsidRDefault="00827BC8" w:rsidP="00DA4D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Общие требования к оформлению </w:t>
      </w:r>
    </w:p>
    <w:p w:rsidR="00827BC8" w:rsidRDefault="00DA4DA4" w:rsidP="00DA4D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информационных</w:t>
      </w:r>
      <w:r w:rsidR="00827BC8" w:rsidRPr="00DA4D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финансовых отчетов</w:t>
      </w:r>
    </w:p>
    <w:p w:rsidR="00300E95" w:rsidRPr="00DA4DA4" w:rsidRDefault="00300E95" w:rsidP="00DA4D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Получатели </w:t>
      </w:r>
      <w:r w:rsidR="00014D80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</w:t>
      </w:r>
      <w:r w:rsidR="009D1458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и финансовые отчеты. </w:t>
      </w:r>
    </w:p>
    <w:p w:rsidR="00827BC8" w:rsidRPr="00DA4DA4" w:rsidRDefault="00DA4DA4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sz w:val="28"/>
          <w:szCs w:val="28"/>
        </w:rPr>
        <w:t>Информационный</w:t>
      </w:r>
      <w:r w:rsidR="00827BC8" w:rsidRPr="00DA4DA4">
        <w:rPr>
          <w:rFonts w:ascii="Times New Roman" w:eastAsia="Times New Roman" w:hAnsi="Times New Roman" w:cs="Times New Roman"/>
          <w:sz w:val="28"/>
          <w:szCs w:val="28"/>
        </w:rPr>
        <w:t xml:space="preserve"> отчет подписывают руководитель </w:t>
      </w:r>
      <w:proofErr w:type="gramStart"/>
      <w:r w:rsidR="00827BC8" w:rsidRPr="00DA4DA4">
        <w:rPr>
          <w:rFonts w:ascii="Times New Roman" w:eastAsia="Times New Roman" w:hAnsi="Times New Roman" w:cs="Times New Roman"/>
          <w:sz w:val="28"/>
          <w:szCs w:val="28"/>
        </w:rPr>
        <w:t>НКО</w:t>
      </w:r>
      <w:proofErr w:type="gramEnd"/>
      <w:r w:rsidR="00827BC8" w:rsidRPr="00DA4DA4">
        <w:rPr>
          <w:rFonts w:ascii="Times New Roman" w:eastAsia="Times New Roman" w:hAnsi="Times New Roman" w:cs="Times New Roman"/>
          <w:sz w:val="28"/>
          <w:szCs w:val="28"/>
        </w:rPr>
        <w:t xml:space="preserve"> и проставляет дату подписания отчета. 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В том случае, если 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</w:rPr>
        <w:t>информационный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отчет составлял другой сотрудник коллектива исполнителей проекта, следует указать фамилию, имя, отчество, должность составителя </w:t>
      </w:r>
      <w:r w:rsidR="009D1458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отчета и указать номер его телефона.</w:t>
      </w:r>
    </w:p>
    <w:p w:rsidR="00827BC8" w:rsidRDefault="00DA4DA4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Информационный</w:t>
      </w:r>
      <w:r w:rsidR="00827BC8" w:rsidRPr="00DA4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отчет представляется в электронном виде (по электронной почте, и затем на </w:t>
      </w:r>
      <w:r w:rsidRPr="00DA4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электронном носителе</w:t>
      </w:r>
      <w:r w:rsidR="00827BC8" w:rsidRPr="00DA4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 и на бумажном носителе</w:t>
      </w:r>
      <w:r w:rsidR="009A15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(в 2-х экземплярах)</w:t>
      </w:r>
      <w:r w:rsidR="00827BC8" w:rsidRPr="00DA4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E7887" w:rsidRPr="00DA4DA4" w:rsidRDefault="00CE7887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887" w:rsidRDefault="00CE7887" w:rsidP="00231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финансовом отчете должны быть представлены фактические расходы в рамках реализации мероприятий в соответствии с проектом. </w:t>
      </w:r>
      <w:r w:rsidR="00827BC8" w:rsidRPr="00DA4DA4">
        <w:rPr>
          <w:rFonts w:ascii="Times New Roman" w:eastAsia="Times New Roman" w:hAnsi="Times New Roman" w:cs="Times New Roman"/>
          <w:sz w:val="28"/>
          <w:szCs w:val="28"/>
        </w:rPr>
        <w:t>Финансовый отчет подписывают руков</w:t>
      </w:r>
      <w:r w:rsidR="009D1458">
        <w:rPr>
          <w:rFonts w:ascii="Times New Roman" w:eastAsia="Times New Roman" w:hAnsi="Times New Roman" w:cs="Times New Roman"/>
          <w:sz w:val="28"/>
          <w:szCs w:val="28"/>
        </w:rPr>
        <w:t>одитель НКО и бухгалтер проекта</w:t>
      </w:r>
      <w:r w:rsidR="00827BC8" w:rsidRPr="00DA4DA4">
        <w:rPr>
          <w:rFonts w:ascii="Times New Roman" w:eastAsia="Times New Roman" w:hAnsi="Times New Roman" w:cs="Times New Roman"/>
          <w:sz w:val="28"/>
          <w:szCs w:val="28"/>
        </w:rPr>
        <w:t>. Должна быть проставлена дата подписания отчета.</w:t>
      </w:r>
      <w:r w:rsidR="00231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Финансовый отчет представляется на бумажном носителе</w:t>
      </w:r>
      <w:r w:rsidR="009A15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A1514" w:rsidRPr="009A15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2-х экземплярах</w:t>
      </w:r>
      <w:r w:rsidRPr="00DA4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A4DA4" w:rsidRPr="00DA4DA4" w:rsidRDefault="00DA4DA4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BC8" w:rsidRDefault="00827BC8" w:rsidP="00DA4D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 по подготовке </w:t>
      </w:r>
      <w:r w:rsidR="00DA4DA4" w:rsidRPr="00DA4DA4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информационной</w:t>
      </w:r>
      <w:r w:rsidRPr="00DA4D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отчетности</w:t>
      </w:r>
    </w:p>
    <w:p w:rsidR="00CE7887" w:rsidRPr="00DA4DA4" w:rsidRDefault="00CE7887" w:rsidP="00DA4D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Назначение </w:t>
      </w:r>
      <w:r w:rsidR="00DA4DA4" w:rsidRPr="00DA4DA4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информационных</w:t>
      </w:r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отчетов - дать детальное описание деятельности по проекту, выпуклую характеристику прогресса в достижении целей и ожидаемых содержательных результатов проекта. 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Получатель обязан предоставить промежуточны</w:t>
      </w:r>
      <w:r w:rsidR="009D1458">
        <w:rPr>
          <w:rFonts w:ascii="Times New Roman" w:eastAsia="Times New Roman" w:hAnsi="Times New Roman" w:cs="Times New Roman"/>
          <w:bCs/>
          <w:iCs/>
          <w:sz w:val="28"/>
          <w:szCs w:val="28"/>
        </w:rPr>
        <w:t>й</w:t>
      </w:r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заключительный </w:t>
      </w:r>
      <w:r w:rsidR="00DA4DA4" w:rsidRPr="00DA4DA4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информационные</w:t>
      </w:r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отчеты о выполнении проекта в сроки. </w:t>
      </w:r>
    </w:p>
    <w:p w:rsidR="00DA4DA4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отчетах рекомендуется уделить существенное внимание успехам в осуществлении проекта, дать максимально полный перечень произведенной на дату составления отчета «продукции» с 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</w:rPr>
        <w:t>представлением копий материалов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отчеты следует включать описание взаимодействия с другими партнерами в связи с реализацией проекта в целом или отдельных его компонентов. Особое внимание рекомендуется уделять сотрудничеству с партнерскими организациями из других регионов (если такое сотрудничество имеет место быть), например, привлечение партнеров (включая индивидуальных экспертов) из других регионов к сбору информации, к аналитической работе или к мероприятиям по внедрению результатов проекта.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отчетах </w:t>
      </w:r>
      <w:r w:rsidR="00C60763" w:rsidRPr="00DA4DA4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указать на возможные трудности, возникающие по ходу реализации проекта, проанализировать причины затруднений.</w:t>
      </w:r>
    </w:p>
    <w:p w:rsidR="00C916E9" w:rsidRDefault="00C916E9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Должны быть приведены с</w:t>
      </w:r>
      <w:r w:rsidRPr="00C916E9">
        <w:rPr>
          <w:rFonts w:ascii="Times New Roman" w:eastAsia="Times New Roman" w:hAnsi="Times New Roman" w:cs="Times New Roman"/>
          <w:sz w:val="28"/>
          <w:szCs w:val="28"/>
        </w:rPr>
        <w:t>ведения о достижении значений показателей результативности предоставления субсидии, установленных соглашением</w:t>
      </w:r>
      <w:r>
        <w:rPr>
          <w:rFonts w:ascii="Times New Roman" w:eastAsia="Times New Roman" w:hAnsi="Times New Roman" w:cs="Times New Roman"/>
          <w:sz w:val="28"/>
          <w:szCs w:val="28"/>
        </w:rPr>
        <w:t>. Необходимо указать з</w:t>
      </w:r>
      <w:r w:rsidRPr="00C916E9">
        <w:rPr>
          <w:rFonts w:ascii="Times New Roman" w:eastAsia="Times New Roman" w:hAnsi="Times New Roman" w:cs="Times New Roman"/>
          <w:sz w:val="28"/>
          <w:szCs w:val="28"/>
        </w:rPr>
        <w:t>начение 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916E9">
        <w:rPr>
          <w:rFonts w:ascii="Times New Roman" w:eastAsia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916E9">
        <w:rPr>
          <w:rFonts w:ascii="Times New Roman" w:eastAsia="Times New Roman" w:hAnsi="Times New Roman" w:cs="Times New Roman"/>
          <w:sz w:val="28"/>
          <w:szCs w:val="28"/>
        </w:rPr>
        <w:t xml:space="preserve"> соглашением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их ф</w:t>
      </w:r>
      <w:r w:rsidRPr="00C916E9">
        <w:rPr>
          <w:rFonts w:ascii="Times New Roman" w:eastAsia="Times New Roman" w:hAnsi="Times New Roman" w:cs="Times New Roman"/>
          <w:sz w:val="28"/>
          <w:szCs w:val="28"/>
        </w:rPr>
        <w:t>актическое значение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BC8" w:rsidRPr="00C916E9" w:rsidRDefault="00C916E9" w:rsidP="00C91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313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 о</w:t>
      </w:r>
      <w:r w:rsidR="00827BC8" w:rsidRPr="0092313F">
        <w:rPr>
          <w:rFonts w:ascii="Times New Roman" w:eastAsia="Times New Roman" w:hAnsi="Times New Roman" w:cs="Times New Roman"/>
          <w:i/>
          <w:sz w:val="28"/>
          <w:szCs w:val="28"/>
        </w:rPr>
        <w:t>бзор</w:t>
      </w:r>
      <w:r w:rsidRPr="0092313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827BC8" w:rsidRPr="0092313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проведенных</w:t>
      </w:r>
      <w:r w:rsidR="00DA4DA4" w:rsidRPr="0092313F">
        <w:rPr>
          <w:rFonts w:ascii="Times New Roman" w:eastAsia="Times New Roman" w:hAnsi="Times New Roman" w:cs="Times New Roman"/>
          <w:i/>
          <w:sz w:val="28"/>
          <w:szCs w:val="28"/>
        </w:rPr>
        <w:t xml:space="preserve"> за отчетный период мероприятий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27BC8" w:rsidRPr="00DA4DA4">
        <w:rPr>
          <w:rFonts w:ascii="Times New Roman" w:eastAsia="Times New Roman" w:hAnsi="Times New Roman" w:cs="Times New Roman"/>
          <w:sz w:val="28"/>
          <w:szCs w:val="28"/>
        </w:rPr>
        <w:t xml:space="preserve">необходимо включить: 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4DA4">
        <w:rPr>
          <w:rFonts w:ascii="Times New Roman" w:eastAsia="Times New Roman" w:hAnsi="Times New Roman" w:cs="Times New Roman"/>
          <w:sz w:val="28"/>
          <w:szCs w:val="28"/>
        </w:rPr>
        <w:t>а) список выпущенных за отчетный период публикаций (включая интервью СМИ, газетные, журнальные, книжные и иные печатные публикации, публикации в интернет-изданиях и на профильных сайтах и др. с указанием выходных данных), а также аналитических и справочных материалов, направленных заинтересованным потребителям аналитической продукции по теме проекта (справки, доклады, обзоры, законопроекты и материалы к ним и т.п. с указанием даты направления, названия</w:t>
      </w:r>
      <w:proofErr w:type="gramEnd"/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материала и адресата); 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б) перечень проведенных Получателем </w:t>
      </w:r>
      <w:r w:rsidR="00C916E9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круглых столов, семинаров, конференций с приложением по каждому мероприятию копии программы (повестки дня) мероприятия, списка присутствовавших с указанием Ф.И.О., должности и места работы, контактной информацией, и подписями, подтверждающими участие, а также копии комплекта раздаточных материалов; 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sz w:val="28"/>
          <w:szCs w:val="28"/>
        </w:rPr>
        <w:t>в) обзор иных проектных мероприятий (в т.ч. презентации, пресс-конференции, оказание консультаций, выступления по теме проекта ведущих сотрудников проекта на мероприятиях иных организаций и др.). Следует представить документальные подтверждения выполнения таких мероприятий (например, если проводились консультации – приложите к отчету копию регистрационного журнала консультаций с обязательным указанием контактной информации получателей консультаций; если проводилась пресс-конференция – приложите к отчету пресс-релиз и т.п.).</w:t>
      </w:r>
    </w:p>
    <w:p w:rsidR="00827BC8" w:rsidRPr="00DA4DA4" w:rsidRDefault="00DA4DA4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27BC8" w:rsidRPr="00DA4DA4">
        <w:rPr>
          <w:rFonts w:ascii="Times New Roman" w:eastAsia="Times New Roman" w:hAnsi="Times New Roman" w:cs="Times New Roman"/>
          <w:sz w:val="28"/>
          <w:szCs w:val="28"/>
        </w:rPr>
        <w:t>еобходимо указать общее количество задействованных в выполнении проекта за отчетный период участников (включая участников круглых столов, семинаров, конференций).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F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C916E9" w:rsidRPr="0092313F">
        <w:rPr>
          <w:rFonts w:ascii="Times New Roman" w:eastAsia="Times New Roman" w:hAnsi="Times New Roman" w:cs="Times New Roman"/>
          <w:i/>
          <w:sz w:val="28"/>
          <w:szCs w:val="28"/>
        </w:rPr>
        <w:t>результатах использования субсидии</w:t>
      </w:r>
      <w:r w:rsidR="00C916E9" w:rsidRPr="00C9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>необходимо описать</w:t>
      </w:r>
      <w:r w:rsidR="00C916E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каким образом 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</w:rPr>
        <w:t>субсидия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и работа над проектом повлияли на институциональное развитие организации - Получателя. Проведите анализ изменений в спектре и объеме предоставляемых Вашей организацией аналитических и экспертных услуг, укажите на изменения в уров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</w:rPr>
        <w:t>не профессионализма коллектива;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дайте оценку потенциалу организации, ее институциональной устойчивости; укажите на представляющиеся Вам существенными качественные изменения, произошедшие в результате реализации проекта в работе организации.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3F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C916E9" w:rsidRPr="0092313F">
        <w:rPr>
          <w:rFonts w:ascii="Times New Roman" w:eastAsia="Times New Roman" w:hAnsi="Times New Roman" w:cs="Times New Roman"/>
          <w:i/>
          <w:sz w:val="28"/>
          <w:szCs w:val="28"/>
        </w:rPr>
        <w:t>дополнительной</w:t>
      </w:r>
      <w:r w:rsidR="0092313F" w:rsidRPr="0092313F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информации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соотнести достигнутые результаты с первоначально </w:t>
      </w:r>
      <w:proofErr w:type="gramStart"/>
      <w:r w:rsidRPr="00DA4DA4">
        <w:rPr>
          <w:rFonts w:ascii="Times New Roman" w:eastAsia="Times New Roman" w:hAnsi="Times New Roman" w:cs="Times New Roman"/>
          <w:sz w:val="28"/>
          <w:szCs w:val="28"/>
        </w:rPr>
        <w:t>запланированными</w:t>
      </w:r>
      <w:proofErr w:type="gramEnd"/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на отчетный период, дать характеристику возможных затруднений в осуществлении проекта, изложить предложения по необходимым изменениям проекта, в т.ч. и таким, которые могли бы потребовать модификации настоящего Соглашения. Если за отчетный период в ходе реализации проекта произошли изменения (перенос плановых сроков мероприятий, изменение состава исполнителей проекта, иные существенные изменения), в данном разделе необходимо указать причины изменений.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Приложения к </w:t>
      </w:r>
      <w:r w:rsidR="00DA4DA4" w:rsidRPr="00DA4DA4">
        <w:rPr>
          <w:rFonts w:ascii="Times New Roman" w:eastAsia="Times New Roman" w:hAnsi="Times New Roman" w:cs="Times New Roman"/>
          <w:i/>
          <w:sz w:val="28"/>
          <w:szCs w:val="28"/>
        </w:rPr>
        <w:t>информационным</w:t>
      </w:r>
      <w:r w:rsidRPr="00DA4DA4">
        <w:rPr>
          <w:rFonts w:ascii="Times New Roman" w:eastAsia="Times New Roman" w:hAnsi="Times New Roman" w:cs="Times New Roman"/>
          <w:i/>
          <w:sz w:val="28"/>
          <w:szCs w:val="28"/>
        </w:rPr>
        <w:t xml:space="preserve"> отчетам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D1458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отчетам необходимо приложить:</w:t>
      </w:r>
    </w:p>
    <w:p w:rsidR="00DA4DA4" w:rsidRPr="00DA4DA4" w:rsidRDefault="00827BC8" w:rsidP="00DA4DA4">
      <w:pPr>
        <w:numPr>
          <w:ilvl w:val="0"/>
          <w:numId w:val="3"/>
        </w:numPr>
        <w:tabs>
          <w:tab w:val="clear" w:pos="928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По одной копии публикаций 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</w:rPr>
        <w:t>и иных информационных материалов;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7BC8" w:rsidRPr="00DA4DA4" w:rsidRDefault="00827BC8" w:rsidP="00DA4DA4">
      <w:pPr>
        <w:numPr>
          <w:ilvl w:val="0"/>
          <w:numId w:val="3"/>
        </w:numPr>
        <w:tabs>
          <w:tab w:val="clear" w:pos="928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sz w:val="28"/>
          <w:szCs w:val="28"/>
        </w:rPr>
        <w:lastRenderedPageBreak/>
        <w:t>По одной копии документов, подтверждающих в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</w:rPr>
        <w:t>ыполнение проектных мероприятий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BC8" w:rsidRPr="00DA4DA4" w:rsidRDefault="009D1458" w:rsidP="00DA4DA4">
      <w:pPr>
        <w:numPr>
          <w:ilvl w:val="0"/>
          <w:numId w:val="3"/>
        </w:numPr>
        <w:tabs>
          <w:tab w:val="clear" w:pos="928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отзывов о проекте и/</w:t>
      </w:r>
      <w:r w:rsidR="00827BC8" w:rsidRPr="00DA4DA4">
        <w:rPr>
          <w:rFonts w:ascii="Times New Roman" w:eastAsia="Times New Roman" w:hAnsi="Times New Roman" w:cs="Times New Roman"/>
          <w:sz w:val="28"/>
          <w:szCs w:val="28"/>
        </w:rPr>
        <w:t>или об отдельных материалах проекта, полученные от государственных органов и иных заинтересованных потребителей материалов проекта.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sz w:val="28"/>
          <w:szCs w:val="28"/>
        </w:rPr>
        <w:t>По усмотрению Получателя промежуточны</w:t>
      </w:r>
      <w:r w:rsidR="00E168B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и заключительный 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отчеты могут быть 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</w:rPr>
        <w:t>дополнены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иными </w:t>
      </w:r>
      <w:r w:rsidR="00055B1E">
        <w:rPr>
          <w:rFonts w:ascii="Times New Roman" w:eastAsia="Times New Roman" w:hAnsi="Times New Roman" w:cs="Times New Roman"/>
          <w:sz w:val="28"/>
          <w:szCs w:val="28"/>
        </w:rPr>
        <w:t xml:space="preserve">информацией 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>и приложениями.</w:t>
      </w:r>
    </w:p>
    <w:p w:rsidR="00DA4DA4" w:rsidRPr="00DA4DA4" w:rsidRDefault="00DA4DA4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DA4" w:rsidRDefault="00DA4DA4" w:rsidP="00DA4D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BC8" w:rsidRDefault="00827BC8" w:rsidP="00DA4D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п</w:t>
      </w:r>
      <w:r w:rsidR="0092313F">
        <w:rPr>
          <w:rFonts w:ascii="Times New Roman" w:eastAsia="Times New Roman" w:hAnsi="Times New Roman" w:cs="Times New Roman"/>
          <w:b/>
          <w:bCs/>
          <w:sz w:val="28"/>
          <w:szCs w:val="28"/>
        </w:rPr>
        <w:t>одготовке финансовой отчетности</w:t>
      </w:r>
    </w:p>
    <w:p w:rsidR="0092313F" w:rsidRPr="00DA4DA4" w:rsidRDefault="0092313F" w:rsidP="00DA4D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Получатель обязан предоставить промежуточны</w:t>
      </w:r>
      <w:r w:rsidR="00E168B2">
        <w:rPr>
          <w:rFonts w:ascii="Times New Roman" w:eastAsia="Times New Roman" w:hAnsi="Times New Roman" w:cs="Times New Roman"/>
          <w:bCs/>
          <w:iCs/>
          <w:sz w:val="28"/>
          <w:szCs w:val="28"/>
        </w:rPr>
        <w:t>й</w:t>
      </w:r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заключительный финансовые отчеты о расходах в </w:t>
      </w:r>
      <w:r w:rsidR="009231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установление соглашением </w:t>
      </w:r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</w:rPr>
        <w:t>сроки.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Отчеты о расходах должны быть подписаны директором и бухгалтером, и скреплены печатью Получателя. Получатель обязан в письменной форме предупредить о предполагаемых задержках в предоставлении указанных отчетов. </w:t>
      </w:r>
    </w:p>
    <w:p w:rsidR="00827BC8" w:rsidRPr="00DA4DA4" w:rsidRDefault="00827BC8" w:rsidP="00DA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финансовым отчетам о расходовании средств </w:t>
      </w:r>
      <w:r w:rsidR="0092313F">
        <w:rPr>
          <w:rFonts w:ascii="Times New Roman" w:eastAsia="Times New Roman" w:hAnsi="Times New Roman" w:cs="Times New Roman"/>
          <w:bCs/>
          <w:iCs/>
          <w:sz w:val="28"/>
          <w:szCs w:val="28"/>
        </w:rPr>
        <w:t>субсидии</w:t>
      </w:r>
      <w:bookmarkStart w:id="0" w:name="_GoBack"/>
      <w:bookmarkEnd w:id="0"/>
      <w:r w:rsidRPr="00DA4D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должны быть приложены реестр расходов за отчетный период (составленный в рублях), а также копии нижеперечисленных финансовых документов, подтверждающих произведенные расходы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7BC8" w:rsidRPr="00DA4DA4" w:rsidRDefault="00827BC8" w:rsidP="00DA4DA4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sz w:val="28"/>
          <w:szCs w:val="28"/>
        </w:rPr>
        <w:t>при расчете наличными деньгами: авансовый отчет</w:t>
      </w:r>
      <w:r w:rsidR="00D732CF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документов, подтверждающих произведенные расходы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2C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>чек</w:t>
      </w:r>
      <w:r w:rsidR="00D732CF">
        <w:rPr>
          <w:rFonts w:ascii="Times New Roman" w:eastAsia="Times New Roman" w:hAnsi="Times New Roman" w:cs="Times New Roman"/>
          <w:sz w:val="28"/>
          <w:szCs w:val="28"/>
        </w:rPr>
        <w:t xml:space="preserve"> ККМ, товарный чек и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накладная, или квитанция к приходно-кассовому ордеру и накладная</w:t>
      </w:r>
      <w:r w:rsidR="00D732C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BC8" w:rsidRPr="00DA4DA4" w:rsidRDefault="00827BC8" w:rsidP="00DA4DA4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sz w:val="28"/>
          <w:szCs w:val="28"/>
        </w:rPr>
        <w:t>при безналичной оплате: счет, счет-фактура, накладная</w:t>
      </w:r>
      <w:r w:rsidR="00D732CF">
        <w:rPr>
          <w:rFonts w:ascii="Times New Roman" w:eastAsia="Times New Roman" w:hAnsi="Times New Roman" w:cs="Times New Roman"/>
          <w:sz w:val="28"/>
          <w:szCs w:val="28"/>
        </w:rPr>
        <w:t>, либо акт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 и платежное поручение с отметкой банка;</w:t>
      </w:r>
    </w:p>
    <w:p w:rsidR="00827BC8" w:rsidRPr="00DA4DA4" w:rsidRDefault="00827BC8" w:rsidP="00DA4DA4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sz w:val="28"/>
          <w:szCs w:val="28"/>
        </w:rPr>
        <w:t>при оплате труда: расчетно-платежная ведомость, контракт (договор), платежное поручение, подтверждающее оплату налогов, табель учета рабочего времени;</w:t>
      </w:r>
    </w:p>
    <w:p w:rsidR="00827BC8" w:rsidRPr="00DA4DA4" w:rsidRDefault="00827BC8" w:rsidP="00DA4DA4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A4">
        <w:rPr>
          <w:rFonts w:ascii="Times New Roman" w:eastAsia="Times New Roman" w:hAnsi="Times New Roman" w:cs="Times New Roman"/>
          <w:sz w:val="28"/>
          <w:szCs w:val="28"/>
        </w:rPr>
        <w:t xml:space="preserve">при оплате командировочных расходов: приказ о командировке, командировочное удостоверение, расходно-кассовый ордер, подтверждающий получение </w:t>
      </w:r>
      <w:r w:rsidR="00D732CF">
        <w:rPr>
          <w:rFonts w:ascii="Times New Roman" w:eastAsia="Times New Roman" w:hAnsi="Times New Roman" w:cs="Times New Roman"/>
          <w:sz w:val="28"/>
          <w:szCs w:val="28"/>
        </w:rPr>
        <w:t>командировочных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>, копии билетов, счета об оплате гостиницы (Командировочные расходы должны возмещаться строго в соответствии с российскими нормами возмещения командировочных расходов</w:t>
      </w:r>
      <w:r w:rsidR="00DA4DA4" w:rsidRPr="00DA4DA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A4D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D80" w:rsidRPr="00DA4DA4" w:rsidRDefault="00014D80" w:rsidP="00DA4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14D80" w:rsidRPr="00DA4DA4" w:rsidSect="00C916E9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E9" w:rsidRDefault="00C916E9" w:rsidP="00C916E9">
      <w:pPr>
        <w:spacing w:after="0" w:line="240" w:lineRule="auto"/>
      </w:pPr>
      <w:r>
        <w:separator/>
      </w:r>
    </w:p>
  </w:endnote>
  <w:endnote w:type="continuationSeparator" w:id="0">
    <w:p w:rsidR="00C916E9" w:rsidRDefault="00C916E9" w:rsidP="00C9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950375"/>
      <w:docPartObj>
        <w:docPartGallery w:val="Page Numbers (Bottom of Page)"/>
        <w:docPartUnique/>
      </w:docPartObj>
    </w:sdtPr>
    <w:sdtContent>
      <w:p w:rsidR="00C916E9" w:rsidRDefault="00C916E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13F">
          <w:rPr>
            <w:noProof/>
          </w:rPr>
          <w:t>2</w:t>
        </w:r>
        <w:r>
          <w:fldChar w:fldCharType="end"/>
        </w:r>
      </w:p>
    </w:sdtContent>
  </w:sdt>
  <w:p w:rsidR="00C916E9" w:rsidRDefault="00C916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E9" w:rsidRDefault="00C916E9" w:rsidP="00C916E9">
      <w:pPr>
        <w:spacing w:after="0" w:line="240" w:lineRule="auto"/>
      </w:pPr>
      <w:r>
        <w:separator/>
      </w:r>
    </w:p>
  </w:footnote>
  <w:footnote w:type="continuationSeparator" w:id="0">
    <w:p w:rsidR="00C916E9" w:rsidRDefault="00C916E9" w:rsidP="00C91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311F"/>
    <w:multiLevelType w:val="multilevel"/>
    <w:tmpl w:val="810047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11503"/>
    <w:multiLevelType w:val="multilevel"/>
    <w:tmpl w:val="8E68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75C78"/>
    <w:multiLevelType w:val="multilevel"/>
    <w:tmpl w:val="7E3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E0684"/>
    <w:multiLevelType w:val="multilevel"/>
    <w:tmpl w:val="55DEBC9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>
    <w:nsid w:val="56873093"/>
    <w:multiLevelType w:val="multilevel"/>
    <w:tmpl w:val="5D24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35DDF"/>
    <w:multiLevelType w:val="multilevel"/>
    <w:tmpl w:val="F99C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13302"/>
    <w:multiLevelType w:val="multilevel"/>
    <w:tmpl w:val="2F48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C8"/>
    <w:rsid w:val="00002581"/>
    <w:rsid w:val="00002B68"/>
    <w:rsid w:val="00002FE6"/>
    <w:rsid w:val="00005C7D"/>
    <w:rsid w:val="0000727D"/>
    <w:rsid w:val="00014D80"/>
    <w:rsid w:val="000202E5"/>
    <w:rsid w:val="000268B9"/>
    <w:rsid w:val="00027780"/>
    <w:rsid w:val="0003037B"/>
    <w:rsid w:val="00031518"/>
    <w:rsid w:val="00037464"/>
    <w:rsid w:val="00041BEB"/>
    <w:rsid w:val="0004511F"/>
    <w:rsid w:val="0005005A"/>
    <w:rsid w:val="00050C18"/>
    <w:rsid w:val="000511E7"/>
    <w:rsid w:val="0005402D"/>
    <w:rsid w:val="00055B1E"/>
    <w:rsid w:val="00061D3A"/>
    <w:rsid w:val="00062D55"/>
    <w:rsid w:val="00064C0B"/>
    <w:rsid w:val="00066885"/>
    <w:rsid w:val="00073A32"/>
    <w:rsid w:val="000743B1"/>
    <w:rsid w:val="00074817"/>
    <w:rsid w:val="00076D8F"/>
    <w:rsid w:val="00077DFB"/>
    <w:rsid w:val="00080B13"/>
    <w:rsid w:val="00081FBE"/>
    <w:rsid w:val="00083601"/>
    <w:rsid w:val="00085A36"/>
    <w:rsid w:val="00091845"/>
    <w:rsid w:val="00092068"/>
    <w:rsid w:val="00093B79"/>
    <w:rsid w:val="000952BE"/>
    <w:rsid w:val="000A1625"/>
    <w:rsid w:val="000A215D"/>
    <w:rsid w:val="000A25D4"/>
    <w:rsid w:val="000A5398"/>
    <w:rsid w:val="000B1998"/>
    <w:rsid w:val="000B2495"/>
    <w:rsid w:val="000B3DD1"/>
    <w:rsid w:val="000B6A5E"/>
    <w:rsid w:val="000B71B1"/>
    <w:rsid w:val="000B7AB0"/>
    <w:rsid w:val="000C04B9"/>
    <w:rsid w:val="000C1F09"/>
    <w:rsid w:val="000C4FAD"/>
    <w:rsid w:val="000C686A"/>
    <w:rsid w:val="000D32B2"/>
    <w:rsid w:val="000D4E4A"/>
    <w:rsid w:val="000D5916"/>
    <w:rsid w:val="000D69D8"/>
    <w:rsid w:val="000D72D4"/>
    <w:rsid w:val="000D73BF"/>
    <w:rsid w:val="000E5B9F"/>
    <w:rsid w:val="000E60C9"/>
    <w:rsid w:val="000E7CA7"/>
    <w:rsid w:val="000F1BE8"/>
    <w:rsid w:val="000F204C"/>
    <w:rsid w:val="000F26C6"/>
    <w:rsid w:val="000F75DA"/>
    <w:rsid w:val="0010381C"/>
    <w:rsid w:val="0010668A"/>
    <w:rsid w:val="00107885"/>
    <w:rsid w:val="00107B4C"/>
    <w:rsid w:val="0011130A"/>
    <w:rsid w:val="0011484C"/>
    <w:rsid w:val="00122F2E"/>
    <w:rsid w:val="0012512F"/>
    <w:rsid w:val="00127182"/>
    <w:rsid w:val="001273C0"/>
    <w:rsid w:val="001313A0"/>
    <w:rsid w:val="0013141D"/>
    <w:rsid w:val="00131D37"/>
    <w:rsid w:val="0013239C"/>
    <w:rsid w:val="00135634"/>
    <w:rsid w:val="00141DA8"/>
    <w:rsid w:val="00143A0F"/>
    <w:rsid w:val="001451A0"/>
    <w:rsid w:val="001461FF"/>
    <w:rsid w:val="001462A5"/>
    <w:rsid w:val="00150091"/>
    <w:rsid w:val="001511FE"/>
    <w:rsid w:val="0015227C"/>
    <w:rsid w:val="00160366"/>
    <w:rsid w:val="00164061"/>
    <w:rsid w:val="00164EFB"/>
    <w:rsid w:val="0016688C"/>
    <w:rsid w:val="00167E95"/>
    <w:rsid w:val="001705B8"/>
    <w:rsid w:val="00172695"/>
    <w:rsid w:val="00173666"/>
    <w:rsid w:val="00176566"/>
    <w:rsid w:val="00177C19"/>
    <w:rsid w:val="00181105"/>
    <w:rsid w:val="001854A8"/>
    <w:rsid w:val="00186FA4"/>
    <w:rsid w:val="00192A74"/>
    <w:rsid w:val="00193B28"/>
    <w:rsid w:val="001965A3"/>
    <w:rsid w:val="001A0F26"/>
    <w:rsid w:val="001A323B"/>
    <w:rsid w:val="001A4EF6"/>
    <w:rsid w:val="001A5889"/>
    <w:rsid w:val="001A6E27"/>
    <w:rsid w:val="001A703A"/>
    <w:rsid w:val="001A76F4"/>
    <w:rsid w:val="001B13A2"/>
    <w:rsid w:val="001B1B86"/>
    <w:rsid w:val="001B3F27"/>
    <w:rsid w:val="001B7C9A"/>
    <w:rsid w:val="001C5206"/>
    <w:rsid w:val="001C7B44"/>
    <w:rsid w:val="001D13BE"/>
    <w:rsid w:val="001D4343"/>
    <w:rsid w:val="001D6991"/>
    <w:rsid w:val="001E0ED4"/>
    <w:rsid w:val="001F3880"/>
    <w:rsid w:val="001F7F98"/>
    <w:rsid w:val="00200FBF"/>
    <w:rsid w:val="0020131A"/>
    <w:rsid w:val="00202C58"/>
    <w:rsid w:val="00205776"/>
    <w:rsid w:val="0021180E"/>
    <w:rsid w:val="00211BBD"/>
    <w:rsid w:val="00212BD4"/>
    <w:rsid w:val="0021381E"/>
    <w:rsid w:val="00213F51"/>
    <w:rsid w:val="00214767"/>
    <w:rsid w:val="00215B7A"/>
    <w:rsid w:val="002200DE"/>
    <w:rsid w:val="00222DBB"/>
    <w:rsid w:val="00224D3F"/>
    <w:rsid w:val="0022691B"/>
    <w:rsid w:val="00230D43"/>
    <w:rsid w:val="00231A27"/>
    <w:rsid w:val="00232285"/>
    <w:rsid w:val="00240B98"/>
    <w:rsid w:val="00241092"/>
    <w:rsid w:val="002413C6"/>
    <w:rsid w:val="00253D44"/>
    <w:rsid w:val="00255926"/>
    <w:rsid w:val="002567DA"/>
    <w:rsid w:val="00264257"/>
    <w:rsid w:val="00265564"/>
    <w:rsid w:val="00265E46"/>
    <w:rsid w:val="00266AC7"/>
    <w:rsid w:val="00273960"/>
    <w:rsid w:val="00273D8E"/>
    <w:rsid w:val="00282DF7"/>
    <w:rsid w:val="00283168"/>
    <w:rsid w:val="002835E7"/>
    <w:rsid w:val="00284F00"/>
    <w:rsid w:val="00287FB5"/>
    <w:rsid w:val="00290919"/>
    <w:rsid w:val="00292B91"/>
    <w:rsid w:val="00293306"/>
    <w:rsid w:val="00294E80"/>
    <w:rsid w:val="00294F1B"/>
    <w:rsid w:val="00295A84"/>
    <w:rsid w:val="002A047D"/>
    <w:rsid w:val="002B0923"/>
    <w:rsid w:val="002B2AF2"/>
    <w:rsid w:val="002B4101"/>
    <w:rsid w:val="002B7A1C"/>
    <w:rsid w:val="002B7A77"/>
    <w:rsid w:val="002B7C7C"/>
    <w:rsid w:val="002C2F17"/>
    <w:rsid w:val="002C5202"/>
    <w:rsid w:val="002C6328"/>
    <w:rsid w:val="002D120D"/>
    <w:rsid w:val="002D160F"/>
    <w:rsid w:val="002D5647"/>
    <w:rsid w:val="002D7907"/>
    <w:rsid w:val="002E074F"/>
    <w:rsid w:val="002E092E"/>
    <w:rsid w:val="002E108D"/>
    <w:rsid w:val="002E15E6"/>
    <w:rsid w:val="002E1678"/>
    <w:rsid w:val="002E46F6"/>
    <w:rsid w:val="002E4D7E"/>
    <w:rsid w:val="002E5065"/>
    <w:rsid w:val="002E5144"/>
    <w:rsid w:val="002E549E"/>
    <w:rsid w:val="002E7F2B"/>
    <w:rsid w:val="002F6BAD"/>
    <w:rsid w:val="002F6DD6"/>
    <w:rsid w:val="00300E95"/>
    <w:rsid w:val="0030202B"/>
    <w:rsid w:val="00305043"/>
    <w:rsid w:val="00306FB9"/>
    <w:rsid w:val="00310D72"/>
    <w:rsid w:val="003130D5"/>
    <w:rsid w:val="003148EA"/>
    <w:rsid w:val="00315A36"/>
    <w:rsid w:val="003205A1"/>
    <w:rsid w:val="00324DA5"/>
    <w:rsid w:val="00327B1D"/>
    <w:rsid w:val="00327B8D"/>
    <w:rsid w:val="00327D80"/>
    <w:rsid w:val="00334111"/>
    <w:rsid w:val="003349D1"/>
    <w:rsid w:val="00341216"/>
    <w:rsid w:val="003413FF"/>
    <w:rsid w:val="00343065"/>
    <w:rsid w:val="0035139E"/>
    <w:rsid w:val="00353E1E"/>
    <w:rsid w:val="00356C92"/>
    <w:rsid w:val="00362B85"/>
    <w:rsid w:val="00364C11"/>
    <w:rsid w:val="00365CC4"/>
    <w:rsid w:val="003667CB"/>
    <w:rsid w:val="00367381"/>
    <w:rsid w:val="0037078D"/>
    <w:rsid w:val="00371D2A"/>
    <w:rsid w:val="00374CBD"/>
    <w:rsid w:val="00375095"/>
    <w:rsid w:val="003779B8"/>
    <w:rsid w:val="00383771"/>
    <w:rsid w:val="0038559A"/>
    <w:rsid w:val="00392E8D"/>
    <w:rsid w:val="00393166"/>
    <w:rsid w:val="003A01F6"/>
    <w:rsid w:val="003A2D24"/>
    <w:rsid w:val="003A3926"/>
    <w:rsid w:val="003A410D"/>
    <w:rsid w:val="003A68E5"/>
    <w:rsid w:val="003B07EB"/>
    <w:rsid w:val="003B0837"/>
    <w:rsid w:val="003B32A3"/>
    <w:rsid w:val="003C02F1"/>
    <w:rsid w:val="003C0F91"/>
    <w:rsid w:val="003C1097"/>
    <w:rsid w:val="003C3F47"/>
    <w:rsid w:val="003C4598"/>
    <w:rsid w:val="003D20CF"/>
    <w:rsid w:val="003D2A31"/>
    <w:rsid w:val="003D3D7B"/>
    <w:rsid w:val="003D4E86"/>
    <w:rsid w:val="003D7F6F"/>
    <w:rsid w:val="003E2B60"/>
    <w:rsid w:val="003E5923"/>
    <w:rsid w:val="003E60AD"/>
    <w:rsid w:val="003E711B"/>
    <w:rsid w:val="003F5124"/>
    <w:rsid w:val="003F761E"/>
    <w:rsid w:val="00401443"/>
    <w:rsid w:val="004045AA"/>
    <w:rsid w:val="00411266"/>
    <w:rsid w:val="004124CE"/>
    <w:rsid w:val="0042033D"/>
    <w:rsid w:val="00422FF7"/>
    <w:rsid w:val="00423971"/>
    <w:rsid w:val="004244C3"/>
    <w:rsid w:val="00425931"/>
    <w:rsid w:val="00425CF9"/>
    <w:rsid w:val="00426070"/>
    <w:rsid w:val="004266E9"/>
    <w:rsid w:val="00433A52"/>
    <w:rsid w:val="004359A2"/>
    <w:rsid w:val="0043717D"/>
    <w:rsid w:val="004406BF"/>
    <w:rsid w:val="004412DE"/>
    <w:rsid w:val="00442120"/>
    <w:rsid w:val="004431F1"/>
    <w:rsid w:val="0044463E"/>
    <w:rsid w:val="00444D80"/>
    <w:rsid w:val="004451DF"/>
    <w:rsid w:val="00450C1E"/>
    <w:rsid w:val="00452F2D"/>
    <w:rsid w:val="004564ED"/>
    <w:rsid w:val="004728BE"/>
    <w:rsid w:val="0047494D"/>
    <w:rsid w:val="00474A16"/>
    <w:rsid w:val="0048195E"/>
    <w:rsid w:val="0048491E"/>
    <w:rsid w:val="00484E05"/>
    <w:rsid w:val="00492394"/>
    <w:rsid w:val="0049418E"/>
    <w:rsid w:val="004954D3"/>
    <w:rsid w:val="004A03FD"/>
    <w:rsid w:val="004A1FBA"/>
    <w:rsid w:val="004A409D"/>
    <w:rsid w:val="004A6851"/>
    <w:rsid w:val="004A6B0A"/>
    <w:rsid w:val="004B1794"/>
    <w:rsid w:val="004C2BF5"/>
    <w:rsid w:val="004D0834"/>
    <w:rsid w:val="004D090A"/>
    <w:rsid w:val="004D1574"/>
    <w:rsid w:val="004D2F48"/>
    <w:rsid w:val="004D7AD3"/>
    <w:rsid w:val="004D7BF4"/>
    <w:rsid w:val="004E06E8"/>
    <w:rsid w:val="004E1276"/>
    <w:rsid w:val="004E1622"/>
    <w:rsid w:val="004E1E3A"/>
    <w:rsid w:val="004E3F6A"/>
    <w:rsid w:val="004E681D"/>
    <w:rsid w:val="004F02DF"/>
    <w:rsid w:val="004F14FA"/>
    <w:rsid w:val="004F1AA0"/>
    <w:rsid w:val="004F2961"/>
    <w:rsid w:val="004F2F27"/>
    <w:rsid w:val="004F3603"/>
    <w:rsid w:val="004F3AB6"/>
    <w:rsid w:val="004F4BBD"/>
    <w:rsid w:val="00502692"/>
    <w:rsid w:val="00505D90"/>
    <w:rsid w:val="00507328"/>
    <w:rsid w:val="00510323"/>
    <w:rsid w:val="00520DB5"/>
    <w:rsid w:val="0052632B"/>
    <w:rsid w:val="00527DFF"/>
    <w:rsid w:val="005302ED"/>
    <w:rsid w:val="00530777"/>
    <w:rsid w:val="00533197"/>
    <w:rsid w:val="00533B73"/>
    <w:rsid w:val="00535626"/>
    <w:rsid w:val="0054118D"/>
    <w:rsid w:val="00541484"/>
    <w:rsid w:val="00547B9D"/>
    <w:rsid w:val="005532CF"/>
    <w:rsid w:val="00554579"/>
    <w:rsid w:val="0055566D"/>
    <w:rsid w:val="005556CD"/>
    <w:rsid w:val="00557DD5"/>
    <w:rsid w:val="0056432D"/>
    <w:rsid w:val="005669B3"/>
    <w:rsid w:val="005706FE"/>
    <w:rsid w:val="0057157C"/>
    <w:rsid w:val="005716F7"/>
    <w:rsid w:val="00573838"/>
    <w:rsid w:val="005744B1"/>
    <w:rsid w:val="0057470E"/>
    <w:rsid w:val="00577FCC"/>
    <w:rsid w:val="00580392"/>
    <w:rsid w:val="0058557A"/>
    <w:rsid w:val="00587E7A"/>
    <w:rsid w:val="00592674"/>
    <w:rsid w:val="00592FEC"/>
    <w:rsid w:val="005941D7"/>
    <w:rsid w:val="005942F5"/>
    <w:rsid w:val="00594972"/>
    <w:rsid w:val="00594DE5"/>
    <w:rsid w:val="0059554F"/>
    <w:rsid w:val="005A3D31"/>
    <w:rsid w:val="005B06C1"/>
    <w:rsid w:val="005B2534"/>
    <w:rsid w:val="005B4F94"/>
    <w:rsid w:val="005B6549"/>
    <w:rsid w:val="005B748D"/>
    <w:rsid w:val="005C2552"/>
    <w:rsid w:val="005C6F97"/>
    <w:rsid w:val="005C7478"/>
    <w:rsid w:val="005D0CCC"/>
    <w:rsid w:val="005D1871"/>
    <w:rsid w:val="005D49E1"/>
    <w:rsid w:val="005E1E5A"/>
    <w:rsid w:val="005E7094"/>
    <w:rsid w:val="005E7726"/>
    <w:rsid w:val="005E7847"/>
    <w:rsid w:val="005E7AE1"/>
    <w:rsid w:val="005F0FA6"/>
    <w:rsid w:val="005F15B8"/>
    <w:rsid w:val="005F26F4"/>
    <w:rsid w:val="005F3C6D"/>
    <w:rsid w:val="005F5B27"/>
    <w:rsid w:val="00607589"/>
    <w:rsid w:val="00607628"/>
    <w:rsid w:val="00610167"/>
    <w:rsid w:val="0061170F"/>
    <w:rsid w:val="006125A9"/>
    <w:rsid w:val="00614740"/>
    <w:rsid w:val="0062002F"/>
    <w:rsid w:val="00622074"/>
    <w:rsid w:val="00626303"/>
    <w:rsid w:val="00627726"/>
    <w:rsid w:val="006334DE"/>
    <w:rsid w:val="0063405A"/>
    <w:rsid w:val="00635266"/>
    <w:rsid w:val="006359E3"/>
    <w:rsid w:val="00636967"/>
    <w:rsid w:val="00650053"/>
    <w:rsid w:val="00651111"/>
    <w:rsid w:val="00653E4A"/>
    <w:rsid w:val="006577F4"/>
    <w:rsid w:val="00660232"/>
    <w:rsid w:val="0066596E"/>
    <w:rsid w:val="00665A45"/>
    <w:rsid w:val="00666288"/>
    <w:rsid w:val="00666F14"/>
    <w:rsid w:val="00671B7E"/>
    <w:rsid w:val="006762EB"/>
    <w:rsid w:val="00680B92"/>
    <w:rsid w:val="00681D8C"/>
    <w:rsid w:val="00682063"/>
    <w:rsid w:val="0068264E"/>
    <w:rsid w:val="006831C9"/>
    <w:rsid w:val="00683ABC"/>
    <w:rsid w:val="00690AC2"/>
    <w:rsid w:val="00690BCC"/>
    <w:rsid w:val="006945AD"/>
    <w:rsid w:val="00696F1F"/>
    <w:rsid w:val="00697E7E"/>
    <w:rsid w:val="006A2640"/>
    <w:rsid w:val="006A59B4"/>
    <w:rsid w:val="006A5BD6"/>
    <w:rsid w:val="006B282A"/>
    <w:rsid w:val="006B2E31"/>
    <w:rsid w:val="006B478A"/>
    <w:rsid w:val="006B6A53"/>
    <w:rsid w:val="006B6E02"/>
    <w:rsid w:val="006B7159"/>
    <w:rsid w:val="006B7F4D"/>
    <w:rsid w:val="006C3119"/>
    <w:rsid w:val="006C5407"/>
    <w:rsid w:val="006C5489"/>
    <w:rsid w:val="006C666E"/>
    <w:rsid w:val="006D47EB"/>
    <w:rsid w:val="006D5468"/>
    <w:rsid w:val="006D5680"/>
    <w:rsid w:val="006D6FA9"/>
    <w:rsid w:val="006E0170"/>
    <w:rsid w:val="006E1765"/>
    <w:rsid w:val="006F0884"/>
    <w:rsid w:val="006F2CC4"/>
    <w:rsid w:val="006F2F2F"/>
    <w:rsid w:val="006F323A"/>
    <w:rsid w:val="006F6727"/>
    <w:rsid w:val="00701BC4"/>
    <w:rsid w:val="0070450B"/>
    <w:rsid w:val="00706232"/>
    <w:rsid w:val="007063F0"/>
    <w:rsid w:val="00711CC8"/>
    <w:rsid w:val="00712DD8"/>
    <w:rsid w:val="00715FB4"/>
    <w:rsid w:val="007172CD"/>
    <w:rsid w:val="00721576"/>
    <w:rsid w:val="00722896"/>
    <w:rsid w:val="007302F8"/>
    <w:rsid w:val="00734F61"/>
    <w:rsid w:val="0073758F"/>
    <w:rsid w:val="00737853"/>
    <w:rsid w:val="0074192B"/>
    <w:rsid w:val="007438DE"/>
    <w:rsid w:val="00744260"/>
    <w:rsid w:val="00745292"/>
    <w:rsid w:val="00750E71"/>
    <w:rsid w:val="007567DD"/>
    <w:rsid w:val="0075769D"/>
    <w:rsid w:val="00760011"/>
    <w:rsid w:val="00760FE6"/>
    <w:rsid w:val="0076134C"/>
    <w:rsid w:val="00763ECB"/>
    <w:rsid w:val="0076622A"/>
    <w:rsid w:val="00766E9C"/>
    <w:rsid w:val="0077308A"/>
    <w:rsid w:val="0078021A"/>
    <w:rsid w:val="0079042B"/>
    <w:rsid w:val="00792183"/>
    <w:rsid w:val="007932F2"/>
    <w:rsid w:val="00793DDB"/>
    <w:rsid w:val="007A083D"/>
    <w:rsid w:val="007A3D77"/>
    <w:rsid w:val="007A589A"/>
    <w:rsid w:val="007B32E2"/>
    <w:rsid w:val="007B4F13"/>
    <w:rsid w:val="007B59DC"/>
    <w:rsid w:val="007B5A51"/>
    <w:rsid w:val="007B6A72"/>
    <w:rsid w:val="007C06F8"/>
    <w:rsid w:val="007C08D9"/>
    <w:rsid w:val="007C1359"/>
    <w:rsid w:val="007C4A4D"/>
    <w:rsid w:val="007C4AC6"/>
    <w:rsid w:val="007C5F88"/>
    <w:rsid w:val="007D5BD1"/>
    <w:rsid w:val="007D7F9E"/>
    <w:rsid w:val="007E280E"/>
    <w:rsid w:val="007E324E"/>
    <w:rsid w:val="007F0802"/>
    <w:rsid w:val="007F1CD1"/>
    <w:rsid w:val="007F720A"/>
    <w:rsid w:val="00802BEC"/>
    <w:rsid w:val="008041E9"/>
    <w:rsid w:val="00806DC8"/>
    <w:rsid w:val="00807F6B"/>
    <w:rsid w:val="008124F3"/>
    <w:rsid w:val="00813709"/>
    <w:rsid w:val="0081635D"/>
    <w:rsid w:val="00817314"/>
    <w:rsid w:val="00821D68"/>
    <w:rsid w:val="00824C34"/>
    <w:rsid w:val="0082641E"/>
    <w:rsid w:val="00827BC8"/>
    <w:rsid w:val="00827BCA"/>
    <w:rsid w:val="00835581"/>
    <w:rsid w:val="008369BC"/>
    <w:rsid w:val="008405D2"/>
    <w:rsid w:val="00846304"/>
    <w:rsid w:val="00854534"/>
    <w:rsid w:val="0085535D"/>
    <w:rsid w:val="00855C3F"/>
    <w:rsid w:val="00857F9D"/>
    <w:rsid w:val="00862EE4"/>
    <w:rsid w:val="008720EA"/>
    <w:rsid w:val="00872CEB"/>
    <w:rsid w:val="00882AB4"/>
    <w:rsid w:val="0088403D"/>
    <w:rsid w:val="00886BF5"/>
    <w:rsid w:val="00893C46"/>
    <w:rsid w:val="008A0A59"/>
    <w:rsid w:val="008A1A9F"/>
    <w:rsid w:val="008A6C76"/>
    <w:rsid w:val="008A72A1"/>
    <w:rsid w:val="008B38F4"/>
    <w:rsid w:val="008B5B85"/>
    <w:rsid w:val="008C06CA"/>
    <w:rsid w:val="008C18AF"/>
    <w:rsid w:val="008D0F32"/>
    <w:rsid w:val="008D5206"/>
    <w:rsid w:val="008D5AAE"/>
    <w:rsid w:val="008D77F1"/>
    <w:rsid w:val="008E6FE3"/>
    <w:rsid w:val="008E76EC"/>
    <w:rsid w:val="008E76F9"/>
    <w:rsid w:val="008E7BDF"/>
    <w:rsid w:val="008F0090"/>
    <w:rsid w:val="008F17AD"/>
    <w:rsid w:val="008F3AE6"/>
    <w:rsid w:val="008F5E4D"/>
    <w:rsid w:val="008F5F7D"/>
    <w:rsid w:val="008F6D43"/>
    <w:rsid w:val="00905C76"/>
    <w:rsid w:val="00907269"/>
    <w:rsid w:val="009106E6"/>
    <w:rsid w:val="00910B2C"/>
    <w:rsid w:val="009113B2"/>
    <w:rsid w:val="00913905"/>
    <w:rsid w:val="0091401E"/>
    <w:rsid w:val="0091623D"/>
    <w:rsid w:val="0092313F"/>
    <w:rsid w:val="009254E6"/>
    <w:rsid w:val="00925BF4"/>
    <w:rsid w:val="00927DC9"/>
    <w:rsid w:val="0093002C"/>
    <w:rsid w:val="00930EB3"/>
    <w:rsid w:val="009317E0"/>
    <w:rsid w:val="00933806"/>
    <w:rsid w:val="00935C66"/>
    <w:rsid w:val="009430E1"/>
    <w:rsid w:val="0094369D"/>
    <w:rsid w:val="00944821"/>
    <w:rsid w:val="009451B0"/>
    <w:rsid w:val="00945D5D"/>
    <w:rsid w:val="009461CC"/>
    <w:rsid w:val="009561AD"/>
    <w:rsid w:val="00956AF7"/>
    <w:rsid w:val="009613A8"/>
    <w:rsid w:val="009622BC"/>
    <w:rsid w:val="00963E15"/>
    <w:rsid w:val="009643FC"/>
    <w:rsid w:val="00966028"/>
    <w:rsid w:val="009666A5"/>
    <w:rsid w:val="00966C00"/>
    <w:rsid w:val="009703F5"/>
    <w:rsid w:val="00970F5B"/>
    <w:rsid w:val="009745A8"/>
    <w:rsid w:val="00974EDD"/>
    <w:rsid w:val="00976C48"/>
    <w:rsid w:val="0098090F"/>
    <w:rsid w:val="00982F72"/>
    <w:rsid w:val="00993B8B"/>
    <w:rsid w:val="0099544A"/>
    <w:rsid w:val="00997ADB"/>
    <w:rsid w:val="009A02A6"/>
    <w:rsid w:val="009A0F8E"/>
    <w:rsid w:val="009A1514"/>
    <w:rsid w:val="009A1E89"/>
    <w:rsid w:val="009A4731"/>
    <w:rsid w:val="009B02B1"/>
    <w:rsid w:val="009B2908"/>
    <w:rsid w:val="009B2F6E"/>
    <w:rsid w:val="009B36BE"/>
    <w:rsid w:val="009B487B"/>
    <w:rsid w:val="009B7AFA"/>
    <w:rsid w:val="009C108B"/>
    <w:rsid w:val="009C1307"/>
    <w:rsid w:val="009C1859"/>
    <w:rsid w:val="009C18D8"/>
    <w:rsid w:val="009C2F9E"/>
    <w:rsid w:val="009C35AF"/>
    <w:rsid w:val="009C3804"/>
    <w:rsid w:val="009D0AEE"/>
    <w:rsid w:val="009D1458"/>
    <w:rsid w:val="009D34ED"/>
    <w:rsid w:val="009D56CB"/>
    <w:rsid w:val="009E1162"/>
    <w:rsid w:val="009F0538"/>
    <w:rsid w:val="00A00FC9"/>
    <w:rsid w:val="00A03FDB"/>
    <w:rsid w:val="00A05662"/>
    <w:rsid w:val="00A06415"/>
    <w:rsid w:val="00A0770A"/>
    <w:rsid w:val="00A10102"/>
    <w:rsid w:val="00A1562C"/>
    <w:rsid w:val="00A15DDC"/>
    <w:rsid w:val="00A211C2"/>
    <w:rsid w:val="00A221B3"/>
    <w:rsid w:val="00A24719"/>
    <w:rsid w:val="00A2742A"/>
    <w:rsid w:val="00A32E97"/>
    <w:rsid w:val="00A33C38"/>
    <w:rsid w:val="00A34530"/>
    <w:rsid w:val="00A3617A"/>
    <w:rsid w:val="00A3683F"/>
    <w:rsid w:val="00A3703F"/>
    <w:rsid w:val="00A377C1"/>
    <w:rsid w:val="00A41DC0"/>
    <w:rsid w:val="00A42703"/>
    <w:rsid w:val="00A434EF"/>
    <w:rsid w:val="00A435AD"/>
    <w:rsid w:val="00A444C2"/>
    <w:rsid w:val="00A50CCE"/>
    <w:rsid w:val="00A533E3"/>
    <w:rsid w:val="00A5567F"/>
    <w:rsid w:val="00A56A56"/>
    <w:rsid w:val="00A56D3A"/>
    <w:rsid w:val="00A56DCC"/>
    <w:rsid w:val="00A62A5D"/>
    <w:rsid w:val="00A63DC2"/>
    <w:rsid w:val="00A64128"/>
    <w:rsid w:val="00A6456A"/>
    <w:rsid w:val="00A64DE3"/>
    <w:rsid w:val="00A67B66"/>
    <w:rsid w:val="00A7010B"/>
    <w:rsid w:val="00A718F8"/>
    <w:rsid w:val="00A72093"/>
    <w:rsid w:val="00A75054"/>
    <w:rsid w:val="00A75A40"/>
    <w:rsid w:val="00A81DEC"/>
    <w:rsid w:val="00A81FCA"/>
    <w:rsid w:val="00A82EA5"/>
    <w:rsid w:val="00A9090D"/>
    <w:rsid w:val="00A90D9A"/>
    <w:rsid w:val="00A924A3"/>
    <w:rsid w:val="00AA2372"/>
    <w:rsid w:val="00AA2F91"/>
    <w:rsid w:val="00AA68BE"/>
    <w:rsid w:val="00AB00E1"/>
    <w:rsid w:val="00AB015A"/>
    <w:rsid w:val="00AB107C"/>
    <w:rsid w:val="00AB2F2F"/>
    <w:rsid w:val="00AC1C3C"/>
    <w:rsid w:val="00AC3570"/>
    <w:rsid w:val="00AC7278"/>
    <w:rsid w:val="00AD077A"/>
    <w:rsid w:val="00AD4740"/>
    <w:rsid w:val="00AD6370"/>
    <w:rsid w:val="00AD6F47"/>
    <w:rsid w:val="00AD73AC"/>
    <w:rsid w:val="00AE10BA"/>
    <w:rsid w:val="00AE1B95"/>
    <w:rsid w:val="00AE353B"/>
    <w:rsid w:val="00AE6F03"/>
    <w:rsid w:val="00AE7189"/>
    <w:rsid w:val="00AE7DFA"/>
    <w:rsid w:val="00AF0DF8"/>
    <w:rsid w:val="00AF3709"/>
    <w:rsid w:val="00AF5EE3"/>
    <w:rsid w:val="00AF6C8D"/>
    <w:rsid w:val="00AF7FA2"/>
    <w:rsid w:val="00B00C45"/>
    <w:rsid w:val="00B04B84"/>
    <w:rsid w:val="00B05C1B"/>
    <w:rsid w:val="00B0683E"/>
    <w:rsid w:val="00B06C46"/>
    <w:rsid w:val="00B07747"/>
    <w:rsid w:val="00B1022E"/>
    <w:rsid w:val="00B133D4"/>
    <w:rsid w:val="00B146D6"/>
    <w:rsid w:val="00B21219"/>
    <w:rsid w:val="00B212AB"/>
    <w:rsid w:val="00B21A0C"/>
    <w:rsid w:val="00B22905"/>
    <w:rsid w:val="00B24D9C"/>
    <w:rsid w:val="00B3131B"/>
    <w:rsid w:val="00B31D43"/>
    <w:rsid w:val="00B372B3"/>
    <w:rsid w:val="00B37E55"/>
    <w:rsid w:val="00B4232A"/>
    <w:rsid w:val="00B4607E"/>
    <w:rsid w:val="00B46DB1"/>
    <w:rsid w:val="00B546AE"/>
    <w:rsid w:val="00B55724"/>
    <w:rsid w:val="00B55EA4"/>
    <w:rsid w:val="00B61809"/>
    <w:rsid w:val="00B704B5"/>
    <w:rsid w:val="00B835DA"/>
    <w:rsid w:val="00B847A2"/>
    <w:rsid w:val="00B872AB"/>
    <w:rsid w:val="00B95264"/>
    <w:rsid w:val="00B96725"/>
    <w:rsid w:val="00B97D32"/>
    <w:rsid w:val="00BA333C"/>
    <w:rsid w:val="00BA443E"/>
    <w:rsid w:val="00BA5C0B"/>
    <w:rsid w:val="00BA5CFD"/>
    <w:rsid w:val="00BA6E53"/>
    <w:rsid w:val="00BA7C5C"/>
    <w:rsid w:val="00BB1B4A"/>
    <w:rsid w:val="00BB6266"/>
    <w:rsid w:val="00BB6EF7"/>
    <w:rsid w:val="00BC12C7"/>
    <w:rsid w:val="00BC4456"/>
    <w:rsid w:val="00BD1A17"/>
    <w:rsid w:val="00BD1FF5"/>
    <w:rsid w:val="00BD2AF8"/>
    <w:rsid w:val="00BD50CB"/>
    <w:rsid w:val="00BD7646"/>
    <w:rsid w:val="00BD7B0F"/>
    <w:rsid w:val="00BF3D39"/>
    <w:rsid w:val="00BF4433"/>
    <w:rsid w:val="00BF4587"/>
    <w:rsid w:val="00BF67B2"/>
    <w:rsid w:val="00BF75F1"/>
    <w:rsid w:val="00C077F7"/>
    <w:rsid w:val="00C1027C"/>
    <w:rsid w:val="00C14E73"/>
    <w:rsid w:val="00C22D9C"/>
    <w:rsid w:val="00C23F9B"/>
    <w:rsid w:val="00C31AD7"/>
    <w:rsid w:val="00C42578"/>
    <w:rsid w:val="00C429D7"/>
    <w:rsid w:val="00C51925"/>
    <w:rsid w:val="00C52E2C"/>
    <w:rsid w:val="00C55314"/>
    <w:rsid w:val="00C60386"/>
    <w:rsid w:val="00C60763"/>
    <w:rsid w:val="00C62A2E"/>
    <w:rsid w:val="00C712EA"/>
    <w:rsid w:val="00C73703"/>
    <w:rsid w:val="00C73B02"/>
    <w:rsid w:val="00C74382"/>
    <w:rsid w:val="00C75155"/>
    <w:rsid w:val="00C77512"/>
    <w:rsid w:val="00C8332C"/>
    <w:rsid w:val="00C83489"/>
    <w:rsid w:val="00C86942"/>
    <w:rsid w:val="00C90308"/>
    <w:rsid w:val="00C916E9"/>
    <w:rsid w:val="00CA17A6"/>
    <w:rsid w:val="00CA1834"/>
    <w:rsid w:val="00CA6B23"/>
    <w:rsid w:val="00CA6C35"/>
    <w:rsid w:val="00CA74B9"/>
    <w:rsid w:val="00CB09BC"/>
    <w:rsid w:val="00CB6619"/>
    <w:rsid w:val="00CB69C5"/>
    <w:rsid w:val="00CC32C6"/>
    <w:rsid w:val="00CC3F87"/>
    <w:rsid w:val="00CD552F"/>
    <w:rsid w:val="00CE0F8B"/>
    <w:rsid w:val="00CE168E"/>
    <w:rsid w:val="00CE5163"/>
    <w:rsid w:val="00CE7887"/>
    <w:rsid w:val="00CE7CB0"/>
    <w:rsid w:val="00CF26B9"/>
    <w:rsid w:val="00CF336C"/>
    <w:rsid w:val="00CF5B65"/>
    <w:rsid w:val="00D0162C"/>
    <w:rsid w:val="00D10260"/>
    <w:rsid w:val="00D11B4D"/>
    <w:rsid w:val="00D12CD0"/>
    <w:rsid w:val="00D15E95"/>
    <w:rsid w:val="00D16422"/>
    <w:rsid w:val="00D167AD"/>
    <w:rsid w:val="00D22CD9"/>
    <w:rsid w:val="00D27BD8"/>
    <w:rsid w:val="00D32BD4"/>
    <w:rsid w:val="00D33FFB"/>
    <w:rsid w:val="00D34A4E"/>
    <w:rsid w:val="00D370D2"/>
    <w:rsid w:val="00D37EDF"/>
    <w:rsid w:val="00D402AD"/>
    <w:rsid w:val="00D434FD"/>
    <w:rsid w:val="00D43DE9"/>
    <w:rsid w:val="00D46D6D"/>
    <w:rsid w:val="00D504AC"/>
    <w:rsid w:val="00D514EE"/>
    <w:rsid w:val="00D52115"/>
    <w:rsid w:val="00D55835"/>
    <w:rsid w:val="00D61D53"/>
    <w:rsid w:val="00D6798A"/>
    <w:rsid w:val="00D7114B"/>
    <w:rsid w:val="00D718A9"/>
    <w:rsid w:val="00D732CF"/>
    <w:rsid w:val="00D8067B"/>
    <w:rsid w:val="00D807D1"/>
    <w:rsid w:val="00D8270C"/>
    <w:rsid w:val="00D83477"/>
    <w:rsid w:val="00D838DB"/>
    <w:rsid w:val="00D84CDF"/>
    <w:rsid w:val="00D86196"/>
    <w:rsid w:val="00D8716F"/>
    <w:rsid w:val="00D92E59"/>
    <w:rsid w:val="00D93A93"/>
    <w:rsid w:val="00D94E04"/>
    <w:rsid w:val="00D94EA5"/>
    <w:rsid w:val="00D9561D"/>
    <w:rsid w:val="00DA26C3"/>
    <w:rsid w:val="00DA4DA4"/>
    <w:rsid w:val="00DA5AC0"/>
    <w:rsid w:val="00DA5C72"/>
    <w:rsid w:val="00DB09AA"/>
    <w:rsid w:val="00DB124C"/>
    <w:rsid w:val="00DB3452"/>
    <w:rsid w:val="00DB483A"/>
    <w:rsid w:val="00DB6898"/>
    <w:rsid w:val="00DB6F50"/>
    <w:rsid w:val="00DB7AA1"/>
    <w:rsid w:val="00DC7285"/>
    <w:rsid w:val="00DD06EB"/>
    <w:rsid w:val="00DD083A"/>
    <w:rsid w:val="00DD5939"/>
    <w:rsid w:val="00DD5B9F"/>
    <w:rsid w:val="00DE12DE"/>
    <w:rsid w:val="00DE35B8"/>
    <w:rsid w:val="00DE481F"/>
    <w:rsid w:val="00DE536C"/>
    <w:rsid w:val="00DE7A2B"/>
    <w:rsid w:val="00DF177F"/>
    <w:rsid w:val="00DF2D46"/>
    <w:rsid w:val="00E0033A"/>
    <w:rsid w:val="00E011B9"/>
    <w:rsid w:val="00E02D06"/>
    <w:rsid w:val="00E12A8B"/>
    <w:rsid w:val="00E12F3E"/>
    <w:rsid w:val="00E140DB"/>
    <w:rsid w:val="00E15032"/>
    <w:rsid w:val="00E15174"/>
    <w:rsid w:val="00E155B3"/>
    <w:rsid w:val="00E16530"/>
    <w:rsid w:val="00E168B2"/>
    <w:rsid w:val="00E17169"/>
    <w:rsid w:val="00E17A08"/>
    <w:rsid w:val="00E21716"/>
    <w:rsid w:val="00E2461E"/>
    <w:rsid w:val="00E24A21"/>
    <w:rsid w:val="00E25975"/>
    <w:rsid w:val="00E26ADE"/>
    <w:rsid w:val="00E3786F"/>
    <w:rsid w:val="00E40783"/>
    <w:rsid w:val="00E43D4A"/>
    <w:rsid w:val="00E44F91"/>
    <w:rsid w:val="00E45648"/>
    <w:rsid w:val="00E51399"/>
    <w:rsid w:val="00E5307A"/>
    <w:rsid w:val="00E60DE5"/>
    <w:rsid w:val="00E62038"/>
    <w:rsid w:val="00E63A2F"/>
    <w:rsid w:val="00E7157C"/>
    <w:rsid w:val="00E71622"/>
    <w:rsid w:val="00E7254C"/>
    <w:rsid w:val="00E73C4A"/>
    <w:rsid w:val="00E7556A"/>
    <w:rsid w:val="00E766FC"/>
    <w:rsid w:val="00E807EC"/>
    <w:rsid w:val="00E830B5"/>
    <w:rsid w:val="00E84BA2"/>
    <w:rsid w:val="00E867FB"/>
    <w:rsid w:val="00E86F1E"/>
    <w:rsid w:val="00E871A4"/>
    <w:rsid w:val="00E90EA6"/>
    <w:rsid w:val="00E9237C"/>
    <w:rsid w:val="00E93CD4"/>
    <w:rsid w:val="00E96030"/>
    <w:rsid w:val="00E97823"/>
    <w:rsid w:val="00E97F0B"/>
    <w:rsid w:val="00EA493A"/>
    <w:rsid w:val="00EA60D7"/>
    <w:rsid w:val="00EA777A"/>
    <w:rsid w:val="00EB4748"/>
    <w:rsid w:val="00EB624C"/>
    <w:rsid w:val="00EC0D2A"/>
    <w:rsid w:val="00EC1915"/>
    <w:rsid w:val="00EC7895"/>
    <w:rsid w:val="00ED2F50"/>
    <w:rsid w:val="00ED57F3"/>
    <w:rsid w:val="00ED6094"/>
    <w:rsid w:val="00ED6EFB"/>
    <w:rsid w:val="00EE16D7"/>
    <w:rsid w:val="00EE2583"/>
    <w:rsid w:val="00EE3697"/>
    <w:rsid w:val="00EE4D3F"/>
    <w:rsid w:val="00EE55F7"/>
    <w:rsid w:val="00EE5C95"/>
    <w:rsid w:val="00EE63D6"/>
    <w:rsid w:val="00EF6FBB"/>
    <w:rsid w:val="00F01E60"/>
    <w:rsid w:val="00F034F4"/>
    <w:rsid w:val="00F03ACE"/>
    <w:rsid w:val="00F06A4E"/>
    <w:rsid w:val="00F07A7B"/>
    <w:rsid w:val="00F15FC6"/>
    <w:rsid w:val="00F16601"/>
    <w:rsid w:val="00F22789"/>
    <w:rsid w:val="00F233E0"/>
    <w:rsid w:val="00F30CD1"/>
    <w:rsid w:val="00F40FF9"/>
    <w:rsid w:val="00F4129C"/>
    <w:rsid w:val="00F4224A"/>
    <w:rsid w:val="00F4437B"/>
    <w:rsid w:val="00F45360"/>
    <w:rsid w:val="00F45A77"/>
    <w:rsid w:val="00F5493C"/>
    <w:rsid w:val="00F5661E"/>
    <w:rsid w:val="00F713FC"/>
    <w:rsid w:val="00F728BD"/>
    <w:rsid w:val="00F7478B"/>
    <w:rsid w:val="00F77272"/>
    <w:rsid w:val="00F81242"/>
    <w:rsid w:val="00F8496E"/>
    <w:rsid w:val="00F857E9"/>
    <w:rsid w:val="00F877BF"/>
    <w:rsid w:val="00F93ED9"/>
    <w:rsid w:val="00F973E9"/>
    <w:rsid w:val="00FB2165"/>
    <w:rsid w:val="00FB2B6C"/>
    <w:rsid w:val="00FB583C"/>
    <w:rsid w:val="00FC16FC"/>
    <w:rsid w:val="00FC351C"/>
    <w:rsid w:val="00FC3BDC"/>
    <w:rsid w:val="00FC4F71"/>
    <w:rsid w:val="00FC768D"/>
    <w:rsid w:val="00FD227E"/>
    <w:rsid w:val="00FD6CE5"/>
    <w:rsid w:val="00FE282D"/>
    <w:rsid w:val="00FE4F37"/>
    <w:rsid w:val="00FE5FB7"/>
    <w:rsid w:val="00FF0AB4"/>
    <w:rsid w:val="00FF21A7"/>
    <w:rsid w:val="00FF29A1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7BC8"/>
    <w:rPr>
      <w:color w:val="0000FF"/>
      <w:u w:val="single"/>
    </w:rPr>
  </w:style>
  <w:style w:type="character" w:styleId="a4">
    <w:name w:val="Strong"/>
    <w:basedOn w:val="a0"/>
    <w:uiPriority w:val="22"/>
    <w:qFormat/>
    <w:rsid w:val="00827BC8"/>
    <w:rPr>
      <w:b/>
      <w:bCs/>
    </w:rPr>
  </w:style>
  <w:style w:type="character" w:styleId="a5">
    <w:name w:val="Emphasis"/>
    <w:basedOn w:val="a0"/>
    <w:uiPriority w:val="20"/>
    <w:qFormat/>
    <w:rsid w:val="00827B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7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9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16E9"/>
  </w:style>
  <w:style w:type="paragraph" w:styleId="aa">
    <w:name w:val="footer"/>
    <w:basedOn w:val="a"/>
    <w:link w:val="ab"/>
    <w:uiPriority w:val="99"/>
    <w:unhideWhenUsed/>
    <w:rsid w:val="00C9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1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7BC8"/>
    <w:rPr>
      <w:color w:val="0000FF"/>
      <w:u w:val="single"/>
    </w:rPr>
  </w:style>
  <w:style w:type="character" w:styleId="a4">
    <w:name w:val="Strong"/>
    <w:basedOn w:val="a0"/>
    <w:uiPriority w:val="22"/>
    <w:qFormat/>
    <w:rsid w:val="00827BC8"/>
    <w:rPr>
      <w:b/>
      <w:bCs/>
    </w:rPr>
  </w:style>
  <w:style w:type="character" w:styleId="a5">
    <w:name w:val="Emphasis"/>
    <w:basedOn w:val="a0"/>
    <w:uiPriority w:val="20"/>
    <w:qFormat/>
    <w:rsid w:val="00827B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7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9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16E9"/>
  </w:style>
  <w:style w:type="paragraph" w:styleId="aa">
    <w:name w:val="footer"/>
    <w:basedOn w:val="a"/>
    <w:link w:val="ab"/>
    <w:uiPriority w:val="99"/>
    <w:unhideWhenUsed/>
    <w:rsid w:val="00C9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hakimullina</dc:creator>
  <cp:lastModifiedBy>Марина Николаевна Лукашина</cp:lastModifiedBy>
  <cp:revision>3</cp:revision>
  <cp:lastPrinted>2012-03-15T12:48:00Z</cp:lastPrinted>
  <dcterms:created xsi:type="dcterms:W3CDTF">2014-02-25T12:10:00Z</dcterms:created>
  <dcterms:modified xsi:type="dcterms:W3CDTF">2014-02-25T13:22:00Z</dcterms:modified>
</cp:coreProperties>
</file>