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1" w:rsidRPr="00A363E8" w:rsidRDefault="003B2E41" w:rsidP="003B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3B2E41" w:rsidRPr="00A363E8" w:rsidRDefault="003B2E41" w:rsidP="003B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>об исполнении ведомственной программы</w:t>
      </w:r>
    </w:p>
    <w:p w:rsidR="003B2E41" w:rsidRPr="00A363E8" w:rsidRDefault="003B2E41" w:rsidP="003B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антикоррупционной политики в Министерстве экономики Республики Татарстан </w:t>
      </w:r>
    </w:p>
    <w:p w:rsidR="003B2E41" w:rsidRPr="00A363E8" w:rsidRDefault="003B2E41" w:rsidP="003B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на 2015 - 2025 годы» за </w:t>
      </w:r>
      <w:r>
        <w:rPr>
          <w:rFonts w:ascii="Times New Roman" w:eastAsia="Calibri" w:hAnsi="Times New Roman" w:cs="Times New Roman"/>
          <w:b/>
          <w:sz w:val="24"/>
          <w:szCs w:val="24"/>
        </w:rPr>
        <w:t>9 месяцев</w:t>
      </w:r>
      <w:r w:rsidRPr="00A363E8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3B2E41" w:rsidRPr="00A363E8" w:rsidRDefault="003B2E41" w:rsidP="003B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83"/>
        <w:gridCol w:w="8392"/>
      </w:tblGrid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3B2E41" w:rsidRPr="00A363E8" w:rsidTr="00364862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3B2E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актуализированы составы Комиссии по соблюдению требований к служебному поведению государственных служащих Республики Татарстан в Министерстве экономики Республики Татарстан и урегулированию конфликта интересов (Приказы Министерства экономики Республики Татарстан от 02.06.2022 №191, от 13.09.2022 №338), Комиссии при заместителе Премьер-министра Республики Татарстан – министре экономики Республики Татарстан по противодействию коррупции (Приказы Министерства экономики Республики Татарстан от 20.06.2022 №220, от 13.09.2022 №337).</w:t>
            </w:r>
          </w:p>
          <w:p w:rsidR="003B2E41" w:rsidRPr="003B2E41" w:rsidRDefault="003B2E41" w:rsidP="003B2E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от 05.09.2022 №331 утвержден Порядок получения государственными гражданскими служащими Республики Татарстан в Министерстве экономики Республики Татарстан разрешения представителя нанимателя на участие на безвозмездной основе в управлении некоммерческой организации. Приказ в установленном порядке зарегистрирован в Министерстве юстиции Республики Татарстан.</w:t>
            </w:r>
          </w:p>
          <w:p w:rsidR="003B2E41" w:rsidRPr="003B2E41" w:rsidRDefault="003B2E41" w:rsidP="003B2E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Министерства от 19.09.2022 №343 утвержден Порядок работы с обращениями граждан по фактам коррупционной направленности, поступившими в Министерство экономики Республики Татарстан. Приказ в установленном порядке направлен на государственную регистрацию в Министерство юстиции Республики Татарстан.</w:t>
            </w:r>
          </w:p>
          <w:p w:rsidR="003B2E41" w:rsidRPr="00A363E8" w:rsidRDefault="003B2E41" w:rsidP="003B2E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проект приказа о внесении изменения в Положение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 22.05.2018 № 232 в части использования государственной информационной системы в области противодействия коррупции «Посейдон». В настоящее время проект приказа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проходит процедуру согласования и в установленном порядке будет направлен на государственную регистрацию в Министерство юстиции Республики Татарстан.</w:t>
            </w:r>
          </w:p>
        </w:tc>
      </w:tr>
      <w:tr w:rsidR="003B2E41" w:rsidRPr="00A363E8" w:rsidTr="00364862">
        <w:trPr>
          <w:trHeight w:val="699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Действенное функционирование подразделений Министерства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целях противодействия коррупции ответственным за работу по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противодействия коррупции ответственным за работу по профилактике коррупционных и иных правонарушений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Доведены до всех государственных гражданских служащих Министерства и руководителей подведомственных учреждений: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подготовленные Министерством труда и социальной защиты Российской Федерации;</w:t>
            </w:r>
          </w:p>
          <w:p w:rsidR="003B2E41" w:rsidRPr="003B2E41" w:rsidRDefault="003B2E41" w:rsidP="003B2E4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2022году (за отчетный 2021 год);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подготовленные Министерством труда и социальной защиты Российской Федерации;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Аналитический обзор о реализации мер по противодействию коррупции в органах государственной власти Республики Татарстан и органах местного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по итогам 2021 года (на основе данных отчета «Мониторинг-К»), подготовленного Управлением Президента Республики Татарстан по вопросам антикоррупционной политики;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отчет о состоянии коррупции и реализации мер антикоррупционной политики в Республике Татарстан в 2021 году, подготовленный Управлением Президента Республики Татарстан по вопросам антикоррупционной политики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- Рекомендации и разъяснения порядка принятия мер по профилактике коррупционных проявлений, в том числе по предупреждению и урегулированию конфликта интересов, подготовленные Министерством юстиции Республики Татарстан;</w:t>
            </w:r>
          </w:p>
          <w:p w:rsidR="003B2E41" w:rsidRPr="00A363E8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Аналитический обзор о реализации мер по противодействию коррупции в органах государственной власти Республики Татарстан и органах местного самоуправления по итогам первого полугодия 2022 года, </w:t>
            </w: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подготовленный Управлением Президента Республики Татарстан по вопросам антикоррупционной политики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Министерства, своих супруги (супруга) и несовершеннолетних детей, представляемых государственными служащими. Информирование органов Прокуратуры РТ о нарушениях, выявленных в ходе проверок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3B2E41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марта 2022 года в рамках декларационной компании по итогам 2021 года в Министерстве экономики Республики Татарстан  для сотрудников проведен семинар на тему «Предоставление сведений о доходах, расходах, об имуществе и обязательствах имущественного характера и заполнения справок».</w:t>
            </w:r>
          </w:p>
          <w:p w:rsidR="003B2E41" w:rsidRPr="003B2E41" w:rsidRDefault="003B2E41" w:rsidP="003B2E41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провели заместитель министра экономики Айрат Шамсиев,  заведующий организационным отделом Управления Президента Республики Татарстан по вопросам антикоррупционной политики Алексей Панкратов, ведущий специалист отдела государственной службы и кадров Министерства Зульфия Вафина.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семинара до гражданских служащих доведен  порядок предоставления сведений о доходах, расходах, об имуществе и обязательствах имущественного характера и заполнения справок в соответствии с методическими рекомендациями по вопросам представления сведений о доходах, расходах об имуществе и обязательствах имущественного характера и заполнения соответствующей формы справки, утвержденными Министерством труда и социальной защиты Российской Федерации в 2022 году за отчетный 2021 год, а также разъяснены положения статьи 17 </w:t>
            </w: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27.07.2004 №79-ФЗ «О государственной гражданской службе Российской Федерации», в части запрета на приобретение в случаях, установленных федеральным законом, ценных бумаг, по которым может быть получен доход.</w:t>
            </w:r>
          </w:p>
          <w:p w:rsidR="003B2E41" w:rsidRPr="003B2E41" w:rsidRDefault="003B2E41" w:rsidP="003B2E41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декларационной кампании в отдел государственной службы и кадров Министерства экономики Республики Татарстан (далее – Министерство) представлены сведения о доходах, расходах, об имуществе и обязательствах имущественного характера (далее – сведения о доходах) 93 государственными гражданскими служащими и 2 руководителями подведомственных учреждений. 8 гражданскими служащими представлены уточненные сведения о доходах.</w:t>
            </w:r>
          </w:p>
          <w:p w:rsidR="003B2E41" w:rsidRPr="003B2E41" w:rsidRDefault="003B2E41" w:rsidP="003B2E41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15 января 2020 года № 13 «О внесении изменений в некоторые акты Президента Российской Федерации» сведения о доходах гражданами, претендующими на замещение вакантных должностей и гражданскими служащими Министерства представлены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специального программного обеспечения «Справки БК». 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письмом Аппарата Президента Республики Татарстан от 26.03.2021 №1-2635 организована работа по интеграции Единой информационной кадровой системы с Сервисом заполнения справок (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dohod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tatar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B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СПО «Справки БК».</w:t>
            </w:r>
          </w:p>
          <w:p w:rsidR="003B2E41" w:rsidRPr="00A363E8" w:rsidRDefault="003B2E41" w:rsidP="003B2E41">
            <w:pPr>
              <w:widowControl w:val="0"/>
              <w:suppressAutoHyphens/>
              <w:autoSpaceDE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анализ и сверка сведений о доходах с данными предыдущего периода. По результатам анализа в отношении 1 государственного гражданского служащего осуществлен контроль за расходами. Оснований для применения к гражданскому служащему мер юридической ответственности не выявлено.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лиц, несоблюдающих установленные требования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Ответственным лицом по профилактике коррупционных и иных правонарушений проводится анализ соблюдения государственными служащими, вновь принимаемыми государственными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 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с использованием баз данных Федеральной налоговой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 Российский Федерации «ЕГРИП» и «ЕГРЮЛ», а также посредством РСМЭВ проанализированы данные 28 государственных служащих и граждан, претендующих на замещение вакантных должностей, на предмет участия в предпринимательской деятельности и участия физического лица в юридических лицах в качестве руководителя, учредителя (участника). Нарушений не выявлено.</w:t>
            </w:r>
          </w:p>
          <w:p w:rsidR="003B2E41" w:rsidRPr="00A363E8" w:rsidRDefault="003B2E41" w:rsidP="003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В учебные заведения направлены запросы в отношении 21 гражданского служащего с целью подтверждения подлинности дипломов. Нарушения не выявлены, что подтверждается архивными справками из учебных заведений.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392" w:type="dxa"/>
            <w:vMerge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соблюдении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 сентября 2009 года  №1065 и Президента Республики Татарстан от 1 ноября 2010 года № УП-711</w:t>
            </w:r>
          </w:p>
        </w:tc>
        <w:tc>
          <w:tcPr>
            <w:tcW w:w="8392" w:type="dxa"/>
            <w:vMerge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поступило 2 уведомления о возникновении личной заинтересованности при исполнении должностных обязанностей, которая может привести к конфликту интересов. 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24.08.2022  уведомления рассмотрены на заседании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соблюдению требованию к служебному поведению государственных гражданских служащих в Министерстве экономики Республики Татарстан и урегулированию конфликта интересов (далее – комиссия).</w:t>
            </w:r>
          </w:p>
          <w:p w:rsidR="003B2E41" w:rsidRPr="003B2E41" w:rsidRDefault="003B2E41" w:rsidP="003B2E4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всестороннего и объективного рассмотрения уведомления о 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возникновении личной заинтересованности при исполнении должностных обязанностей, которая может привести к конфликту интересов в части соответствия договору доверительного управления гражданским служащим рекомендовано представить копию договора на открытие брокерского счета и копию договоров на приобретение акций для рассмотрения на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очередном заседании комиссии.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 в отчетном периоде 2022 года не проводилось в связи с отсутствием оснований.</w:t>
            </w:r>
          </w:p>
          <w:p w:rsidR="003B2E41" w:rsidRPr="00A363E8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3 уведомления о намерении выполнять иную оплачиваемую работу. 24.08.2022 одно уведомление рассмотрено на заседании комиссии. Решением комиссией установлено, что выполнение иной оплачиваемой работы государственным гражданским служащим не повлечет за собой конфликт интересов.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Министерстве утвержден порядок уведомления представителя нанимателя (работодателя) о фактах обращения в целях склонения государственного гражданского служащего Министерства к совершению коррупционных правонарушений. </w:t>
            </w:r>
          </w:p>
          <w:p w:rsidR="003B2E41" w:rsidRPr="00A363E8" w:rsidRDefault="003B2E41" w:rsidP="003648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Уведомлений о фактах обращения в целях склонения государственного гражданского служащего Республики Татарстан к совершению коррупционных правонарушений за отчетный период не поступало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Систематически проводится оценка коррупционных рисков, возникающих при реализации государственными гражданскими служащими функций, и вносятся уточнения в перечень должностей государственной гражданской службы Республики Татарстан в Министерстве, замещение которых связано с коррупционными рисками (далее – Перечень). </w:t>
            </w:r>
          </w:p>
          <w:p w:rsidR="003B2E41" w:rsidRPr="00A363E8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об актуализации Перечня планируется в </w:t>
            </w:r>
            <w:r w:rsidRPr="00A363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квартале текущего года.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в деятельности подразделений Министерства по профилактике коррупционных и иных правонарушений (должностных лиц, ответственных за профилактику коррупционных и иных правонарушений)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3B2E41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постоянной основе сотрудниками отдела государственной службы и кадров Министерства проводится работа по актуализации сведений в личных делах, путем приобщения копий свидетельств о заключении брака, рождении детей, повышения квалификации, уведомлений о намерении выполнять иную оплачиваемую работу и других документов. 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поступлении на службу в обязательном порядке запрашиваются:</w:t>
            </w:r>
          </w:p>
          <w:p w:rsidR="003B2E41" w:rsidRPr="003B2E41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справки о наличии (отсутствии) судимости и (или) факта уголовного преследовании либо о прекращении уголовного преследования; </w:t>
            </w:r>
          </w:p>
          <w:p w:rsidR="003B2E41" w:rsidRPr="003B2E41" w:rsidRDefault="003B2E41" w:rsidP="003B2E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федеральной базы данных ЕГРЮЛ и ЕГРИП, РСМЭВ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  <w:p w:rsidR="003B2E41" w:rsidRPr="00A363E8" w:rsidRDefault="003B2E41" w:rsidP="003B2E4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исполнение п.1.13 ведомственной программы «Реализация антикоррупционной политики в Министерстве экономики Республики Татарстан на 2015-2025 годы», а также по результатам заседания комиссии при заместителе Премьер-министра Республики Татарстан – министре экономики Республики Татарстан по противодействию коррупции от 28.06.2022 в целях выявления возможного конфликта интересов </w:t>
            </w:r>
            <w:r w:rsidRPr="003B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работа по обновлению анкетных данных. Результаты рассмотрены на заседании комиссии при заместителе  Премьер-министра Республики Татарстан – министре экономики Республики Татарстан по противодействию коррупции (29.09.2022г.).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комиссии при Заместителе Премьер-министра Республики Татарстан - министре экономики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3B2E41" w:rsidRPr="00C24A26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26">
              <w:rPr>
                <w:rFonts w:ascii="Times New Roman" w:eastAsia="Calibri" w:hAnsi="Times New Roman" w:cs="Times New Roman"/>
                <w:sz w:val="24"/>
                <w:szCs w:val="24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</w:p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составы комиссий включены представители Казанского (Приволжского) федерального университета, Молодежного правительства Республики Татарстан, Совета ветеранов при Министерстве, Общественной организации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«Экономическое общество Республики Татарстан».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1.10.1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последующего исполнения годовых планов работ комиссии при Заместителе Премьер-министра Республики Татарстан - министре экономики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Министерстве функционирует Комиссия при заместителе Премьер-министра Республики Татарстан – министре экономики Республики Татарстан по противодействию коррупции. Состав Комиссии актуализируется в соответствии с кадровыми перестановками. План работы Комиссии на 2022 год утвержден, и размещен на сайте в разделе «Противодействие коррупции». В 2022 году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заседания Комиссии. Протоколы заседания Комиссии размещены на сайте Министерства.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8392" w:type="dxa"/>
            <w:shd w:val="clear" w:color="auto" w:fill="auto"/>
          </w:tcPr>
          <w:p w:rsidR="003B2E41" w:rsidRPr="003B2E41" w:rsidRDefault="003B2E41" w:rsidP="0013603D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отчетном периоде проведено одно заседании комиссии. На заседании комиссии рассмотрены </w:t>
            </w:r>
            <w:r w:rsidR="0013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 </w:t>
            </w:r>
            <w:r w:rsidRPr="003B2E41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 намерении выполнять иную оплачиваему</w:t>
            </w:r>
            <w:r w:rsidR="0013603D">
              <w:rPr>
                <w:rFonts w:ascii="Times New Roman" w:hAnsi="Times New Roman"/>
                <w:sz w:val="24"/>
                <w:szCs w:val="24"/>
                <w:lang w:eastAsia="ru-RU"/>
              </w:rPr>
              <w:t>ю работу гражданского служащего и</w:t>
            </w:r>
            <w:r w:rsidRPr="003B2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 уведомления о возникновении личной заинтересованности при исполнении должностных обязанностей, которая может привести к конфликту интересов гражданского служащего.</w:t>
            </w:r>
            <w:r w:rsidR="0013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заседания комиссии размещены на официальном сайте Министерства в разделе «Противодействие коррупции».</w:t>
            </w:r>
          </w:p>
          <w:p w:rsidR="003B2E41" w:rsidRPr="00A363E8" w:rsidRDefault="003B2E41" w:rsidP="003B2E4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служащих Министерства и руководителей подведомственных учреждений размещены на официальном сайте Министерства в разделе «Противодействие коррупции» в установленные законодательством сроки.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Гражданскими служащими обновляются анкетные данные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близких родственниках (</w:t>
            </w:r>
            <w:r w:rsidRPr="00A3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отец, мать, братья, сестры и дети), а также супруга (супруг), в том числе  бывшая (бывший),  супруги братьев и сестер, братья и сестры супругов)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</w:p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сведения вносятся в государственную информационную систему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результатам заседания комиссии при Заместителе Премьер-министра Республики Татарстан-министре экономики Республики Татарстан по противодействию коррупции от 28.06.2022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решении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сбора обновленных анкетных данных, включающих сведения о родственниках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свойственниках в текущем году.</w:t>
            </w:r>
          </w:p>
          <w:p w:rsidR="003B2E41" w:rsidRPr="00A363E8" w:rsidRDefault="003B2E41" w:rsidP="00364862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</w:t>
            </w:r>
            <w:r w:rsidRPr="00A363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Министерству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исполнение поручения заместителя Премьер-министра Республики Татарстан – руководителя Аппарата Кабинета Министров Республики Татарстан Ш.Х.Гафарова от 05.03.2021 №21-53/2707 Министерством уставы учреждений и трудовые договоры с руководителями учреждений дополнительно проанализированы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на предмет включения в них ограничений, связанных с конфликтом интересов. В настоящее время </w:t>
            </w:r>
            <w:r w:rsidRPr="00A3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внесению необходимых изменений в уставы и трудовые договоры министерством завершена.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Татарстан, в управлении коммерческими и некоммерческими организациями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Ежегодно ответственным лицом за работу по профилактике коррупционных и иных правонарушений проводится мониторинг участия лиц, замещающих должности государственной гражданской службы в Министерстве, в управлении коммерческими и некоммерческими организациями. Нарушения не выявлены.</w:t>
            </w:r>
          </w:p>
        </w:tc>
      </w:tr>
      <w:tr w:rsidR="003B2E41" w:rsidRPr="00A363E8" w:rsidTr="00364862">
        <w:trPr>
          <w:trHeight w:val="463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 Министерства, а также разрабатываемых Министерством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474BEC" w:rsidRPr="00EC4569" w:rsidRDefault="00474BEC" w:rsidP="00474BEC">
            <w:pPr>
              <w:spacing w:after="0" w:line="259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9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 Приказом Министерства экономики Республики Татарстан от 17.11.2016  № 359 «Об утверждении Порядка проведения антикоррупционной экспертизы нормативных правовых актов и проектов нормативных правовых актов Министерства экономики Республики Татарстан, а также разрабатываемых Министерством экономики Республики Татарстан проектов нормативных правовых актов» утвержден Порядок проведения антикоррупционной экспертизы отдельных нормативных правовых актов и проектов нормативных правовых актов Министерства экономики Республики Татарстан, в </w:t>
            </w:r>
            <w:r w:rsidRPr="00EC4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которым нормативные правовые акты и проекты нормативных правовых актов проверяются на отсутствие коррупциогенных факторов. </w:t>
            </w:r>
          </w:p>
          <w:p w:rsidR="00474BEC" w:rsidRPr="00EC4569" w:rsidRDefault="00474BEC" w:rsidP="00474BEC">
            <w:pPr>
              <w:spacing w:after="0" w:line="259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2022 года антикоррупционная экспертиза была проведена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проектов нормативных правовых актов. По результатам проведенных антикоррупционных экспертиз, указанных нормативных правовых актов и проектов нормативных правовых актов, коррупциогенных факторов выявлено не было. Поступило 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проведения независимой антикоррупционной экспертизы нормативных правовых актов и проектов нормативных правовых актов. Замечания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не учтены, мотивированны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в адрес независим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45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E41" w:rsidRPr="00A363E8" w:rsidRDefault="00474BEC" w:rsidP="00474BEC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4569">
              <w:rPr>
                <w:rFonts w:ascii="Times New Roman" w:hAnsi="Times New Roman"/>
                <w:sz w:val="24"/>
                <w:szCs w:val="24"/>
              </w:rPr>
              <w:t>В целях реализации приказа Министерства юстиции Республики Татарстан от 17.12.2009 № 01-02/57 «Об антикоррупционной экспертизе нормативных правовых актов и их проектов» заключения по проведенным антикоррупционным экспертизам хранятся совместно с проектами нормативных правовых актов Министерства. Все необходимые данные по проведению антикоррупционной экспертизы заносятся ответственными лицами в Журнал учета нормативных правовых актов и проектов нормативных правовых актов, поступивших на антикоррупционную экспертизу.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нормативных правовых актов и  проектов нормативных правовых актов, разработанных Министерством</w:t>
            </w:r>
          </w:p>
        </w:tc>
        <w:tc>
          <w:tcPr>
            <w:tcW w:w="8392" w:type="dxa"/>
            <w:vMerge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 За отчетный период данная памятка выдана 1</w:t>
            </w:r>
            <w:r w:rsidR="00474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сотрудникам. 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ограничений, касающихся дарения и получения подарков, с привлечением к данной работе общественного совета Министерства,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исполнение распоряжения Президента Республики Татарстан от 27.01.2014 №94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от 23.08.2019 №453 внесено изменение в Положение о сообщении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За текущий период уведомлений не поступало.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Комиссии при Заместителе Премьер-министра Республики Татарстан-министре экономики Республики Татарстан по противодействию коррупции (далее – План) осуществляется комплекс разъяснительных и иных мер по вопросам предоставления сведений о доходах, расходах, об имуществе и обязательствах имущественного характера, а также соблюдения ограничений, запретов и требований к служебному поведению, установленных в целях противодействия коррупции, и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недопущения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государственным гражданским служащим Министерства посредством электронного документооборота направляются для ознакомления аналитические обзоры и материалы по противодействию коррупции, которые также размещаются и на официальном сайте Министерства в разделе «Противодействие коррупции» </w:t>
            </w:r>
            <w:hyperlink r:id="rId6" w:history="1">
              <w:r w:rsidRPr="00A363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https://mert.tatarstan.ru/protivodeystvie-korruptsii-proekt.htm</w:t>
              </w:r>
            </w:hyperlink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перечень должностей государственной службы,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Впервые принятые на гражданскую службу сотрудники Министерства направляются на повышение квалификации по программе «Начинающий государственный служащий», которая включает в себя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>лекции антикоррупционной направленности. Сотрудник, ответственный за работу по профилактике коррупционных и иных правонарушений прошел обучение по программе «Антикоррупционная политика» в период с 20.10.2021 по 29.10.2021.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8392" w:type="dxa"/>
            <w:vMerge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Обзоры, подготовленные Прокуратурой Республики Татарстан, Управлением Президента Республики Татарстан по вопросам антикоррупционной политики рассматриваются на заседаниях комиссии при заместителе Премьер-министра Республики Татарстан – министре экономики Республики Татарстан, по соблюдению требований к служебному поведению и урегулированию конфликта интересов с привлечением членов Общественного совета. Для общего доступа информация размещается на официальном сайте в разделе «Противодействие коррупции».</w:t>
            </w:r>
          </w:p>
        </w:tc>
      </w:tr>
      <w:tr w:rsidR="003B2E41" w:rsidRPr="00A363E8" w:rsidTr="00364862">
        <w:trPr>
          <w:trHeight w:val="227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положений административных регламентов предоставления государственных услуг при предоставлении государственных услуг Министерства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услуги предоставлялись министерством  согласно утвержденным Административным регламентам с соблюдением установленных процедур и сроков.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Административные регламенты размещены на официальном сайте министерства, а также в фойе министерства.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государственных и муниципальных услуг и выполнения административных регламентов 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8B3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министерства для предприятий, осуществляющих деятельность по заготовке, хранению, переработке и реализации лома черных металлов, цветных металлов размещена в открытом доступе форма опроса, содержащая вопросы по оценке качества предоставленной услуги, а также выявлению коррупционных факторов при ее предоставлении. За истекший период сообщений о фактах проявления коррупции при предоставлении министерством лицензий не поступало.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государственных  услуг, в том числе на базе многофункциональных центров предоставления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</w:t>
            </w:r>
          </w:p>
        </w:tc>
        <w:tc>
          <w:tcPr>
            <w:tcW w:w="8392" w:type="dxa"/>
            <w:shd w:val="clear" w:color="auto" w:fill="auto"/>
          </w:tcPr>
          <w:p w:rsidR="00474BEC" w:rsidRPr="00474BEC" w:rsidRDefault="00474BEC" w:rsidP="00474BEC">
            <w:pPr>
              <w:spacing w:after="0" w:line="252" w:lineRule="auto"/>
              <w:ind w:firstLine="320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число обращений представителей бизнес-сообщества в орган государственной власти Российской Федерации (орган местного </w:t>
            </w: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самоуправления) для получения одной государственной услуги составляет - 2.</w:t>
            </w:r>
          </w:p>
          <w:p w:rsidR="00474BEC" w:rsidRPr="00474BEC" w:rsidRDefault="00474BEC" w:rsidP="00474BEC">
            <w:pPr>
              <w:spacing w:after="0" w:line="252" w:lineRule="auto"/>
              <w:ind w:firstLine="320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3 квартала 2022 года МФЦ для бизнеса оказал более 1900 услуг субъектам МСП и физическим лицам, из которых более 440 уникальных предпринимателей получили государственную поддержку.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целях оптимизации процесса доступа предпринимателей к мерам финансовой и нефинансовой поддержки в феврале 2022 года создана Цифровая платформа МСП.РФ. На платформе представлены сервисы, позволяющие получить предпринимателям, самозанятым и физическим лицам доступ к региональным и федеральным мерам поддержки. За период работы платформы на меры поддержки Центра «Мой бизнес» поступило более 7800 заявок.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1 сентября 2022 года услуга по лицензированию деятельности по заготовке, хранению, переработке и реализации лома черных, цветных металлов переведена в электронный вид.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наполнения раздела «Противодействие коррупции» на официальном сайте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N 225"Об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«Противодействие коррупции» официального сайта Министерства разработан и ведется в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постановлением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 </w:t>
            </w:r>
          </w:p>
          <w:p w:rsidR="003B2E41" w:rsidRPr="00A363E8" w:rsidRDefault="003B2E41" w:rsidP="00364862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Министерстве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В Министерстве имеется Телефон доверия и Ящик доверия -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Министерства, а также для обеспечения защиты прав и законных интересов граждан. В Министерстве функционирует интернет-приемная.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74BEC">
              <w:rPr>
                <w:rFonts w:ascii="Times New Roman" w:hAnsi="Times New Roman"/>
                <w:sz w:val="24"/>
                <w:szCs w:val="24"/>
                <w:lang w:eastAsia="ru-RU"/>
              </w:rPr>
              <w:t>9 месяцев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года обращений от граждан и юридических лиц о коррупционных проявлениях в деятельности Министерства не поступало.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отделе лицензирования министерства в доступном для обозрения предпринимателей месте размещена наглядная информация профилактического характера о видах коррупционных нарушений и ответственности за них.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Ежегодные отчеты о состоянии коррупции и реализации мер антикоррупционной политики в Республике Татарстан своевременно размещаются на сайте www.http://mert.tatarstan.ru/.ru в разделе «Противодействие коррупции» в подразделе «Отчеты о мерах по реализации антикоррупционной политики в Министерстве экономики Республики Татарстан».  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2021 года и 1 полугодия 2022 года проведен мониторинг эффективности деятельности субъектов антикоррупционной политики по реализации антикоррупционных мер на территории Республики Татарстан. На основании данных мониторинга подготовлены и направлены в Аппарат Президента Республики Татарстан информационно-аналитические материалы «Антикоррупционный мониторинг» за 2021 год (№ 01-74/2822 от 22.04.2022) и за 1 полугодие 2022 года (№ 01-74/6542 от 27.09.2022).</w:t>
            </w:r>
          </w:p>
          <w:p w:rsidR="003B2E41" w:rsidRPr="00A363E8" w:rsidRDefault="00474BEC" w:rsidP="0047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по данным антикоррупционного мониторинга за 1 полугодие 2021 года и результатам социологического исследования «Изучению мнения населения о коррупции в Республике Татарстан» в 2021 году подготовлен аналитический материал по муниципальному образованию г. Казань, информация направлена в Управление Президента Республики Татарстан по вопросам антикоррупционной политики (исх. № 01-74/480 от 26.01.2022 г.).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474BEC" w:rsidRPr="00474BEC" w:rsidRDefault="00474BEC" w:rsidP="0047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осуществляет тесное взаимодействие со средствами массовой информации, в том числе по освещению мер по противодействию коррупции. </w:t>
            </w:r>
          </w:p>
          <w:p w:rsidR="00474BEC" w:rsidRPr="00474BEC" w:rsidRDefault="00474BEC" w:rsidP="0047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 о проводимых мероприятиях, пресс-релизы, фоторепортажи, материалы СМИ размещаются на официальном сайте Министерства в разделе «Пресс-служба». В социальных сетях зарегистрированы официальные аккаунты 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размещаются 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новости, ориентированные на разную целевую аудиторию.</w:t>
            </w:r>
          </w:p>
          <w:p w:rsidR="00474BEC" w:rsidRPr="00474BEC" w:rsidRDefault="00474BEC" w:rsidP="00474BE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Также на официальном сайте Министерства в разделе «Прием и обращения граждан» размещен подраздел «Часто задаваемые вопросы», где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474BEC" w:rsidRPr="00474BEC" w:rsidRDefault="00474BEC" w:rsidP="00474BE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Пресс-службой 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интернет сети, обращениях граждан и юридических лиц.</w:t>
            </w:r>
          </w:p>
          <w:p w:rsidR="00474BEC" w:rsidRPr="00474BEC" w:rsidRDefault="00474BEC" w:rsidP="0047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Министерства (http://mert.tatarstan.ru) создан и поддерживается в актуальном состоянии раздел «Противодействие коррупции». 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</w:p>
          <w:p w:rsidR="00474BEC" w:rsidRPr="00474BEC" w:rsidRDefault="00474BEC" w:rsidP="00474BE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«Противодействие коррупции» размещены обзоры типовых ситуаций конфликта интересов на государственной службе Российской Федерации и порядка их урегулирования, методические материалы, доклады, отчеты, обзоры, статистическая информация по вопросам противодействия коррупции.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указанном разделе также размещены номера телефонов доверия, действующие Министерстве, по которым граждане могут оставить информацию о фактах коррупционной направленности.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8"/>
              </w:rPr>
              <w:t>14 марта заместитель министра экономики Республики Татарстан-начальник Департамента социально-экономического мониторинга Р.Д.Амирханов принял участие в телепередаче «Татарстан без коррупции», где озвучил основные итоги социологического опроса населения о коррупции, проведенного в 2021 году в Республике Татарстан.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апреля вышел очередной выпуск программы «Трибуна Нового Века», посвященный вопросам сокращения коррупционных рисков при 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мер поддержки субъектам малого и среднего предпринимательства, участие принял Хисматов Э.И., заместитель директора Департамента развития предпринимательства и конкуренции.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апреля Хисматов Э.И., 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развития предпринимательства и конкуренции</w:t>
            </w: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 участие в ток-шоу «Наша Республика – Наше Дело» на телеканале ТНВ.</w:t>
            </w:r>
          </w:p>
          <w:p w:rsidR="00474BEC" w:rsidRP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>25 апреля Кондратова Н.В., заместитель министра экономики Республики Татарстан приняла участие в выпуске «Татарстан без коррупции» по теме обеспечения исполнения коммерческими организациями установленных ограничений, требований и осуществления контрольно-надзорной деятельности.</w:t>
            </w:r>
          </w:p>
          <w:p w:rsidR="00474BEC" w:rsidRPr="00474BEC" w:rsidRDefault="00474BEC" w:rsidP="00474BE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сентября Хисматов Э.И., </w:t>
            </w:r>
            <w:r w:rsidRPr="004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развития предпринимательства и конкуренции</w:t>
            </w: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выступил в эфире программы «Интервью» на Россия 24, во время которой рассказал о новых и действующих мерах поддержки бизнеса.</w:t>
            </w:r>
          </w:p>
          <w:p w:rsidR="00474BEC" w:rsidRDefault="00474BEC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EC">
              <w:rPr>
                <w:rFonts w:ascii="Times New Roman" w:eastAsia="Calibri" w:hAnsi="Times New Roman" w:cs="Times New Roman"/>
                <w:sz w:val="24"/>
                <w:szCs w:val="24"/>
              </w:rPr>
              <w:t>13 сентября Кондратова Н.В., заместитель министра экономики Республики Татарстан выступила на радио Business FM о моратории, как инструменте снижения административного давления на компании.</w:t>
            </w:r>
          </w:p>
          <w:p w:rsidR="003B2E41" w:rsidRPr="00A363E8" w:rsidRDefault="003B2E41" w:rsidP="00474B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13.01.2022 года в режиме ZOOM в целях повышения качества формирования информационной базы Антикоррупционного мониторинга Министерство организовало обучение по заполнению отчета «Антикоррупционный мониторинг» в Единой государственной системе отчетности «Отчёты ведомств» информационного портала «Открытый Татарстан». Работа была проведена совместно с представителями Управления Президента Республики Татарстан по вопросам антикоррупционной политики.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Министерством на регулярной основе оказывается методологическая помощь ответственным исполнителями органов исполнительной власти и органов местного самоуправления по заполнению отчета «Антикоррупционный мониторинг» в единой государственной системе отчетности «Отчеты ведомств» информационного портала «Открытый Татарстан».</w:t>
            </w:r>
          </w:p>
        </w:tc>
      </w:tr>
      <w:tr w:rsidR="003B2E41" w:rsidRPr="00A363E8" w:rsidTr="00364862">
        <w:trPr>
          <w:trHeight w:val="20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392" w:type="dxa"/>
            <w:shd w:val="clear" w:color="auto" w:fill="auto"/>
          </w:tcPr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Стенд «Антикоррупционная политика», на котором размещены информационные материалы, методические рекомендации и памятки по противодействию коррупции обновляется по мере поступления информации.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части предоставления услуги по выдаче лицензий на заготовку, хранение,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переработку и реализацию лома черных, цветных металлов на сайте министерства в открытом доступе размещается весь комплекс информации, позволяющий довести до заявителя ход, порядок и законодательное основание рассмотрения заявления: 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 заявлениях на получение лицензий, поданных в министерство, а также сведения о результатах их рассмотрения;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реестр лицензий;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 проведенных проверках;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административный регламент предоставления услуги;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нормативно-правовые документы;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перечень обязательных требований;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материалы по профилактике нарушений лицензионных требований.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прозрачности осуществления лицензионного контроля на сайте размещен утвержденный органами прокуратуры план проведения проверок юридических лиц и индивидуальных предпринимателей, осуществляющих деятельность по заготовке, хранению, переработке и реализации лома черных, цветных металлов.  Информация о результатах проведения проверок также размещается на сайте по мере их завершения. 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качестве меры, предупреждающей возникновение коррупционных проявлений при предоставлении государственной услуги по лицензированию, организовано обучение лицензиатов в виде Дистанционной школы лицензиатов (ДШЛ), уроки которой публикуются в открытом доступе на официальном сайте министерства.  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ДШЛ является достижение максимальной прозрачности позиции министерства при предоставлении услуги, а также формирование у получателя услуги понимания законодательно установленных лицензионных требований, процедуры, порядка и условий предоставления услуги министерством.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Предлагаемые изменения в административный регламент предоставления услуги выносятся на открытое обсуждение, для чего проекты соответствующих документов публикуются на сайте министерства.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типовых нарушений в поднадзорной министерству сфере деятельности по заготовке, хранению, переработке и реализации лома черных, цветных металлов  размещен на интернет-ресурсе «Проверенный бизнес», созданном в целях укрепления обратной связи с бизнес-сообществом, а также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повышения прозрачности деятельности контрольно-надзорных органов в республике.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интернет-ресурсе «Проверенный бизнес» размещен проверочный лист для осуществления деятельности по заготовке, хранению, переработке и реализации лома черных металлов, цветных металлов (чек-лист).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20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 Татарстан (далее – антикоррупционный мониторинг) Министерство размещает фактические значения показателей два раза в год с  нарастающим итогом в единой системе отчетности «Отчеты ведомств» информационного портала «Открытый Татарстан».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проводятся отраслевые исследования коррупционных факторов и реализуемых антикоррупционных мер среди целевых групп. Результаты рассматриваются на заседаниях Комиссии по противодействию коррупции и размещаются на официальном сайте Министерства в разделе «Противодействие коррупции». </w:t>
            </w:r>
          </w:p>
          <w:p w:rsidR="00BD7CFA" w:rsidRDefault="00BD7CFA" w:rsidP="00364862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05D8">
              <w:rPr>
                <w:rFonts w:ascii="Times New Roman" w:hAnsi="Times New Roman"/>
                <w:sz w:val="24"/>
                <w:szCs w:val="24"/>
              </w:rPr>
              <w:t xml:space="preserve">В отчетном периоде 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D805D8">
              <w:rPr>
                <w:rFonts w:ascii="Times New Roman" w:hAnsi="Times New Roman"/>
                <w:sz w:val="24"/>
                <w:szCs w:val="24"/>
              </w:rPr>
              <w:t>отраслевые исследования коррупционных факторов и реализуемых антикоррупционных мер среди целевых групп.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отраслевых исследований будут рассмотрены на заседании Комиссии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2022 года.</w:t>
            </w:r>
          </w:p>
          <w:p w:rsidR="003B2E41" w:rsidRPr="00A363E8" w:rsidRDefault="003B2E41" w:rsidP="00364862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сайте Министерства ежегодно размещается информация о состоянии коррупции и реализации антикоррупционной политики и ежеквартально информация о выполнении ведомственной антикоррупционной программы Министерства.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проведения социологического опроса населения о коррупции в Республике Татарстан в 2022 году согласован и </w:t>
            </w:r>
            <w:r w:rsidRPr="00BD7C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сформирован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бланк опросного листа </w:t>
            </w:r>
            <w:r w:rsidRPr="00BD7C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учетом предложений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Аппарата Президента Республики Татарстан (№ 02-8173 от 08.09.2022).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организации и проведения социологического опроса конкурсная документация (техническое задание, порядок рассмотрения и оценки заявок на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конкурсе (критерии) и проект контракта) находится на согласовании в Государственном комитете Республики Татарстан по закупкам. 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8"/>
              </w:rPr>
              <w:t>27.01.2022 года заместитель начальника-информационно аналитического отдела Министерства Файзрахманова Ф.А выступила на учебном семинаре по актуальным вопросам реализации антикоррупционной политики</w:t>
            </w:r>
            <w:r w:rsidRPr="00BD7CFA">
              <w:rPr>
                <w:rFonts w:ascii="Calibri" w:eastAsia="Calibri" w:hAnsi="Calibri" w:cs="Times New Roman"/>
              </w:rPr>
              <w:t xml:space="preserve"> </w:t>
            </w:r>
            <w:r w:rsidRPr="00BD7CFA">
              <w:rPr>
                <w:rFonts w:ascii="Times New Roman" w:eastAsia="Calibri" w:hAnsi="Times New Roman" w:cs="Times New Roman"/>
                <w:sz w:val="24"/>
                <w:szCs w:val="28"/>
              </w:rPr>
              <w:t>в Высшей школе государственного и муниципального управления Казанского (Приволжского) федерального университета.</w:t>
            </w:r>
          </w:p>
          <w:p w:rsidR="003B2E41" w:rsidRPr="00A363E8" w:rsidRDefault="003B2E41" w:rsidP="00364862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3C405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 (с привлечением экспертного сообщества, членов Общественного совета при Министерстве экономики Республики Татарстан) отчетов о реализации ведомственной программы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заседаний Общественного совета по вопросу рассмотрения отчетов о реализации программ противодействия коррупции не было.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ведомственной программы</w:t>
            </w:r>
          </w:p>
          <w:p w:rsidR="003B2E41" w:rsidRPr="00A363E8" w:rsidRDefault="003B2E41" w:rsidP="0036486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антикоррупционной политики в Министерстве экономики Республики Татарстан на 2015 - 2025 годы» размещается на сайте Министерства экономики Республики Татарстан в разделе «Противодействие коррупции».</w:t>
            </w:r>
          </w:p>
        </w:tc>
      </w:tr>
      <w:tr w:rsidR="003B2E41" w:rsidRPr="00A363E8" w:rsidTr="00364862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целях снижения 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>уровня коррупции при осуществлении</w:t>
            </w:r>
            <w:r w:rsidRPr="00A363E8">
              <w:rPr>
                <w:rFonts w:ascii="Times New Roman" w:hAnsi="Times New Roman"/>
                <w:sz w:val="24"/>
                <w:szCs w:val="24"/>
              </w:rPr>
              <w:t xml:space="preserve"> закупочных процедур в Государственном задании на управление Министерству установлен индикатор «Доля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процентов».</w:t>
            </w:r>
          </w:p>
          <w:p w:rsidR="003B2E41" w:rsidRPr="00A363E8" w:rsidRDefault="003B2E41" w:rsidP="00364862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Также в целях открытости закупочных процедур Министерство своевременно публикует план-график закупок на официальном сайте Министерства экономики Республики Татарстан (раздел «Деятельность / Контрактная система в сфере закупок/ План-график закупок товаров, выполнение работ, оказание услуг для нужд Министерства»). 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 xml:space="preserve">В целях минимизации единоличных решений в сфере закупок, осуществляется их согласование на заседаниях Контрактной службы </w:t>
            </w:r>
            <w:r w:rsidRPr="00A363E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Министерства, включающая 10 сотрудников, обученных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after="0" w:line="252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Приказом Министерства от 30 ноября 2021 года №475 утвержден план мероприятий ведомственного контроля в сфере закупок на 2022 год (далее – План мероприятий).</w:t>
            </w:r>
          </w:p>
          <w:p w:rsidR="003B2E41" w:rsidRPr="00A363E8" w:rsidRDefault="003B2E41" w:rsidP="00BD7C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закупочной деятельности подведомственных Министерству организаций за </w:t>
            </w:r>
            <w:r w:rsidR="00BD7CF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36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месяцев 2022 года осуществлена в отношении двух учреждений – ГБУ «ЦПЭИ АН РТ» и ГКУ «ЦРПП МСП РТ». Материалы по итогам проверки направлены в контролирующий орган в сфере закупок по Республике Татарстан – Министерство финансов Республики Татарстан.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млн. рублей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обсуждение закупок товаров, работ, услуг для обеспечения государственных нужд закупок свыше 50 млн не проводилась в связи с отсутствием данных закупок в Министерстве.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в области противодействия коррупции государственных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spacing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члены Контрактной службы Министерства проходят  повышение квалификации по программе «Управление государственными и муниципальными закупками». В отчетном периоде повышение квалификации прошли 2 члена Контрактной службы.</w:t>
            </w:r>
          </w:p>
        </w:tc>
      </w:tr>
      <w:tr w:rsidR="003B2E41" w:rsidRPr="00A363E8" w:rsidTr="00364862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6. Последовательное снижение административного давления на предпринимательство (бизнес-структуры)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8392" w:type="dxa"/>
            <w:shd w:val="clear" w:color="auto" w:fill="auto"/>
          </w:tcPr>
          <w:p w:rsidR="00BD7CFA" w:rsidRPr="00BD7CFA" w:rsidRDefault="00BD7CFA" w:rsidP="00BD7CFA">
            <w:pPr>
              <w:spacing w:after="0" w:line="252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Министерстве продолжает функционировать «горячая линия» по вопросам развития и поддержки предпринимательства. По многоканальному телефону 524-90-90 предприниматели получают консультации по широкому кругу вопросов, в том числе по коррупциогенным проблемам.</w:t>
            </w:r>
          </w:p>
          <w:p w:rsidR="00BD7CFA" w:rsidRPr="00BD7CFA" w:rsidRDefault="00BD7CFA" w:rsidP="00BD7CFA">
            <w:pPr>
              <w:spacing w:after="0" w:line="252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 прошедшие 9 месяцев 2022 года за консультацией на телефон «горячей линии» обратилось порядка 6 тыс. предпринимателей.</w:t>
            </w:r>
          </w:p>
          <w:p w:rsidR="00BD7CFA" w:rsidRPr="00BD7CFA" w:rsidRDefault="00BD7CFA" w:rsidP="00BD7CFA">
            <w:pPr>
              <w:spacing w:after="0" w:line="252" w:lineRule="auto"/>
              <w:ind w:firstLine="317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целях оперативного информирования бизнеса о действующих требованиях законодательства в республике реализован Интернет-ресурс «Проверенный бизнес». У ресурса налажено взаимодействие с контрольно-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надзорными органами, которые дают детальные разъяснения проблемных вопросов, делятся информацией о типовых нарушениях и способах их предотвращения. Благодаря этому, сегодня на сайте provbiz.ru собрана уникальная база полезных знаний для предпринимателей - порядка 1 426 типовых нарушений и способов их предотвращения. Также на сайте собрано более 3 750 вопросов-ответов по жизненным ситуациям, возникающим у предпринимателей в ходе взаимодействия с контрольными (надзорными) органами.</w:t>
            </w:r>
          </w:p>
          <w:p w:rsidR="00BD7CFA" w:rsidRPr="00BD7CFA" w:rsidRDefault="00BD7CFA" w:rsidP="00BD7CFA">
            <w:pPr>
              <w:spacing w:after="0" w:line="252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обращений к базе полезных знаний сайта provbiz.ru с момента запуска превысило 360 тыс. </w:t>
            </w:r>
          </w:p>
          <w:p w:rsidR="003B2E41" w:rsidRPr="00A363E8" w:rsidRDefault="00BD7CFA" w:rsidP="00BD7CFA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мобильном приложении, а также на сайте создано более 7 890 личных кабинетов предпринимателей.</w:t>
            </w:r>
          </w:p>
        </w:tc>
      </w:tr>
      <w:tr w:rsidR="003B2E41" w:rsidRPr="00A363E8" w:rsidTr="00364862">
        <w:trPr>
          <w:trHeight w:val="1128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"круглых столов"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392" w:type="dxa"/>
            <w:shd w:val="clear" w:color="auto" w:fill="auto"/>
          </w:tcPr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целью реализации антикоррупционной политики Республики Татарстан продолжается работа по реализации мероприятий контрольной (надзорной) деятельности, так за отчетный период проведены следующие мероприятия:</w:t>
            </w:r>
          </w:p>
          <w:p w:rsidR="00BD7CFA" w:rsidRPr="00BD7CFA" w:rsidRDefault="00BD7CFA" w:rsidP="00BD7CFA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- совещания Минэкономразвития России по вопросу рассмотрения жалоб в подсистеме досудебного обжалования (07.07, 03.08, 29.08, 08.09.2022);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- совещание с Минэкономразвития России и Минцифры России по вопросам использования мобильного приложения для проведения проверок в дистанционном формате (26.07.2022);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совещание по вопросам осуществления контрольной (надзорной) деятельности, в том числе формирования планов проведения плановых контрольных (надзорных) мероприятий на 2023 год с учетом последних поручений Президента Российской Федерации (15.08.2022);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совещание «О приоритетах регуляторной политики» в режиме видеоконференцсвязи c участием Шамрай А.А. – заместителя директора Департамента регуляторной политики и оценки регулирующего воздействия Минэкономразвития России (28.09.2022);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совещания по вопросу реализации функционала в государственной информационной системе «Типовое облачное решение по автоматизации контрольной (надзорной) деятельности» (26.08., 02.09, 14.09, 20.09, 21.09, 29.09.2022);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D7CFA">
              <w:rPr>
                <w:rFonts w:ascii="Calibri" w:eastAsia="Calibri" w:hAnsi="Calibri" w:cs="Times New Roman"/>
              </w:rPr>
              <w:t xml:space="preserve">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совещание в режиме ВКС с Минэкономразвития России и Минцифры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России по вопросу создания личных кабинетов для предпринимателей на Едином портале государственных услуг (16.09.2022);</w:t>
            </w:r>
          </w:p>
          <w:p w:rsidR="00BD7CFA" w:rsidRPr="00BD7CFA" w:rsidRDefault="00BD7CFA" w:rsidP="00BD7CFA">
            <w:pPr>
              <w:tabs>
                <w:tab w:val="left" w:pos="316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заседание межведомственной рабочей группы в Прокуратуре Республики Татарстан в рамках рекомендаций Уполномоченного при Президенте РФ по защите прав предпринимателей Б.Ю.Титова по результатам «Индекса административного давления на бизнес» по итогам 2021 года (22.09.2022).</w:t>
            </w:r>
          </w:p>
          <w:p w:rsidR="003B2E41" w:rsidRPr="00A363E8" w:rsidRDefault="003B2E41" w:rsidP="003648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7. Усиление мер по минимизации бытовой коррупции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граждан на государственную гражданскую службу в Министерство ответственным за работу по профилактике коррупционных правонарушений Министерства оказывается консультативная помощь по вопросам противодействия коррупции, формированию негативного отношения к дарению подарков служащим в связи с их должностным положением или в связи с исполнением ими служебных обязанностей. 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Гражданам-претендентам на замещение вакантных должностей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принятые сотрудники знакомятся под роспись с перечнем нормативно-правовых актов, связанных с назначением на государственную гражданскую службу, в том числе и антикоррупционной направленности. 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справки о наличии (отсутствии) судимости и (или) факта уголовного преследовании либо о прекращении уголовного преследования; 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заключение медицинского учреждения о наличии (отсутствия)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№001-ГС/у; 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федеральной базы данных ЕГРЮЛ и ЕГРИП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  <w:p w:rsidR="003B2E41" w:rsidRPr="00A363E8" w:rsidRDefault="003B2E41" w:rsidP="0036486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нарушений не выявлено.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на должности в Министерстве осуществляется по итогам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конкурсов на замещение вакантных должностей государственной гражданской службы Республики Татарстан в Министерстве (далее – Конкурс). Приказом Министерства от 11.10.2021 №399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BD7CFA" w:rsidRPr="00BD7CFA" w:rsidRDefault="00BD7CFA" w:rsidP="00BD7CF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соблюдения антикоррупционного законодательства проведен анализ деятельности должностных лиц Министерства, осуществляющих проведение закупочных процедур на предмет наличия конфликта интересов.</w:t>
            </w:r>
          </w:p>
          <w:p w:rsidR="00BD7CFA" w:rsidRPr="00BD7CFA" w:rsidRDefault="00BD7CFA" w:rsidP="00BD7CF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анализа проанализированы:</w:t>
            </w:r>
          </w:p>
          <w:p w:rsidR="00BD7CFA" w:rsidRPr="00BD7CFA" w:rsidRDefault="00BD7CFA" w:rsidP="00BD7CF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состав Контрактной службы и их близкие родственники (свойственники), указанные в анкетных данных;</w:t>
            </w:r>
          </w:p>
          <w:p w:rsidR="00BD7CFA" w:rsidRPr="00BD7CFA" w:rsidRDefault="00BD7CFA" w:rsidP="00BD7CF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план закупок на 2021 год, размещенный на официальном сайте Министерства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7CFA" w:rsidRPr="00BD7CFA" w:rsidRDefault="00BD7CFA" w:rsidP="00BD7CF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- реестр контрактов за 2021 год;</w:t>
            </w:r>
          </w:p>
          <w:p w:rsidR="00BD7CFA" w:rsidRPr="00BD7CFA" w:rsidRDefault="00BD7CFA" w:rsidP="00BD7CFA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поставщики, с которыми заключены контракты в 2021 году.</w:t>
            </w:r>
          </w:p>
          <w:p w:rsidR="00BD7CFA" w:rsidRPr="00BD7CFA" w:rsidRDefault="00BD7CFA" w:rsidP="00BD7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CF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анализа установлено, что при осуществлении закупочных процедур в Министерстве, случаи возникновения конфликта интересов не выявлены.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 службе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предотвращения и урегулирования конфликта интересов в Министерстве разработаны и действуют следующие ведомственные нормативные правовые акты: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26.01.2010 №9а «Об уведомлении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правонарушений»;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22.03.2016 № 77 «Об утверждении порядка сообщения 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24.05.2016 № 57 «Об утверждении порядка уведомления государственными гражданскими служащими Министерства о намерении выполнять иную оплачиваемую работу»;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от 18.07.2017 №231 «О порядке разрешения представителем </w:t>
            </w: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нанимателя государственному гражданскому служащему Республики Татарстан в Министерстве экономики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(с изменениями от 29.04.2019);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22.05.2018 №232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интересов»;</w:t>
            </w:r>
          </w:p>
          <w:p w:rsidR="003B2E41" w:rsidRPr="00A363E8" w:rsidRDefault="003B2E41" w:rsidP="0036486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18.06.2018 №274 «О порядке сообщения руководителем подведомственного государственного учреждения в Министерство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07.09.2018 №441 «О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23.08.2019 №453 «О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</w:t>
            </w:r>
            <w:r w:rsidRPr="00A3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другими официальными мероприятиями, участие в которых связано с</w:t>
            </w:r>
            <w:r w:rsidRPr="00A3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</w:tc>
      </w:tr>
      <w:tr w:rsidR="003B2E41" w:rsidRPr="00A363E8" w:rsidTr="00364862">
        <w:trPr>
          <w:trHeight w:val="146"/>
        </w:trPr>
        <w:tc>
          <w:tcPr>
            <w:tcW w:w="850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783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8392" w:type="dxa"/>
            <w:shd w:val="clear" w:color="auto" w:fill="auto"/>
          </w:tcPr>
          <w:p w:rsidR="003B2E41" w:rsidRPr="00A363E8" w:rsidRDefault="003B2E41" w:rsidP="00364862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E8">
              <w:rPr>
                <w:rFonts w:ascii="Times New Roman" w:hAnsi="Times New Roman"/>
                <w:sz w:val="24"/>
                <w:szCs w:val="24"/>
              </w:rPr>
              <w:t>Обращений граждан о проявлениях коррупции в социально-экономических отраслях жизнедеятельности в Министерство за отчетный период не поступало.</w:t>
            </w:r>
          </w:p>
        </w:tc>
      </w:tr>
    </w:tbl>
    <w:p w:rsidR="003B2E41" w:rsidRPr="00A363E8" w:rsidRDefault="003B2E41" w:rsidP="003B2E41">
      <w:pPr>
        <w:rPr>
          <w:sz w:val="24"/>
          <w:szCs w:val="24"/>
        </w:rPr>
      </w:pPr>
    </w:p>
    <w:p w:rsidR="005F2EE0" w:rsidRDefault="0013603D">
      <w:bookmarkStart w:id="0" w:name="_GoBack"/>
      <w:bookmarkEnd w:id="0"/>
    </w:p>
    <w:sectPr w:rsidR="005F2EE0" w:rsidSect="00A363E8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552"/>
    <w:multiLevelType w:val="hybridMultilevel"/>
    <w:tmpl w:val="6C265EB0"/>
    <w:lvl w:ilvl="0" w:tplc="E534B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13603D"/>
    <w:rsid w:val="003B2E41"/>
    <w:rsid w:val="00474BEC"/>
    <w:rsid w:val="006D28B3"/>
    <w:rsid w:val="00AF52FD"/>
    <w:rsid w:val="00BD7CFA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/protivodeystvie-korruptsii-proek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8984</Words>
  <Characters>51213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3</cp:revision>
  <dcterms:created xsi:type="dcterms:W3CDTF">2022-10-04T05:38:00Z</dcterms:created>
  <dcterms:modified xsi:type="dcterms:W3CDTF">2022-10-04T11:23:00Z</dcterms:modified>
</cp:coreProperties>
</file>