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23" w:rsidRPr="00A363E8" w:rsidRDefault="00465923" w:rsidP="00465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3E8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465923" w:rsidRPr="00A363E8" w:rsidRDefault="00465923" w:rsidP="00465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3E8">
        <w:rPr>
          <w:rFonts w:ascii="Times New Roman" w:eastAsia="Calibri" w:hAnsi="Times New Roman" w:cs="Times New Roman"/>
          <w:b/>
          <w:sz w:val="24"/>
          <w:szCs w:val="24"/>
        </w:rPr>
        <w:t>об исполнении ведомственной программы</w:t>
      </w:r>
    </w:p>
    <w:p w:rsidR="00465923" w:rsidRPr="00A363E8" w:rsidRDefault="00465923" w:rsidP="00465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3E8">
        <w:rPr>
          <w:rFonts w:ascii="Times New Roman" w:eastAsia="Calibri" w:hAnsi="Times New Roman" w:cs="Times New Roman"/>
          <w:b/>
          <w:sz w:val="24"/>
          <w:szCs w:val="24"/>
        </w:rPr>
        <w:t xml:space="preserve">«Реализация антикоррупционной политики в Министерстве экономики Республики Татарстан </w:t>
      </w:r>
    </w:p>
    <w:p w:rsidR="00465923" w:rsidRPr="00921A64" w:rsidRDefault="00465923" w:rsidP="00465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3E8">
        <w:rPr>
          <w:rFonts w:ascii="Times New Roman" w:eastAsia="Calibri" w:hAnsi="Times New Roman" w:cs="Times New Roman"/>
          <w:b/>
          <w:sz w:val="24"/>
          <w:szCs w:val="24"/>
        </w:rPr>
        <w:t xml:space="preserve">на 2015 - 2025 годы» за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21A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6596">
        <w:rPr>
          <w:rFonts w:ascii="Times New Roman" w:eastAsia="Calibri" w:hAnsi="Times New Roman" w:cs="Times New Roman"/>
          <w:b/>
          <w:sz w:val="24"/>
          <w:szCs w:val="24"/>
        </w:rPr>
        <w:t>полугодие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2023 года</w:t>
      </w:r>
    </w:p>
    <w:p w:rsidR="00465923" w:rsidRPr="00A363E8" w:rsidRDefault="00465923" w:rsidP="00465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783"/>
        <w:gridCol w:w="8392"/>
      </w:tblGrid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392" w:type="dxa"/>
            <w:shd w:val="clear" w:color="auto" w:fill="auto"/>
          </w:tcPr>
          <w:p w:rsidR="00465923" w:rsidRPr="00A363E8" w:rsidRDefault="00465923" w:rsidP="00FD4414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465923" w:rsidRPr="00A363E8" w:rsidTr="00FD4414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465923" w:rsidRPr="00A363E8" w:rsidRDefault="00465923" w:rsidP="00FD4414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465923" w:rsidRPr="00465923" w:rsidRDefault="00465923" w:rsidP="0046592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>В отчетном периоде актуализирован состав Комиссии по соблюдению требований к служебному поведению государственных служащих Республики Татарстан в Министерстве экономики Республики Татарстан и урегулированию конфликта интересов (Прика</w:t>
            </w:r>
            <w:r w:rsidRPr="00465923">
              <w:rPr>
                <w:rFonts w:ascii="Times New Roman" w:hAnsi="Times New Roman"/>
                <w:sz w:val="24"/>
                <w:szCs w:val="24"/>
              </w:rPr>
              <w:t>з</w:t>
            </w: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экономики Республики Татарстан от </w:t>
            </w:r>
            <w:r w:rsidRPr="00465923">
              <w:rPr>
                <w:rFonts w:ascii="Times New Roman" w:hAnsi="Times New Roman"/>
                <w:sz w:val="24"/>
                <w:szCs w:val="24"/>
              </w:rPr>
              <w:t>27.02.2023 №40</w:t>
            </w: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65923" w:rsidRPr="00465923" w:rsidRDefault="00465923" w:rsidP="0046592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Министерства от 09.03.2023 №53 </w:t>
            </w:r>
            <w:r w:rsidRPr="00465923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приказ Министерства экономики Республики Татарстан от 24.06.2015 № 300 «Об утверждении Перечня должностей государственной гражданской службы Республики Татарстан в Министерстве экономики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      </w:r>
            <w:proofErr w:type="gramEnd"/>
            <w:r w:rsidRPr="00465923">
              <w:rPr>
                <w:rFonts w:ascii="Times New Roman" w:hAnsi="Times New Roman" w:cs="Times New Roman"/>
                <w:sz w:val="24"/>
                <w:szCs w:val="24"/>
              </w:rPr>
              <w:t xml:space="preserve"> и (или) пользоваться иностранными финансовыми инструментами».</w:t>
            </w:r>
          </w:p>
          <w:p w:rsidR="00465923" w:rsidRPr="00465923" w:rsidRDefault="00465923" w:rsidP="0046592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Министерства от 09.03.2023 №57 внесены изменения в </w:t>
            </w:r>
            <w:r w:rsidRPr="00465923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интересов, утвержденное приказом Министерства экономики Республики Татарстан от 22.05.2018 № 232 «Об утверждении Положения о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</w:t>
            </w:r>
            <w:proofErr w:type="gramEnd"/>
            <w:r w:rsidRPr="00465923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 и урегулированию конфликта интересов».</w:t>
            </w:r>
          </w:p>
          <w:p w:rsidR="00465923" w:rsidRPr="00465923" w:rsidRDefault="00465923" w:rsidP="0046592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Министерства от 09.03.2023 №56 внесены изменения в </w:t>
            </w:r>
            <w:r w:rsidRPr="0046592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экономики Республики Татарстан от 10.11.2021 № 442 «Об утверждении Перечня должностей государственной гражданской службы Республики Татарстан в Министерстве экономики Республики Татарстан, </w:t>
            </w:r>
            <w:r w:rsidRPr="0046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</w:t>
            </w:r>
            <w:proofErr w:type="gramEnd"/>
            <w:r w:rsidRPr="0046592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465923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465923">
              <w:rPr>
                <w:rFonts w:ascii="Times New Roman" w:hAnsi="Times New Roman" w:cs="Times New Roman"/>
                <w:sz w:val="24"/>
                <w:szCs w:val="24"/>
              </w:rPr>
              <w:t>, расходах, об имуществе и обязательствах имущественного характера своих супруги (супруга) и несовершеннолетних детей».</w:t>
            </w:r>
          </w:p>
          <w:p w:rsidR="00465923" w:rsidRPr="00465923" w:rsidRDefault="00465923" w:rsidP="0046592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Министерства от 17.04.2023 №93 утвержден Порядок поступления обращений, заявлений и уведомлений, являющихся основанием для проведения заседания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интересов. </w:t>
            </w:r>
          </w:p>
          <w:p w:rsidR="00465923" w:rsidRPr="00465923" w:rsidRDefault="00465923" w:rsidP="0046592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923">
              <w:rPr>
                <w:rFonts w:ascii="Times New Roman" w:hAnsi="Times New Roman"/>
                <w:sz w:val="24"/>
                <w:szCs w:val="24"/>
              </w:rPr>
              <w:t>Приказы в установленном порядке зарегистрированы в Министерстве юстиции Республики Татарстан.</w:t>
            </w:r>
          </w:p>
          <w:p w:rsidR="00465923" w:rsidRPr="00A363E8" w:rsidRDefault="00465923" w:rsidP="00FD441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923" w:rsidRPr="00A363E8" w:rsidTr="00FD4414">
        <w:trPr>
          <w:trHeight w:val="699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Действенное функционирование подразделений Министерства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 в соответствии с Указами Президента Российской Федерации от 21 сентября 2009 года  №1065 и Президента Республики Татарстан от 1 ноября 2010 года № УП-711, соблюдение принципа стабильности кадров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вышеуказанные функции</w:t>
            </w:r>
          </w:p>
        </w:tc>
        <w:tc>
          <w:tcPr>
            <w:tcW w:w="8392" w:type="dxa"/>
            <w:shd w:val="clear" w:color="auto" w:fill="auto"/>
          </w:tcPr>
          <w:p w:rsidR="00465923" w:rsidRPr="00465923" w:rsidRDefault="00465923" w:rsidP="00465923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>В целях противодействия коррупции ответственным за работу по профилактике коррупционных и иных правонарушений проводятся разъяснительные беседы с гражданами, претендующими на замещение должностей государственной службы, о необходимости соблюдения ограничений, запретов, требований о предотвращении или об урегулировании конфликта интересов, этических норм поведения служащих и исполнения ими обязанностей, установленных законодательством о противодействии коррупции, а также об ответственности за коррупционные правонарушения.</w:t>
            </w:r>
            <w:proofErr w:type="gramEnd"/>
          </w:p>
          <w:p w:rsidR="00465923" w:rsidRPr="00465923" w:rsidRDefault="00465923" w:rsidP="00465923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>Доведены</w:t>
            </w:r>
            <w:proofErr w:type="gramEnd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всех государственных гражданских служащих Министерства и руководителей подведомственных учреждений:</w:t>
            </w:r>
          </w:p>
          <w:p w:rsidR="00465923" w:rsidRPr="00465923" w:rsidRDefault="00465923" w:rsidP="00465923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>-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год), подготовленные Министерством труда и социальной защиты Российской Федерации;</w:t>
            </w:r>
          </w:p>
          <w:p w:rsidR="00465923" w:rsidRPr="00465923" w:rsidRDefault="00465923" w:rsidP="0046592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год);</w:t>
            </w:r>
          </w:p>
          <w:p w:rsidR="00465923" w:rsidRPr="00465923" w:rsidRDefault="00465923" w:rsidP="00465923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подготовленные Министерством труда и социальной защиты Российской Федерации;</w:t>
            </w:r>
            <w:proofErr w:type="gramEnd"/>
          </w:p>
          <w:p w:rsidR="00465923" w:rsidRPr="00465923" w:rsidRDefault="00465923" w:rsidP="0046592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Обзор положительных </w:t>
            </w:r>
            <w:proofErr w:type="gramStart"/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 организации работы органов субъектов Российской Федерации</w:t>
            </w:r>
            <w:proofErr w:type="gramEnd"/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правонарушений, </w:t>
            </w:r>
            <w:r w:rsidRPr="00465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подготовленный Министерством труда и социальной защиты Российской Федерации;</w:t>
            </w:r>
          </w:p>
          <w:p w:rsidR="00465923" w:rsidRPr="00465923" w:rsidRDefault="00465923" w:rsidP="00465923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>- Анализ практики взаимодействия между органами (организациями) в ходе осуществления контроля за расходами, подготовленный Прокуратурой Республики Татарстан;</w:t>
            </w:r>
          </w:p>
          <w:p w:rsidR="00465923" w:rsidRPr="00465923" w:rsidRDefault="00465923" w:rsidP="00465923">
            <w:pPr>
              <w:spacing w:after="0" w:line="240" w:lineRule="auto"/>
              <w:ind w:firstLine="45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Сводный отчет о </w:t>
            </w:r>
            <w:proofErr w:type="gramStart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коррупции и реализации мер антикоррупционной политики в Республике Татарстан в 2022 году, подготовленный Управлением Раиса Республики Татарстан по вопросам антикоррупционной политики;</w:t>
            </w:r>
          </w:p>
          <w:p w:rsidR="00465923" w:rsidRPr="00465923" w:rsidRDefault="00465923" w:rsidP="0046592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>- Антикоррупционный мониторинг по итогам 2022 года, подготовленный Министерством экономики Республики Татарстан.</w:t>
            </w:r>
          </w:p>
          <w:p w:rsidR="00465923" w:rsidRPr="00A363E8" w:rsidRDefault="00465923" w:rsidP="00FD441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соблюдением требований законодательства о государственной службе и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 Министерства, своих супруги (супруга) и несовершеннолетних детей, представляемых государственными служащими. Информирование органов Прокуратуры РТ о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нарушениях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выявленных в ходе проверок</w:t>
            </w:r>
          </w:p>
        </w:tc>
        <w:tc>
          <w:tcPr>
            <w:tcW w:w="8392" w:type="dxa"/>
            <w:shd w:val="clear" w:color="auto" w:fill="auto"/>
          </w:tcPr>
          <w:p w:rsidR="00465923" w:rsidRPr="00465923" w:rsidRDefault="00465923" w:rsidP="00465923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марта 2023 года проведен обучающий семинар, посвященный вопросам представления сведений о </w:t>
            </w:r>
            <w:proofErr w:type="gramStart"/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доходах</w:t>
            </w:r>
            <w:proofErr w:type="gramEnd"/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расходах, об имуществе и обязательствах имущественного характера. </w:t>
            </w:r>
          </w:p>
          <w:p w:rsidR="00465923" w:rsidRPr="00465923" w:rsidRDefault="00465923" w:rsidP="00465923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семинара до гражданских служащих и руководителей подведомственных учреждений разъяснен  порядок представления сведений о доходах, расходах, об имуществе и обязательствах имущественного характера.</w:t>
            </w:r>
          </w:p>
          <w:p w:rsidR="00465923" w:rsidRPr="00465923" w:rsidRDefault="00465923" w:rsidP="00465923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Доведена информация об основных новеллах в методических рекомендациях по вопросам представления сведений о доходах, расходах об имуществе и обязательствах имущественного характера и заполнения соответствующей формы справки в 2023 году (за отчетный 2022 год). </w:t>
            </w:r>
          </w:p>
          <w:p w:rsidR="00465923" w:rsidRPr="00465923" w:rsidRDefault="00465923" w:rsidP="00465923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провела ведущий специалист отдела государственной </w:t>
            </w:r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службы и кадров Министерства </w:t>
            </w:r>
            <w:proofErr w:type="spellStart"/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Вафина</w:t>
            </w:r>
            <w:proofErr w:type="spellEnd"/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  <w:p w:rsidR="00465923" w:rsidRPr="00465923" w:rsidRDefault="00465923" w:rsidP="00465923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апреля 2023 года проведен семинар, направленный на разъяснение порядка представления  сведений о </w:t>
            </w:r>
            <w:proofErr w:type="gramStart"/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доходах</w:t>
            </w:r>
            <w:proofErr w:type="gramEnd"/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имуществе и обязательствах имущественного характера, соблюдения установленных в целях противодействии коррупции запретов, ограничений и обязанностей. </w:t>
            </w:r>
          </w:p>
          <w:p w:rsidR="00465923" w:rsidRPr="00465923" w:rsidRDefault="00465923" w:rsidP="00465923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сотрудниками министерства выступил главный советник отдела антикоррупционных проверок Управления Раиса Республики Татарстан по вопросам антикоррупционной политики </w:t>
            </w:r>
            <w:r w:rsidRPr="00465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Рахимов С.Ф.</w:t>
            </w:r>
          </w:p>
          <w:p w:rsidR="00465923" w:rsidRPr="00465923" w:rsidRDefault="00465923" w:rsidP="00465923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семинара были озвучены понятие коррупции, причины ее возникновения, негативные последствия коррупционных правонарушений, а также основные меры реализации антикоррупционной политики.</w:t>
            </w:r>
          </w:p>
          <w:p w:rsidR="00465923" w:rsidRPr="00465923" w:rsidRDefault="00465923" w:rsidP="00465923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декларационной кампании в отдел государственной службы и кадров Министерства представлены сведения о доходах, расходах, об имуществе и обязательствах имущественного характера (далее – сведения о доходах) 99 государственными гражданскими служащими и 1 руководителем подведомственного учреждения. 8 гражданскими служащими представлены уточненные сведения о доходах.</w:t>
            </w:r>
          </w:p>
          <w:p w:rsidR="00465923" w:rsidRPr="00465923" w:rsidRDefault="00465923" w:rsidP="00465923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Поступило 1 заявление гражданского служащего о невозможности по объективной причине представить сведения о доходах, расходах, об имуществе и обязательствах имущественного характера за 2022 год бывшего супруга. </w:t>
            </w:r>
          </w:p>
          <w:p w:rsidR="00465923" w:rsidRPr="00465923" w:rsidRDefault="00465923" w:rsidP="00465923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26.04.2023 заявление рассмотрено на </w:t>
            </w:r>
            <w:proofErr w:type="gramStart"/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и урегулированию конфликта интересов.</w:t>
            </w:r>
          </w:p>
          <w:p w:rsidR="00465923" w:rsidRPr="00465923" w:rsidRDefault="00465923" w:rsidP="00465923">
            <w:pPr>
              <w:widowControl w:val="0"/>
              <w:suppressAutoHyphens/>
              <w:autoSpaceDE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gramStart"/>
            <w:r w:rsidRPr="004659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Комиссией принято решение, что причина непредставления гражданским служащим сведений о доходах, расходах, об имуществе и обязательствах имущественного характера бывшего супруга будет являться уважительной, если гражданским служащим будут приняты все зависящие от нее меры для обеспечения надлежащего исполнения обязанности.</w:t>
            </w:r>
            <w:proofErr w:type="gramEnd"/>
          </w:p>
          <w:p w:rsidR="00465923" w:rsidRPr="00465923" w:rsidRDefault="00465923" w:rsidP="00465923">
            <w:pPr>
              <w:widowControl w:val="0"/>
              <w:suppressAutoHyphens/>
              <w:autoSpaceDE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659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частности, гражданскому служащему предложено направить бывшему супругу по месту регистрации официальный запрос о представлении сведений о доходах, расходах, имуществе и обязательствах имущественного характера за 2022 год заказным письмом с уведомлением о вручении.</w:t>
            </w:r>
          </w:p>
          <w:p w:rsidR="00465923" w:rsidRPr="00465923" w:rsidRDefault="00465923" w:rsidP="00465923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Указом Президента Российской Федерации от 15 января 2020 года № 13 «О внесении изменений в некоторые акты Президента </w:t>
            </w:r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Федерации» сведения о доходах </w:t>
            </w:r>
            <w:proofErr w:type="gramStart"/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гражданами, претендующими на замещение вакантных должностей и гражданскими служащими Министерства представлены</w:t>
            </w:r>
            <w:proofErr w:type="gramEnd"/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использованием специального программного обеспечения «Справки БК». </w:t>
            </w:r>
          </w:p>
          <w:p w:rsidR="00465923" w:rsidRPr="00465923" w:rsidRDefault="00465923" w:rsidP="00465923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9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соответствии с письмом Аппарата Президента Республики Татарстан от 26.03.2021 №1-2635 организована работа по интеграции Единой информационной кадровой системы с Сервисом заполнения справок (</w:t>
            </w:r>
            <w:proofErr w:type="spellStart"/>
            <w:r w:rsidRPr="004659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dohod</w:t>
            </w:r>
            <w:proofErr w:type="spellEnd"/>
            <w:r w:rsidRPr="004659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659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tatar</w:t>
            </w:r>
            <w:proofErr w:type="spellEnd"/>
            <w:r w:rsidRPr="004659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659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4659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и СПО «Справки БК».</w:t>
            </w:r>
          </w:p>
          <w:p w:rsidR="00465923" w:rsidRPr="00465923" w:rsidRDefault="00465923" w:rsidP="00465923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 анализ сведений о </w:t>
            </w:r>
            <w:proofErr w:type="gramStart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данными предыдущего периода, результаты анализа сведений о доходах подготовлены для рассмотрения министру.</w:t>
            </w:r>
          </w:p>
          <w:p w:rsidR="00465923" w:rsidRPr="006C1355" w:rsidRDefault="00465923" w:rsidP="00FD441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лицами, замещающими должности государственной гражданской службы Республики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</w:p>
        </w:tc>
        <w:tc>
          <w:tcPr>
            <w:tcW w:w="8392" w:type="dxa"/>
            <w:vMerge w:val="restart"/>
            <w:shd w:val="clear" w:color="auto" w:fill="auto"/>
          </w:tcPr>
          <w:p w:rsidR="00465923" w:rsidRPr="00465923" w:rsidRDefault="00465923" w:rsidP="00465923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Ответственным лицом по профилактике коррупционных и иных правонарушений проводится анализ соблюдения государственными служащими, вновь принимаемыми государственными служащими запретов, ограничений и требований, установленных в целях противодействия коррупции, в том числе на предмет участия в деятельности коммерческих организаций. </w:t>
            </w:r>
          </w:p>
          <w:p w:rsidR="00465923" w:rsidRPr="00465923" w:rsidRDefault="00465923" w:rsidP="00465923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>В отчетном периоде с использованием баз данных Федеральной налоговой службы Российский Федерации «ЕГРИП» и «ЕГРЮЛ», а также посредством РСМЭВ проанализированы данные 12 государственных служащих и граждан, претендующих на замещение вакантных должностей, на предмет участия в предпринимательской деятельности и участия физического лица в юридических лицах в качестве руководителя, учредителя (участника). Нарушений не выявлено.</w:t>
            </w:r>
          </w:p>
          <w:p w:rsidR="00465923" w:rsidRPr="00921A64" w:rsidRDefault="00465923" w:rsidP="0046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>В учебные заведения направлены запросы в отношении 8 гражданских служащих с целью подтверждения подлинности дипломов. Нарушения не выявлены, что подтверждается архивными справками из учебных заведений.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соблюдения государственными служащими 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</w:t>
            </w:r>
          </w:p>
        </w:tc>
        <w:tc>
          <w:tcPr>
            <w:tcW w:w="8392" w:type="dxa"/>
            <w:vMerge/>
            <w:shd w:val="clear" w:color="auto" w:fill="auto"/>
          </w:tcPr>
          <w:p w:rsidR="00465923" w:rsidRPr="00921A64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о соблюдении государственными служащими требований к служебному поведению, ограничений и запретов,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 в соответствии с Указами Президента Российской Федерации от 21 сентября 2009 года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№1065 и Президента Республики Татарстан от 1 ноября 2010 года № УП-711</w:t>
            </w:r>
          </w:p>
        </w:tc>
        <w:tc>
          <w:tcPr>
            <w:tcW w:w="8392" w:type="dxa"/>
            <w:vMerge/>
            <w:shd w:val="clear" w:color="auto" w:fill="auto"/>
          </w:tcPr>
          <w:p w:rsidR="00465923" w:rsidRPr="00921A64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1.6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информации о наличии или возможности возникновения конфликта интересов у государственного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8392" w:type="dxa"/>
            <w:shd w:val="clear" w:color="auto" w:fill="auto"/>
          </w:tcPr>
          <w:p w:rsidR="00465923" w:rsidRPr="00465923" w:rsidRDefault="00465923" w:rsidP="00465923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отчетном периоде </w:t>
            </w:r>
            <w:r w:rsidRPr="0046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 о возникновении личной заинтересованности при исполнении должностных обязанностей, которая может привести к конфликту интересов, не поступало.</w:t>
            </w:r>
          </w:p>
          <w:p w:rsidR="00465923" w:rsidRPr="00921A64" w:rsidRDefault="00465923" w:rsidP="0046592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1 уведомление о </w:t>
            </w:r>
            <w:proofErr w:type="gramStart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>намерении</w:t>
            </w:r>
            <w:proofErr w:type="gramEnd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иную оплачиваемую работу. 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 служащего к совершению коррупционных правонарушений</w:t>
            </w:r>
          </w:p>
        </w:tc>
        <w:tc>
          <w:tcPr>
            <w:tcW w:w="8392" w:type="dxa"/>
            <w:shd w:val="clear" w:color="auto" w:fill="auto"/>
          </w:tcPr>
          <w:p w:rsidR="00465923" w:rsidRPr="00921A64" w:rsidRDefault="00465923" w:rsidP="00FD441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4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Уведомлений о </w:t>
            </w:r>
            <w:proofErr w:type="gramStart"/>
            <w:r w:rsidRPr="004341F8">
              <w:rPr>
                <w:rFonts w:ascii="Times New Roman" w:eastAsia="Calibri" w:hAnsi="Times New Roman" w:cs="Times New Roman"/>
                <w:sz w:val="24"/>
                <w:szCs w:val="24"/>
              </w:rPr>
              <w:t>фактах</w:t>
            </w:r>
            <w:proofErr w:type="gramEnd"/>
            <w:r w:rsidRPr="00434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обращения в целях склонения государственного гражданского служащего Республики Татарстан к совершению коррупционных правонарушений за отчетный период не поступало.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проведение оценки коррупционных рисков, возникающих при реализации государственными 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392" w:type="dxa"/>
            <w:shd w:val="clear" w:color="auto" w:fill="auto"/>
          </w:tcPr>
          <w:p w:rsidR="00465923" w:rsidRPr="00921A64" w:rsidRDefault="00465923" w:rsidP="00FD441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проводится</w:t>
            </w:r>
            <w:r w:rsidRPr="00434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коррупционных рисков, возникающих при реализации государственными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ражданскими служащими функций. Очередное рассмотрение запланировано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текущего года.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 использование в деятельности подразделений Министерства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 служащего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465923" w:rsidRPr="00921A64" w:rsidRDefault="00465923" w:rsidP="00FD4414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постоянной основе сотрудниками отдела государственной службы и кадров Министерства проводится работа по актуализации сведений в личных делах, путем приобщения копий свидетельств о заключении брака, рождении детей, повышения квалификации, уведомлений о намерении выполнять иную оплачиваемую работу и других документов. </w:t>
            </w:r>
          </w:p>
          <w:p w:rsidR="00465923" w:rsidRPr="00921A64" w:rsidRDefault="00465923" w:rsidP="00FD441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64">
              <w:rPr>
                <w:rFonts w:ascii="Times New Roman" w:hAnsi="Times New Roman"/>
                <w:sz w:val="24"/>
                <w:szCs w:val="24"/>
              </w:rPr>
              <w:t>При поступлении на службу в обязательном порядке запрашиваются:</w:t>
            </w:r>
          </w:p>
          <w:p w:rsidR="00465923" w:rsidRPr="00921A64" w:rsidRDefault="00465923" w:rsidP="00FD441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64">
              <w:rPr>
                <w:rFonts w:ascii="Times New Roman" w:hAnsi="Times New Roman"/>
                <w:sz w:val="24"/>
                <w:szCs w:val="24"/>
              </w:rPr>
              <w:t xml:space="preserve">- справки о </w:t>
            </w:r>
            <w:proofErr w:type="gramStart"/>
            <w:r w:rsidRPr="00921A64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 w:rsidRPr="00921A64">
              <w:rPr>
                <w:rFonts w:ascii="Times New Roman" w:hAnsi="Times New Roman"/>
                <w:sz w:val="24"/>
                <w:szCs w:val="24"/>
              </w:rPr>
              <w:t xml:space="preserve"> (отсутствии) судимости и (или) факта уголовного </w:t>
            </w:r>
            <w:r w:rsidRPr="00921A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преследовании либо о прекращении уголовного преследования; </w:t>
            </w:r>
          </w:p>
          <w:p w:rsidR="00465923" w:rsidRPr="00921A64" w:rsidRDefault="00465923" w:rsidP="00FD441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1A64">
              <w:rPr>
                <w:rFonts w:ascii="Times New Roman" w:hAnsi="Times New Roman"/>
                <w:sz w:val="24"/>
                <w:szCs w:val="24"/>
              </w:rPr>
              <w:t>- сведения из федеральной базы данных ЕГРЮЛ и ЕГРИП, РСМЭВ для определения факта участия гражданина на платной основе в деятельности органа управления коммерческой организацией или осуществления им предпринимательской деятельности.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комиссии при Заместителе Премьер-министра Республики Татарстан - министре экономики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392" w:type="dxa"/>
            <w:shd w:val="clear" w:color="auto" w:fill="auto"/>
          </w:tcPr>
          <w:p w:rsidR="00465923" w:rsidRPr="00921A64" w:rsidRDefault="00465923" w:rsidP="00FD441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1A64">
              <w:rPr>
                <w:rFonts w:ascii="Times New Roman" w:eastAsia="Calibri" w:hAnsi="Times New Roman" w:cs="Times New Roman"/>
                <w:sz w:val="24"/>
                <w:szCs w:val="24"/>
              </w:rPr>
              <w:t>В целях доведения до населения основных мер, принимаемых по профилактике коррупции и минимизации условий ее проявлений, а также обеспечения открытости и прозрачности работы Министерства на официальном сайте размещаются протоколы заседаний комиссий по противодействию коррупции, комиссий по соблюдению требований к служебному поведению государственных гражданских служащих и урегулированию конфликта интересов, нормативные правовые акты Министерства.</w:t>
            </w:r>
            <w:proofErr w:type="gramEnd"/>
          </w:p>
          <w:p w:rsidR="00465923" w:rsidRPr="00921A64" w:rsidRDefault="00465923" w:rsidP="00FD441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составы комиссий включены представители Казанского (Приволжского) федерального университета, Молодежного правительства Республики Татарстан, Совета ветеранов при </w:t>
            </w:r>
            <w:proofErr w:type="gramStart"/>
            <w:r w:rsidRPr="00921A6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Министерстве</w:t>
            </w:r>
            <w:proofErr w:type="gramEnd"/>
            <w:r w:rsidRPr="00921A64">
              <w:rPr>
                <w:rFonts w:ascii="Times New Roman" w:eastAsia="Calibri" w:hAnsi="Times New Roman" w:cs="Times New Roman"/>
                <w:sz w:val="24"/>
                <w:szCs w:val="24"/>
              </w:rPr>
              <w:t>, Общественной организации «Экономическое общество Республики Татарстан».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утверждения и последующего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годовых планов работ комиссии при Заместителе Премьер-министра Республики Татарстан - министре экономики Республики Татарстан по противодействию коррупции</w:t>
            </w:r>
          </w:p>
        </w:tc>
        <w:tc>
          <w:tcPr>
            <w:tcW w:w="8392" w:type="dxa"/>
            <w:shd w:val="clear" w:color="auto" w:fill="auto"/>
          </w:tcPr>
          <w:p w:rsidR="00465923" w:rsidRPr="00921A64" w:rsidRDefault="00465923" w:rsidP="0046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41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Министерстве функционирует Комиссия при заместителе Премьер-</w:t>
            </w:r>
            <w:r w:rsidRPr="004341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министра Республики Татарстан – министре экономики Республики Татарстан по противодействию коррупции. Состав Комиссии актуализируется в соответствии с кадровыми перестановками. План работы Комиссии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34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утвержден, и размещен на сайте в разделе «Противодействие коррупции».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34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проведено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</w:t>
            </w:r>
            <w:r w:rsidRPr="00434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Комиссии. Протокол заседания Комиссии размещен</w:t>
            </w:r>
            <w:r w:rsidRPr="00434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Министерства.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8392" w:type="dxa"/>
            <w:shd w:val="clear" w:color="auto" w:fill="auto"/>
          </w:tcPr>
          <w:p w:rsidR="00465923" w:rsidRPr="00921A64" w:rsidRDefault="00465923" w:rsidP="00FD441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отчетном периоде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проведено одно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заседании комиссии рассмотрено заявление гражданского служащего о невозможности по объективным причинам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сведения о доходах, расходах, об имуществе и обязательствах имущественного характера бывшего супруга.</w:t>
            </w:r>
          </w:p>
          <w:p w:rsidR="00465923" w:rsidRPr="00921A64" w:rsidRDefault="00465923" w:rsidP="00FD4414">
            <w:pPr>
              <w:spacing w:after="0" w:line="240" w:lineRule="auto"/>
              <w:ind w:left="720"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соответствии с законодательством на сайте Министерства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392" w:type="dxa"/>
            <w:shd w:val="clear" w:color="auto" w:fill="auto"/>
          </w:tcPr>
          <w:p w:rsidR="00465923" w:rsidRPr="00465923" w:rsidRDefault="00465923" w:rsidP="0046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исполнение Указа Президента Российской Федерации от 29.12.2022 №968 «Об особенностях исполнения</w:t>
            </w:r>
            <w:r w:rsidR="00F96596">
              <w:rPr>
                <w:rFonts w:ascii="Times New Roman" w:hAnsi="Times New Roman"/>
                <w:sz w:val="24"/>
                <w:szCs w:val="24"/>
              </w:rPr>
              <w:t>, 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с</w:t>
            </w:r>
            <w:r w:rsidRPr="00921A64">
              <w:rPr>
                <w:rFonts w:ascii="Times New Roman" w:hAnsi="Times New Roman"/>
                <w:sz w:val="24"/>
                <w:szCs w:val="24"/>
              </w:rPr>
              <w:t>ведения о доходах, расходах, имуществе и обязательствах имуществ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21A64">
              <w:rPr>
                <w:rFonts w:ascii="Times New Roman" w:hAnsi="Times New Roman"/>
                <w:sz w:val="24"/>
                <w:szCs w:val="24"/>
              </w:rPr>
              <w:t xml:space="preserve">характера государственных гражданских служащих Министерства и руководителей подведомственных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не размещаются.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465923" w:rsidRPr="00662026" w:rsidRDefault="00465923" w:rsidP="00FD4414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62026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Гражданскими служащими обновляются анкетные данные</w:t>
            </w:r>
            <w:r w:rsidRPr="0066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предоставления сведений о своих близких родственниках (</w:t>
            </w:r>
            <w:r w:rsidRPr="00662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отец, мать, братья, сестры и дети), а также супруга (супруг), в том числе  бывшая (бывший),  супруги братьев и сестер, братья и сестры супругов)</w:t>
            </w:r>
            <w:r w:rsidRPr="0066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мере необходимости.</w:t>
            </w:r>
            <w:proofErr w:type="gramEnd"/>
          </w:p>
          <w:p w:rsidR="00465923" w:rsidRPr="00662026" w:rsidRDefault="00465923" w:rsidP="00FD441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Обновленные сведения вносятся в государственную информационную систему Республики Татарстан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Татарстан».</w:t>
            </w:r>
          </w:p>
          <w:p w:rsidR="00465923" w:rsidRPr="00921A64" w:rsidRDefault="00465923" w:rsidP="00FD4414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обязанности принимать меры, предусмотренные положениями статьи 13</w:t>
            </w:r>
            <w:r w:rsidRPr="00A36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363E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</w:t>
            </w:r>
            <w:r w:rsidRPr="00A3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Министерству</w:t>
            </w:r>
          </w:p>
        </w:tc>
        <w:tc>
          <w:tcPr>
            <w:tcW w:w="8392" w:type="dxa"/>
            <w:shd w:val="clear" w:color="auto" w:fill="auto"/>
          </w:tcPr>
          <w:p w:rsidR="00465923" w:rsidRPr="00921A64" w:rsidRDefault="00465923" w:rsidP="00FD441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 исполнение поручения заместителя Премьер-министра Республики Татарстан – руководителя Аппарата Кабинета Министров Республики Татарстан </w:t>
            </w:r>
            <w:proofErr w:type="spellStart"/>
            <w:r w:rsidRPr="00921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Ш.Х.Гафарова</w:t>
            </w:r>
            <w:proofErr w:type="spellEnd"/>
            <w:r w:rsidRPr="00921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05.03.2021 №21-53/2707 Министерством уставы </w:t>
            </w:r>
            <w:r w:rsidRPr="00921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учреждений и трудовые договоры с руководителями учреждений дополнительно проанализированы </w:t>
            </w:r>
            <w:r w:rsidRPr="00921A64">
              <w:rPr>
                <w:rFonts w:ascii="Times New Roman" w:hAnsi="Times New Roman"/>
                <w:sz w:val="24"/>
                <w:szCs w:val="24"/>
              </w:rPr>
              <w:t xml:space="preserve">на предмет включения в них ограничений, связанных с конфликтом интересов. В настоящее время </w:t>
            </w:r>
            <w:r w:rsidRPr="00921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внесению необходимых изменений в уставы и трудовые договоры министерством завершена.</w:t>
            </w:r>
          </w:p>
          <w:p w:rsidR="00465923" w:rsidRPr="00921A64" w:rsidRDefault="00465923" w:rsidP="00FD441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64">
              <w:rPr>
                <w:rFonts w:ascii="Times New Roman" w:eastAsia="Calibri" w:hAnsi="Times New Roman" w:cs="Times New Roman"/>
                <w:sz w:val="24"/>
                <w:szCs w:val="24"/>
              </w:rPr>
              <w:t>В подведомственных Министерству учреждениях назначены ответственные лица за работу по профилактике коррупционных и иных правонарушений, разработаны должностные инструкции ответственных лиц и положения о комиссии по урегулированию конфликта интересов.</w:t>
            </w:r>
          </w:p>
          <w:p w:rsidR="00465923" w:rsidRPr="00921A64" w:rsidRDefault="00465923" w:rsidP="00FD441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участия лиц, замещающих должности государственной гражданской службы Республики Татарстан, в управлении коммерческими и некоммерческими организациями</w:t>
            </w:r>
          </w:p>
        </w:tc>
        <w:tc>
          <w:tcPr>
            <w:tcW w:w="8392" w:type="dxa"/>
            <w:shd w:val="clear" w:color="auto" w:fill="auto"/>
          </w:tcPr>
          <w:p w:rsidR="00465923" w:rsidRPr="00921A64" w:rsidRDefault="00465923" w:rsidP="00FD4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1A64">
              <w:rPr>
                <w:rFonts w:ascii="Times New Roman" w:hAnsi="Times New Roman"/>
                <w:sz w:val="24"/>
                <w:szCs w:val="24"/>
              </w:rPr>
              <w:t>Ежегодно ответственным лицом за работу по профилактике коррупционных и иных правонарушений проводится мониторинг участия лиц, замещающих должности государственной гражданской службы в Министерстве, в управлении коммерческими и некоммерческими организациями. Нарушения не выявлены.</w:t>
            </w:r>
          </w:p>
        </w:tc>
      </w:tr>
      <w:tr w:rsidR="00465923" w:rsidRPr="00A363E8" w:rsidTr="00FD4414">
        <w:trPr>
          <w:trHeight w:val="463"/>
        </w:trPr>
        <w:tc>
          <w:tcPr>
            <w:tcW w:w="15025" w:type="dxa"/>
            <w:gridSpan w:val="3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Задача 2. Выявление и устранение </w:t>
            </w:r>
            <w:proofErr w:type="spellStart"/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проектов нормативных правовых актов Министерства, а также разрабатываемых Министерством проектов нормативных правовых актов Республики Татарстан, ежегодного обобщения результатов ее проведения</w:t>
            </w:r>
          </w:p>
        </w:tc>
        <w:tc>
          <w:tcPr>
            <w:tcW w:w="8392" w:type="dxa"/>
            <w:vMerge w:val="restart"/>
            <w:shd w:val="clear" w:color="auto" w:fill="auto"/>
          </w:tcPr>
          <w:p w:rsidR="00465923" w:rsidRPr="00465923" w:rsidRDefault="00465923" w:rsidP="0046592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Антикоррупционная экспертиза нормативных правовых актов и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актов». </w:t>
            </w:r>
            <w:proofErr w:type="gramStart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Министерства экономики Республики Татарстан от 17.11.2016 № 359 «Об утверждении Порядка проведения антикоррупционной экспертизы нормативных правовых актов и проектов нормативных правовых актов Министерства экономики Республики Татарстан, а также разрабатываемых Министерством экономики Республики Татарстан проектов нормативных правовых актов» утвержден Порядок проведения антикоррупционной экспертизы отдельных нормативных правовых актов и проектов нормативных правовых актов Министерства экономики Республики Татарстан, в соответствии с которым нормативные</w:t>
            </w:r>
            <w:proofErr w:type="gramEnd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правовые акты и проекты нормативных правовых актов проверяются на отсутствие </w:t>
            </w:r>
            <w:proofErr w:type="spellStart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факторов. </w:t>
            </w:r>
          </w:p>
          <w:p w:rsidR="00465923" w:rsidRPr="00465923" w:rsidRDefault="00465923" w:rsidP="0046592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Pr="004659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2023 года (по состоянию на 26 июня 2023г.) антикоррупционная экспертиза была проведена в отношении 76 нормативных правовых актов и проектов нормативных правовых актов. По результатам проведенных антикоррупционных экспертиз, указанных нормативных правовых актов и проектов нормативных правовых актов, </w:t>
            </w:r>
            <w:proofErr w:type="spellStart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 выявлено не было. Заключения по результатам проведения независимой антикоррупционной экспертизы нормативных правовых актов и проектов нормативных правовых актов в адрес Министерства не поступали. </w:t>
            </w:r>
          </w:p>
          <w:p w:rsidR="00465923" w:rsidRPr="00465923" w:rsidRDefault="00465923" w:rsidP="0046592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>В целях реализации приказа Министерства экономики Республики Татарстан от 17.11.2016 № 359 «Об утверждении Порядка проведения антикоррупционной экспертизы нормативных правовых актов и проектов нормативных правовых актов Министерства экономики Республики Татарстан, а также разрабатываемых Министерством экономики Республики Татарстан проектов нормативных правовых актов» заключения по проведенным антикоррупционным экспертизам хранятся совместно с проектами нормативных правовых актов Министерства.</w:t>
            </w:r>
            <w:proofErr w:type="gramEnd"/>
            <w:r w:rsidRPr="004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необходимые данные по проведению антикоррупционной экспертизы заносятся ответственными лицами в Журнал учета нормативных правовых актов и проектов нормативных правовых актов, поступивших на антикоррупционную экспертизу.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проведения независимой антикоррупционной экспертизы нормативных правовых актов и  проектов нормативных правовых актов, разработанных Министерством</w:t>
            </w:r>
          </w:p>
        </w:tc>
        <w:tc>
          <w:tcPr>
            <w:tcW w:w="8392" w:type="dxa"/>
            <w:vMerge/>
            <w:shd w:val="clear" w:color="auto" w:fill="auto"/>
          </w:tcPr>
          <w:p w:rsidR="00465923" w:rsidRPr="00A363E8" w:rsidRDefault="00465923" w:rsidP="00FD4414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5923" w:rsidRPr="00A363E8" w:rsidTr="00FD4414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Задача 3.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по формированию у служащих и работников Министерства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392" w:type="dxa"/>
            <w:shd w:val="clear" w:color="auto" w:fill="auto"/>
          </w:tcPr>
          <w:p w:rsidR="00465923" w:rsidRPr="00921A64" w:rsidRDefault="00465923" w:rsidP="00FD441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Сотрудникам при </w:t>
            </w:r>
            <w:proofErr w:type="gramStart"/>
            <w:r w:rsidRPr="00921A64">
              <w:rPr>
                <w:rFonts w:ascii="Times New Roman" w:eastAsia="Calibri" w:hAnsi="Times New Roman" w:cs="Times New Roman"/>
                <w:sz w:val="24"/>
                <w:szCs w:val="24"/>
              </w:rPr>
              <w:t>увольнении</w:t>
            </w:r>
            <w:proofErr w:type="gramEnd"/>
            <w:r w:rsidRPr="0092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государственной гражданской службы выдается памятка о запретах, установленных для гражданина после увольнения его с гражданской службы. За отчетный период данная памятка выдана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2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сотрудникам. </w:t>
            </w:r>
          </w:p>
          <w:p w:rsidR="00465923" w:rsidRPr="00921A64" w:rsidRDefault="00465923" w:rsidP="00FD441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государственными 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получения подарков, с привлечением к данной работе общественного совета Министерства, общественных объединений, участвующих в противодействии коррупции, и других институтов гражданского общества  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465923" w:rsidRPr="00921A64" w:rsidRDefault="00465923" w:rsidP="00FD4414">
            <w:pPr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921A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исполнение распоряжения Президента Республики Татарстан от 27.01.2014 №94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приказом Министерства от 23.08.2019 №453 внесено изменение в Положение о </w:t>
            </w:r>
            <w:r w:rsidRPr="00921A64">
              <w:rPr>
                <w:rFonts w:ascii="Times New Roman" w:hAnsi="Times New Roman"/>
                <w:sz w:val="24"/>
                <w:szCs w:val="24"/>
              </w:rPr>
              <w:lastRenderedPageBreak/>
              <w:t>сообщении Министром экономики Республики Татарстан, первым заместителем</w:t>
            </w:r>
            <w:proofErr w:type="gramEnd"/>
            <w:r w:rsidRPr="0092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1A64">
              <w:rPr>
                <w:rFonts w:ascii="Times New Roman" w:hAnsi="Times New Roman"/>
                <w:sz w:val="24"/>
                <w:szCs w:val="24"/>
              </w:rPr>
              <w:t>министра, заместителями министра, управляющим делами и лицами, замещающими должности государственной гражданской службы Республики Татарстан в Министерстве экономики Республики Татарстан,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  <w:proofErr w:type="gramEnd"/>
            <w:r w:rsidRPr="00921A64">
              <w:rPr>
                <w:rFonts w:ascii="Times New Roman" w:hAnsi="Times New Roman"/>
                <w:sz w:val="24"/>
                <w:szCs w:val="24"/>
              </w:rPr>
              <w:t xml:space="preserve"> За текущий период уведомлений не поступало.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3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даче взятки</w:t>
            </w:r>
          </w:p>
        </w:tc>
        <w:tc>
          <w:tcPr>
            <w:tcW w:w="8392" w:type="dxa"/>
            <w:shd w:val="clear" w:color="auto" w:fill="auto"/>
          </w:tcPr>
          <w:p w:rsidR="00465923" w:rsidRPr="00921A64" w:rsidRDefault="00465923" w:rsidP="00FD441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 работы Комиссии при Заместителе Премьер-министра Республики Татарстан-министре экономики Республики Татарстан по противодействию коррупции (далее – План) осуществляется комплекс разъяснительных и иных мер по вопросам предоставления сведений о доходах, расходах, об имуществе и обязательствах имущественного характера, а также соблюдения ограничений, запретов и требований к служебному поведению, установленных в целях противодействия коррупции, и </w:t>
            </w:r>
            <w:r w:rsidRPr="00921A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недопущения государственными служащими поведения</w:t>
            </w:r>
            <w:proofErr w:type="gramEnd"/>
            <w:r w:rsidRPr="00921A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Pr="00921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5923" w:rsidRPr="00921A64" w:rsidRDefault="00465923" w:rsidP="00FD441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 государственным гражданским служащим Министерства посредством электронного документооборота направляются для ознакомления аналитические обзоры и материалы по противодействию коррупции, которые также размещаются и на официальном сайте Министерства в разделе «Противодействие коррупции» </w:t>
            </w:r>
            <w:hyperlink r:id="rId5" w:history="1">
              <w:r w:rsidRPr="00921A6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https://mert.tatarstan.ru/protivodeystvie-korruptsii-proekt.htm</w:t>
              </w:r>
            </w:hyperlink>
            <w:r w:rsidRPr="0092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должностей, включенных в перечень должностей государственной службы, замещение которых связано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8392" w:type="dxa"/>
            <w:vMerge w:val="restart"/>
            <w:shd w:val="clear" w:color="auto" w:fill="auto"/>
          </w:tcPr>
          <w:p w:rsidR="00465923" w:rsidRPr="00921A64" w:rsidRDefault="00465923" w:rsidP="00FD441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434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Сотрудник, ответственный за работу по профилактике коррупционных и иных правонарушений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прошел</w:t>
            </w:r>
            <w:r w:rsidRPr="00434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по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Функции подразделений по профилактике коррупционных и иных правонарушений</w:t>
            </w:r>
            <w:r w:rsidRPr="00434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период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20.03.2023г. по 24.03.2023г.</w:t>
            </w:r>
            <w:proofErr w:type="gramEnd"/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специализированное повышение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</w:t>
            </w:r>
          </w:p>
        </w:tc>
        <w:tc>
          <w:tcPr>
            <w:tcW w:w="8392" w:type="dxa"/>
            <w:vMerge/>
            <w:shd w:val="clear" w:color="auto" w:fill="auto"/>
          </w:tcPr>
          <w:p w:rsidR="00465923" w:rsidRPr="00921A64" w:rsidRDefault="00465923" w:rsidP="00FD441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должностными лицами кадровой службы, ответственными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общественных советов, действующих при исполнительных органах государственной власти</w:t>
            </w:r>
          </w:p>
        </w:tc>
        <w:tc>
          <w:tcPr>
            <w:tcW w:w="8392" w:type="dxa"/>
            <w:shd w:val="clear" w:color="auto" w:fill="auto"/>
          </w:tcPr>
          <w:p w:rsidR="00465923" w:rsidRPr="00921A64" w:rsidRDefault="00465923" w:rsidP="00FD441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Обзоры, подготовленные Прокуратурой Республики Татарстан, Управлением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</w:t>
            </w:r>
            <w:r w:rsidRPr="009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Татарстан по вопросам антикоррупционной политики рассматриваются на </w:t>
            </w:r>
            <w:proofErr w:type="gramStart"/>
            <w:r w:rsidRPr="009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9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при заместителе Премьер-министра Республики Татарстан – министре экономики Республики Татарстан, по соблюдению требований к служебному поведению и урегулированию конфликта интересов с привлечением членов Общественного совета. Для общего доступа информация размещается на официальном </w:t>
            </w:r>
            <w:proofErr w:type="gramStart"/>
            <w:r w:rsidRPr="009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9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«Противодействие коррупции».</w:t>
            </w:r>
          </w:p>
        </w:tc>
      </w:tr>
      <w:tr w:rsidR="00465923" w:rsidRPr="00A363E8" w:rsidTr="00FD4414">
        <w:trPr>
          <w:trHeight w:val="227"/>
        </w:trPr>
        <w:tc>
          <w:tcPr>
            <w:tcW w:w="15025" w:type="dxa"/>
            <w:gridSpan w:val="3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4.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предоставлении государственных услуг Министерства</w:t>
            </w:r>
          </w:p>
        </w:tc>
        <w:tc>
          <w:tcPr>
            <w:tcW w:w="8392" w:type="dxa"/>
            <w:shd w:val="clear" w:color="auto" w:fill="auto"/>
          </w:tcPr>
          <w:p w:rsidR="00465923" w:rsidRPr="00921A64" w:rsidRDefault="00465923" w:rsidP="00FD441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A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услуги предоставлялись </w:t>
            </w:r>
            <w:proofErr w:type="gramStart"/>
            <w:r w:rsidRPr="00921A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министерством</w:t>
            </w:r>
            <w:proofErr w:type="gramEnd"/>
            <w:r w:rsidRPr="00921A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согласно утвержденным Административным регламентам с соблюдением установленных процедур и сроков.</w:t>
            </w:r>
          </w:p>
          <w:p w:rsidR="00465923" w:rsidRPr="00921A64" w:rsidRDefault="00465923" w:rsidP="00FD441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1A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Административные регламенты размещены на официальном </w:t>
            </w:r>
            <w:proofErr w:type="gramStart"/>
            <w:r w:rsidRPr="00921A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921A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министерства, а также в фойе министерства.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предоставления государственных и муниципальных услуг и выполнения административных регламентов </w:t>
            </w:r>
          </w:p>
        </w:tc>
        <w:tc>
          <w:tcPr>
            <w:tcW w:w="8392" w:type="dxa"/>
            <w:shd w:val="clear" w:color="auto" w:fill="auto"/>
          </w:tcPr>
          <w:p w:rsidR="001554B1" w:rsidRP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услуги лицензирования заготовки, хранения, переработки и реализации лома черных металлов, цветных металлов осуществляется в цифровом формате посредством Единого портала государственных и муниципальных услуг (функций). Личное взаимодействие заявителя с сотрудником отделом лицензирования в ходе рассмотрения заявления сократилось до 1 раза в ходе проведения выездной оценки.</w:t>
            </w:r>
          </w:p>
          <w:p w:rsidR="00465923" w:rsidRPr="00290E08" w:rsidRDefault="00465923" w:rsidP="00FD441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предоставления государственных  услуг, в том числе на базе многофункциональных центров предоставления государственных услуг</w:t>
            </w:r>
          </w:p>
        </w:tc>
        <w:tc>
          <w:tcPr>
            <w:tcW w:w="8392" w:type="dxa"/>
            <w:shd w:val="clear" w:color="auto" w:fill="auto"/>
          </w:tcPr>
          <w:p w:rsidR="001554B1" w:rsidRPr="001554B1" w:rsidRDefault="001554B1" w:rsidP="001554B1">
            <w:pPr>
              <w:spacing w:after="0" w:line="252" w:lineRule="auto"/>
              <w:ind w:firstLine="459"/>
              <w:jc w:val="both"/>
              <w:rPr>
                <w:rFonts w:ascii="Calibri" w:hAnsi="Calibri" w:cs="Times New Roman"/>
                <w:lang w:eastAsia="ru-RU"/>
              </w:rPr>
            </w:pPr>
            <w:r w:rsidRPr="00155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число обращений представителей </w:t>
            </w:r>
            <w:proofErr w:type="gramStart"/>
            <w:r w:rsidRPr="00155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155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услуги составляет - 2.</w:t>
            </w:r>
          </w:p>
          <w:p w:rsidR="001554B1" w:rsidRPr="001554B1" w:rsidRDefault="001554B1" w:rsidP="001554B1">
            <w:pPr>
              <w:spacing w:after="0" w:line="252" w:lineRule="auto"/>
              <w:ind w:firstLine="459"/>
              <w:jc w:val="both"/>
              <w:rPr>
                <w:rFonts w:ascii="Calibri" w:hAnsi="Calibri" w:cs="Times New Roman"/>
                <w:lang w:eastAsia="ru-RU"/>
              </w:rPr>
            </w:pPr>
            <w:r w:rsidRPr="00155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2 квартал 2023 года МФЦ для бизнеса оказал более 2796 услуг субъектам МСП и физическим лицам, из которых более 914  уникальных </w:t>
            </w:r>
            <w:r w:rsidRPr="00155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 получили государственную поддержку.</w:t>
            </w:r>
          </w:p>
          <w:p w:rsidR="001554B1" w:rsidRP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оптимизации процесса доступа предпринимателей к мерам финансовой и нефинансовой поддержки в феврале 2022 года создана Цифровая платформа МСП.РФ. На платформе представлены сервисы, позволяющие получить предпринимателям, </w:t>
            </w:r>
            <w:proofErr w:type="spellStart"/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физическим лицам доступ к региональным и федеральным мерам поддержки. За период работы платформы на меры поддержки Центра «Мой бизнес» поступило более 16715.</w:t>
            </w:r>
          </w:p>
          <w:p w:rsidR="00465923" w:rsidRPr="00921A64" w:rsidRDefault="00465923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наполнения раздела «Противодействие коррупции» на официальном сайте 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Министерства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законодательством и требованиями, установленными Постановлением Кабинета Министров Республики Татарстан от 04.04.2013 N 225"Об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465923" w:rsidRPr="00921A64" w:rsidRDefault="00465923" w:rsidP="00FD441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«Противодействие коррупции» официального сайта Министерства </w:t>
            </w:r>
            <w:proofErr w:type="gramStart"/>
            <w:r w:rsidRPr="009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ведется</w:t>
            </w:r>
            <w:proofErr w:type="gramEnd"/>
            <w:r w:rsidRPr="009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92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соответствии с постановлением Кабинета Министров Республики Татарстан от 04.04.2013 № 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 </w:t>
            </w:r>
          </w:p>
          <w:p w:rsidR="00465923" w:rsidRPr="00921A64" w:rsidRDefault="00465923" w:rsidP="00FD441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в 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Министерстве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"телефонов доверия", "горячих линий",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интернет-приемных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392" w:type="dxa"/>
            <w:shd w:val="clear" w:color="auto" w:fill="auto"/>
          </w:tcPr>
          <w:p w:rsidR="00465923" w:rsidRPr="004341F8" w:rsidRDefault="00465923" w:rsidP="00FD4414">
            <w:pPr>
              <w:widowControl w:val="0"/>
              <w:spacing w:after="0" w:line="240" w:lineRule="auto"/>
              <w:ind w:right="-41"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1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Министерстве имеется Телефон доверия и Ящик доверия - дополнительные каналы связи с гражданами и организациями, созданные в целях оперативного реагирования на возможные коррупционные проявления в деятельности Министерства, а также для обеспечения защиты прав и законных интересов граждан. В Министерстве функционирует интернет-приемная.</w:t>
            </w:r>
          </w:p>
          <w:p w:rsidR="00465923" w:rsidRPr="004341F8" w:rsidRDefault="00465923" w:rsidP="00FD4414">
            <w:pPr>
              <w:widowControl w:val="0"/>
              <w:spacing w:after="0" w:line="240" w:lineRule="auto"/>
              <w:ind w:right="-41"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1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D3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4341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обращений от граждан и юридических лиц о коррупционных </w:t>
            </w:r>
            <w:proofErr w:type="gramStart"/>
            <w:r w:rsidRPr="004341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проявлениях</w:t>
            </w:r>
            <w:proofErr w:type="gramEnd"/>
            <w:r w:rsidRPr="004341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деятельности Министерства в интернет-приемную не поступало.</w:t>
            </w:r>
          </w:p>
          <w:p w:rsidR="00465923" w:rsidRPr="00E57505" w:rsidRDefault="00465923" w:rsidP="00FD4414">
            <w:pPr>
              <w:widowControl w:val="0"/>
              <w:spacing w:after="0" w:line="240" w:lineRule="auto"/>
              <w:ind w:right="-41"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 лицензирования министерства в доступном для обозрения предпринимателей месте размещена наглядная информация профилактического характера о видах коррупционных нарушений и ответственности за них.</w:t>
            </w:r>
          </w:p>
          <w:p w:rsidR="00465923" w:rsidRPr="00921A64" w:rsidRDefault="00465923" w:rsidP="00FD441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публикаций в СМИ информации и размещение на интернет-сайтах ежегодных отчетов о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8392" w:type="dxa"/>
            <w:shd w:val="clear" w:color="auto" w:fill="auto"/>
          </w:tcPr>
          <w:p w:rsidR="00465923" w:rsidRPr="00921A64" w:rsidRDefault="00465923" w:rsidP="00FD441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1A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Ежегодные отчеты о </w:t>
            </w:r>
            <w:proofErr w:type="gramStart"/>
            <w:r w:rsidRPr="00921A64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  <w:r w:rsidRPr="00921A64">
              <w:rPr>
                <w:rFonts w:ascii="Times New Roman" w:hAnsi="Times New Roman"/>
                <w:sz w:val="24"/>
                <w:szCs w:val="24"/>
              </w:rPr>
              <w:t xml:space="preserve"> коррупции и реализации мер антикоррупционной политики в Республике Татарстан своевременно </w:t>
            </w:r>
            <w:r w:rsidRPr="00921A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размещаются на сайте www.http://mert.tatarstan.ru/.ru в разделе «Противодействие коррупции» в подразделе «Отчеты о мерах по реализации антикоррупционной политики в Министерстве экономики Республики Татарстан».  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  </w:t>
            </w:r>
          </w:p>
        </w:tc>
        <w:tc>
          <w:tcPr>
            <w:tcW w:w="8392" w:type="dxa"/>
            <w:shd w:val="clear" w:color="auto" w:fill="auto"/>
          </w:tcPr>
          <w:p w:rsidR="00465923" w:rsidRPr="00662026" w:rsidRDefault="00465923" w:rsidP="00FD441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02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постоянный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сети Интернет.</w:t>
            </w:r>
          </w:p>
          <w:p w:rsid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C8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Правительства Российской Федерации от 25.05.2019 №662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22CC8">
              <w:rPr>
                <w:rFonts w:ascii="Times New Roman" w:hAnsi="Times New Roman"/>
                <w:sz w:val="24"/>
                <w:szCs w:val="24"/>
              </w:rPr>
              <w:t xml:space="preserve">«Об утверждении методики проведения социологических исследований в целях оценки уровня коррупции в субъекте Российской Федерации» проведение конкурсных процедур по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222CC8">
              <w:rPr>
                <w:rFonts w:ascii="Times New Roman" w:hAnsi="Times New Roman"/>
                <w:sz w:val="24"/>
                <w:szCs w:val="24"/>
              </w:rPr>
              <w:t xml:space="preserve"> социологического опроса населения о коррупции в Республике Татарстан планируется в III-IV квартале.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подготовительных работ по организации и проведения социологического опроса населения о коррупции в Республике Татарстан в 2023 году сформирован бланк опросного листа с учетом предложений Администрации Раиса Республики Татарстан  (№ 13213 от 01.06.2023).</w:t>
            </w:r>
          </w:p>
          <w:p w:rsid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06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 итогам 2022 год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06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 мониторинг             эффек</w:t>
            </w:r>
            <w:r w:rsidRPr="00876EA7">
              <w:rPr>
                <w:rFonts w:ascii="Times New Roman" w:hAnsi="Times New Roman"/>
                <w:sz w:val="24"/>
                <w:szCs w:val="24"/>
              </w:rPr>
              <w:t xml:space="preserve">тивности деятельности субъектов антикоррупционной политики по реализации антикоррупционных мер на территории Республики Татарстан. На основании данных мониторинга </w:t>
            </w:r>
            <w:proofErr w:type="gramStart"/>
            <w:r w:rsidRPr="00876EA7">
              <w:rPr>
                <w:rFonts w:ascii="Times New Roman" w:hAnsi="Times New Roman"/>
                <w:sz w:val="24"/>
                <w:szCs w:val="24"/>
              </w:rPr>
              <w:t>подготовлен и направлен</w:t>
            </w:r>
            <w:proofErr w:type="gramEnd"/>
            <w:r w:rsidRPr="00876EA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 Раиса</w:t>
            </w:r>
            <w:r w:rsidRPr="00876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Татарстан информа</w:t>
            </w:r>
            <w:r w:rsidRPr="00876EA7">
              <w:rPr>
                <w:rFonts w:ascii="Times New Roman" w:hAnsi="Times New Roman"/>
                <w:sz w:val="24"/>
                <w:szCs w:val="24"/>
              </w:rPr>
              <w:t>ционно-аналит</w:t>
            </w:r>
            <w:r>
              <w:rPr>
                <w:rFonts w:ascii="Times New Roman" w:hAnsi="Times New Roman"/>
                <w:sz w:val="24"/>
                <w:szCs w:val="24"/>
              </w:rPr>
              <w:t>ический материал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</w:t>
            </w:r>
            <w:r w:rsidRPr="00876EA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876EA7">
              <w:rPr>
                <w:rFonts w:ascii="Times New Roman" w:hAnsi="Times New Roman"/>
                <w:sz w:val="24"/>
                <w:szCs w:val="24"/>
              </w:rPr>
              <w:t xml:space="preserve"> мониторинг»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6EA7">
              <w:rPr>
                <w:rFonts w:ascii="Times New Roman" w:hAnsi="Times New Roman"/>
                <w:sz w:val="24"/>
                <w:szCs w:val="24"/>
              </w:rPr>
              <w:t xml:space="preserve"> год (№ 01-74/</w:t>
            </w:r>
            <w:r>
              <w:rPr>
                <w:rFonts w:ascii="Times New Roman" w:hAnsi="Times New Roman"/>
                <w:sz w:val="24"/>
                <w:szCs w:val="24"/>
              </w:rPr>
              <w:t>2777</w:t>
            </w:r>
            <w:r w:rsidRPr="00876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876EA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76EA7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6EA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Кроме того, по данным антикоррупционного мониторинга за 2022 год и результатам социологического исследования «Изучение мнения населения о коррупции в Республике Татарстан» в 2022 году подготовлен аналитический материал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Альметьевскому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муниципальному образованию, информация направлена в Управление Раиса Республики Татарстан по вопросам антикоррупционной политики                       (№ 09-74/2730 от 17.04.2023).</w:t>
            </w:r>
          </w:p>
          <w:p w:rsidR="00465923" w:rsidRPr="00921A64" w:rsidRDefault="00465923" w:rsidP="0015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СМИ информации о мерах, принимаемых органами государственной власти и органами местного самоуправления Республики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Татарстан по противодействию коррупции</w:t>
            </w:r>
          </w:p>
        </w:tc>
        <w:tc>
          <w:tcPr>
            <w:tcW w:w="8392" w:type="dxa"/>
            <w:shd w:val="clear" w:color="auto" w:fill="auto"/>
          </w:tcPr>
          <w:p w:rsidR="001554B1" w:rsidRPr="001554B1" w:rsidRDefault="001554B1" w:rsidP="00155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осуществляет тесное взаимодействие со средствами массовой информации, в том числе по освещению мер по противодействию коррупции. </w:t>
            </w:r>
          </w:p>
          <w:p w:rsidR="001554B1" w:rsidRPr="001554B1" w:rsidRDefault="001554B1" w:rsidP="00155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Вся информация о проводимых </w:t>
            </w:r>
            <w:proofErr w:type="gramStart"/>
            <w:r w:rsidRPr="0015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15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пресс-релизы, фоторепортажи, материалы СМИ размещаются на официальном сайте Министерства в разделе «Пресс-служба». В социальных сетях зарегистрированы официальные аккаунты </w:t>
            </w:r>
            <w:r w:rsidRPr="00155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economy</w:t>
            </w:r>
            <w:r w:rsidRPr="0015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55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</w:t>
            </w:r>
            <w:proofErr w:type="spellEnd"/>
            <w:r w:rsidRPr="0015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размещаются новости, ориентированные на разную целевую аудиторию.</w:t>
            </w:r>
          </w:p>
          <w:p w:rsidR="001554B1" w:rsidRPr="001554B1" w:rsidRDefault="001554B1" w:rsidP="001554B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Также на официальном </w:t>
            </w:r>
            <w:proofErr w:type="gramStart"/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Министерства в разделе «Прием и обращения граждан» размещен подраздел «Часто задаваемые вопросы», где граждане могут сообщить о ставших известным им фактах коррупции, причинах и условиях, способствующие их совершению.</w:t>
            </w:r>
          </w:p>
          <w:p w:rsidR="001554B1" w:rsidRPr="001554B1" w:rsidRDefault="001554B1" w:rsidP="001554B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Пресс-службой осуществляется регулярный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интернет сети, обращениях граждан и юридических лиц.</w:t>
            </w:r>
          </w:p>
          <w:p w:rsidR="001554B1" w:rsidRPr="001554B1" w:rsidRDefault="001554B1" w:rsidP="00155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Министерства (http://mert.tatarstan.ru) </w:t>
            </w:r>
            <w:proofErr w:type="gramStart"/>
            <w:r w:rsidRPr="0015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и поддерживается</w:t>
            </w:r>
            <w:proofErr w:type="gramEnd"/>
            <w:r w:rsidRPr="0015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актуальном состоянии раздел «Противодействие коррупции». </w:t>
            </w:r>
            <w:proofErr w:type="gramStart"/>
            <w:r w:rsidRPr="0015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доведения до населения основных мер, принимаемых по профилактике коррупции и минимизации условий ее проявлений, а также обеспечения открытости и прозрачности работы Министерства на официальном сайте размещаются протоколы заседаний комиссий по противодействию коррупции, комиссий по соблюдению требований к служебному поведению государственных гражданских служащих и урегулированию конфликта интересов, нормативные правовые акты Министерства.</w:t>
            </w:r>
            <w:proofErr w:type="gramEnd"/>
          </w:p>
          <w:p w:rsidR="001554B1" w:rsidRPr="001554B1" w:rsidRDefault="001554B1" w:rsidP="001554B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«Противодействие коррупции» размещены обзоры типовых ситуаций конфликта интересов на государственной службе Российской Федерации и порядка их урегулирования, методические материалы, доклады, отчеты, обзоры, статистическая информация по вопросам противодействия коррупции.</w:t>
            </w:r>
          </w:p>
          <w:p w:rsidR="001554B1" w:rsidRP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указанном разделе также размещены номера телефонов доверия, действующие Министерстве, по которым граждане могут оставить информацию о фактах коррупционной направленности.</w:t>
            </w:r>
          </w:p>
          <w:p w:rsidR="001554B1" w:rsidRP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01.02.2023 года заместитель министра экономики Республики Татарстан-начальник Департамента социально-экономического мониторинга </w:t>
            </w:r>
            <w:proofErr w:type="spellStart"/>
            <w:r w:rsidRPr="001554B1">
              <w:rPr>
                <w:rFonts w:ascii="Times New Roman" w:eastAsia="Calibri" w:hAnsi="Times New Roman" w:cs="Times New Roman"/>
                <w:sz w:val="24"/>
                <w:szCs w:val="28"/>
              </w:rPr>
              <w:t>Р.Д.Амирханов</w:t>
            </w:r>
            <w:proofErr w:type="spellEnd"/>
            <w:r w:rsidRPr="001554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принял участие в пресс-конференции по результатам опроса на </w:t>
            </w:r>
            <w:r w:rsidRPr="001554B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тему: «Изучение мнения населения о коррупции в Республике Татарстан» в 2022 году.</w:t>
            </w:r>
          </w:p>
          <w:p w:rsidR="00465923" w:rsidRPr="00921A64" w:rsidRDefault="001554B1" w:rsidP="0015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26.04.2023 года заместитель министра экономики Республики Татарстан-начальник Департамента социально-экономического мониторинга </w:t>
            </w:r>
            <w:proofErr w:type="spellStart"/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>Р.Д.Амирханов</w:t>
            </w:r>
            <w:proofErr w:type="spellEnd"/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принял участие в брифинге, где озвучил основные итоги антикоррупционного мониторинга за 2022 год.</w:t>
            </w:r>
          </w:p>
        </w:tc>
      </w:tr>
      <w:tr w:rsidR="00465923" w:rsidRPr="00A363E8" w:rsidTr="00FD4414">
        <w:trPr>
          <w:trHeight w:val="20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392" w:type="dxa"/>
            <w:shd w:val="clear" w:color="auto" w:fill="auto"/>
          </w:tcPr>
          <w:p w:rsidR="001554B1" w:rsidRP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«Антикоррупционная политика», на </w:t>
            </w:r>
            <w:proofErr w:type="gramStart"/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размещены информационные материалы, методические рекомендации и памятки по противодействию коррупции обновляется по мере поступления информации.</w:t>
            </w:r>
          </w:p>
          <w:p w:rsidR="001554B1" w:rsidRP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части предоставления услуги по выдаче лицензий на заготовку, хранение, переработку и реализацию лома черных, цветных металлов на сайте министерства в открытом доступе размещается весь комплекс информации, позволяющей довести до заявителя ход, порядок и законодательное основание рассмотрения заявления: </w:t>
            </w:r>
          </w:p>
          <w:p w:rsidR="001554B1" w:rsidRP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информация о </w:t>
            </w:r>
            <w:proofErr w:type="gramStart"/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заявлениях</w:t>
            </w:r>
            <w:proofErr w:type="gramEnd"/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получение лицензий, поданных в министерство, а также сведения о результатах их рассмотрения;</w:t>
            </w:r>
          </w:p>
          <w:p w:rsidR="001554B1" w:rsidRP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ссылка на страницу доступа к реестру лицензий;</w:t>
            </w:r>
          </w:p>
          <w:p w:rsidR="001554B1" w:rsidRP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административный регламент предоставления услуги;</w:t>
            </w:r>
          </w:p>
          <w:p w:rsidR="001554B1" w:rsidRP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нормативно-правовые документы;</w:t>
            </w:r>
          </w:p>
          <w:p w:rsidR="001554B1" w:rsidRP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перечень обязательных требований;</w:t>
            </w:r>
          </w:p>
          <w:p w:rsidR="001554B1" w:rsidRP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материалы по профилактике нарушений лицензионных требований.</w:t>
            </w:r>
          </w:p>
          <w:p w:rsidR="001554B1" w:rsidRP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качестве меры, предупреждающей возникновение коррупционных проявлений при предоставлении государственной услуги по лицензированию, организовано обучение лицензиатов в виде Дистанционной школы лицензиатов (ДШЛ), уроки которой публикуются в открытом доступе на официальном сайте министерства.  </w:t>
            </w:r>
          </w:p>
          <w:p w:rsidR="001554B1" w:rsidRP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Целью ДШЛ является достижение максимальной прозрачности позиции министерства при предоставлении услуги, а также формирование у получателя услуги понимания законодательно установленных лицензионных требований, процедуры, порядка и условий предоставления услуги министерством.</w:t>
            </w:r>
          </w:p>
          <w:p w:rsidR="001554B1" w:rsidRP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Предлагаемые изменения в административный регламент предоставления услуги выносятся на открытое обсуждение, для чего проекты соответствующих документов публикуются на </w:t>
            </w:r>
            <w:proofErr w:type="gramStart"/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министерства.</w:t>
            </w:r>
          </w:p>
          <w:p w:rsidR="001554B1" w:rsidRP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типовых нарушений в поднадзорной министерству сфере </w:t>
            </w: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по заготовке, хранению, переработке и реализации лома черных, цветных металлов размещен на портале «Проверенный бизнес», созданном в целях укрепления обратной связи с </w:t>
            </w:r>
            <w:proofErr w:type="gramStart"/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бизнес-сообществом</w:t>
            </w:r>
            <w:proofErr w:type="gramEnd"/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 также повышения прозрачности деятельности контрольно-надзорных органов в республике.</w:t>
            </w:r>
          </w:p>
          <w:p w:rsidR="00465923" w:rsidRPr="00921A64" w:rsidRDefault="00465923" w:rsidP="00FD441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5923" w:rsidRPr="00A363E8" w:rsidTr="00FD4414">
        <w:trPr>
          <w:trHeight w:val="20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4.11.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8392" w:type="dxa"/>
            <w:shd w:val="clear" w:color="auto" w:fill="auto"/>
          </w:tcPr>
          <w:p w:rsidR="00465923" w:rsidRPr="00514226" w:rsidRDefault="00465923" w:rsidP="00FD441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226">
              <w:rPr>
                <w:rFonts w:ascii="Times New Roman" w:hAnsi="Times New Roman"/>
                <w:sz w:val="24"/>
                <w:szCs w:val="24"/>
              </w:rPr>
              <w:t xml:space="preserve">Отраслевые исследования коррупционных факторов и реализуемых антикоррупционных мер среди целевых групп проводятся Министерством 1 раз в год. Результаты рассматриваются на </w:t>
            </w:r>
            <w:proofErr w:type="gramStart"/>
            <w:r w:rsidRPr="00514226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514226">
              <w:rPr>
                <w:rFonts w:ascii="Times New Roman" w:hAnsi="Times New Roman"/>
                <w:sz w:val="24"/>
                <w:szCs w:val="24"/>
              </w:rPr>
              <w:t xml:space="preserve"> Комиссии по противодействию коррупции и размещаются на официальном сайте Министерства в разделе «Противодействие коррупции». </w:t>
            </w:r>
          </w:p>
          <w:p w:rsidR="00465923" w:rsidRPr="00921A64" w:rsidRDefault="00465923" w:rsidP="00FD441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aps/>
                <w:color w:val="3C4052"/>
                <w:sz w:val="24"/>
                <w:szCs w:val="24"/>
                <w:highlight w:val="yellow"/>
                <w:lang w:eastAsia="ru-RU"/>
              </w:rPr>
            </w:pPr>
            <w:r w:rsidRPr="00514226">
              <w:rPr>
                <w:rFonts w:ascii="Times New Roman" w:hAnsi="Times New Roman"/>
                <w:sz w:val="24"/>
                <w:szCs w:val="24"/>
              </w:rPr>
              <w:t xml:space="preserve">Проведение отраслевых исследований коррупционных факторов и реализуемых антикоррупционных мер среди целевых групп запланировано на </w:t>
            </w:r>
            <w:r w:rsidRPr="005142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14226">
              <w:rPr>
                <w:rFonts w:ascii="Times New Roman" w:hAnsi="Times New Roman"/>
                <w:sz w:val="24"/>
                <w:szCs w:val="24"/>
              </w:rPr>
              <w:t xml:space="preserve"> квартал текущего года.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общественных обсуждений (с привлечением экспертного сообщества, членов Общественного совета при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Министерстве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Республики Татарстан) отчетов о реализации ведомственной программы противодействия коррупции</w:t>
            </w:r>
          </w:p>
        </w:tc>
        <w:tc>
          <w:tcPr>
            <w:tcW w:w="8392" w:type="dxa"/>
            <w:shd w:val="clear" w:color="auto" w:fill="auto"/>
          </w:tcPr>
          <w:p w:rsidR="00465923" w:rsidRPr="00514226" w:rsidRDefault="00465923" w:rsidP="00FD4414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заседаний Общественного совета по вопросу рассмотрения отчетов о реализации программ противодействия коррупции не было.</w:t>
            </w:r>
          </w:p>
          <w:p w:rsidR="00465923" w:rsidRPr="00921A64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отчета о реализации ведомственной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8392" w:type="dxa"/>
            <w:shd w:val="clear" w:color="auto" w:fill="auto"/>
          </w:tcPr>
          <w:p w:rsidR="00465923" w:rsidRPr="00514226" w:rsidRDefault="00465923" w:rsidP="00FD4414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  <w:r w:rsidRPr="0051422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исполнении ведомственной программы</w:t>
            </w:r>
          </w:p>
          <w:p w:rsidR="00465923" w:rsidRPr="00921A64" w:rsidRDefault="00465923" w:rsidP="00FD441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226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антикоррупционной политики в Министерстве экономики Республики Татарстан на 2015 - 2025 годы» размещается на сайте Министерства экономики Республики Татарстан в разделе «Противодействие коррупции».</w:t>
            </w:r>
          </w:p>
        </w:tc>
      </w:tr>
      <w:tr w:rsidR="00465923" w:rsidRPr="00A363E8" w:rsidTr="00FD4414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5.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 муниципальных нужд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1554B1" w:rsidRPr="001554B1" w:rsidRDefault="001554B1" w:rsidP="001554B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снижения </w:t>
            </w: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уровня коррупции при осуществлении</w:t>
            </w:r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закупочных процедур в Государственном задании на управление Министерству установлен индикатор «Доля стоимости контрактов, заключенных по результатам несостоявшихся конкурентных способов закупок, в общей стоимости заключенных контрактов, процентов». Данный показатель в Министерстве не превышает </w:t>
            </w:r>
            <w:proofErr w:type="gramStart"/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установленного</w:t>
            </w:r>
            <w:proofErr w:type="gramEnd"/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554B1" w:rsidRP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в целях открытости закупочных процедур Министерство своевременно публикует план-график закупок на официальном сайте </w:t>
            </w:r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Министерства экономики Республики Татарстан (раздел «Деятельность / Контрактная система в сфере закупок/ План-график закупок товаров, выполнение работ, оказание услуг для нужд Министерства»). </w:t>
            </w:r>
          </w:p>
          <w:p w:rsidR="00465923" w:rsidRPr="00921A64" w:rsidRDefault="001554B1" w:rsidP="001554B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минимизации единоличных решений в сфере закупок, осуществляется их согласование на заседаниях Контрактной службы Министерства, </w:t>
            </w:r>
            <w:proofErr w:type="gramStart"/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>включающая</w:t>
            </w:r>
            <w:proofErr w:type="gramEnd"/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сотрудников, обученных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закупок подведомственных организаций, осуществляемых в соответствии с Федеральным законом от 18 июля 2011 г. № 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</w:t>
            </w:r>
          </w:p>
        </w:tc>
        <w:tc>
          <w:tcPr>
            <w:tcW w:w="8392" w:type="dxa"/>
            <w:shd w:val="clear" w:color="auto" w:fill="auto"/>
          </w:tcPr>
          <w:p w:rsidR="001554B1" w:rsidRPr="001554B1" w:rsidRDefault="001554B1" w:rsidP="001554B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Министерства от 16 января 2023 года №10 утвержден план мероприятий ведомственного контроля в сфере закупок на 2023 год (далее – План мероприятий).</w:t>
            </w:r>
          </w:p>
          <w:p w:rsidR="00465923" w:rsidRPr="00921A64" w:rsidRDefault="001554B1" w:rsidP="001554B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1 полугодии 2023 года</w:t>
            </w:r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Плану мероприятий </w:t>
            </w:r>
            <w:proofErr w:type="gramStart"/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запланирована и осуществлена</w:t>
            </w:r>
            <w:proofErr w:type="gramEnd"/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закупочной деятельности двух </w:t>
            </w: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подведомственных </w:t>
            </w:r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Министерству учреждений</w:t>
            </w: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4B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ГБУ «ЦПЭИ АН РТ» и ГКУ «ЦРПП МСП РТ». Акт по результатам проверки ГБУ «ЦПЭИ АН РТ» </w:t>
            </w:r>
            <w:proofErr w:type="gramStart"/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подписан и направлен</w:t>
            </w:r>
            <w:proofErr w:type="gramEnd"/>
            <w:r w:rsidRPr="0015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подведомственному учреждению и в контрольный орган Департамент казначейства. Акт проверки ГКУ «ЦРПП МСП РТ» готовится.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контракта составляет более 50 млн. рублей</w:t>
            </w:r>
          </w:p>
        </w:tc>
        <w:tc>
          <w:tcPr>
            <w:tcW w:w="8392" w:type="dxa"/>
            <w:shd w:val="clear" w:color="auto" w:fill="auto"/>
          </w:tcPr>
          <w:p w:rsidR="00465923" w:rsidRPr="00921A64" w:rsidRDefault="00465923" w:rsidP="00FD4414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обсуждение закупок товаров, работ, услуг для обеспечения государственных нужд закупок свыше 50 </w:t>
            </w:r>
            <w:proofErr w:type="gramStart"/>
            <w:r w:rsidRPr="0051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51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проводилась в связи с отсутствием данных закупок в Министерстве.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повышения квалификации в области противодействия коррупции государственных гражданских служащих, работников,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8392" w:type="dxa"/>
            <w:shd w:val="clear" w:color="auto" w:fill="auto"/>
          </w:tcPr>
          <w:p w:rsidR="00465923" w:rsidRPr="00921A64" w:rsidRDefault="00465923" w:rsidP="00FD4414">
            <w:pPr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члены Контрактной службы Министерства проходят  повышение квалификации по программе «Управление государственными и муниципальными закупками». В отчетном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 повышение квалификации прошел</w:t>
            </w:r>
            <w:r w:rsidRPr="0051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член</w:t>
            </w:r>
            <w:r w:rsidRPr="0051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Контрактной службы.</w:t>
            </w:r>
          </w:p>
        </w:tc>
      </w:tr>
      <w:tr w:rsidR="00465923" w:rsidRPr="00A363E8" w:rsidTr="00FD4414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6. Последовательное снижение административного давления на предпринимательство (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бизнес-структуры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служб с целью оказания юридических консультаций по телефону, электронной почте или с выездом на место для оказания помощи предпринимателям в случае возникновения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ситуаций</w:t>
            </w:r>
          </w:p>
        </w:tc>
        <w:tc>
          <w:tcPr>
            <w:tcW w:w="8392" w:type="dxa"/>
            <w:shd w:val="clear" w:color="auto" w:fill="auto"/>
          </w:tcPr>
          <w:p w:rsidR="001554B1" w:rsidRPr="0051418D" w:rsidRDefault="001554B1" w:rsidP="001554B1">
            <w:pPr>
              <w:pStyle w:val="xmsonormal"/>
              <w:spacing w:line="252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Министерстве продолжает функционировать «горячая линия» по вопросам развития и поддержки предпринимательства. По многоканальному телефону 524-90-90 предприниматели получают консультации по широкому </w:t>
            </w:r>
            <w:r w:rsidRPr="005141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кругу вопросов, в том числе по </w:t>
            </w:r>
            <w:proofErr w:type="spellStart"/>
            <w:r w:rsidRPr="0051418D">
              <w:rPr>
                <w:rFonts w:ascii="Times New Roman" w:hAnsi="Times New Roman"/>
                <w:sz w:val="24"/>
                <w:szCs w:val="24"/>
              </w:rPr>
              <w:t>коррупциогенным</w:t>
            </w:r>
            <w:proofErr w:type="spellEnd"/>
            <w:r w:rsidRPr="0051418D">
              <w:rPr>
                <w:rFonts w:ascii="Times New Roman" w:hAnsi="Times New Roman"/>
                <w:sz w:val="24"/>
                <w:szCs w:val="24"/>
              </w:rPr>
              <w:t xml:space="preserve"> проблемам.</w:t>
            </w:r>
          </w:p>
          <w:p w:rsidR="001554B1" w:rsidRPr="0051418D" w:rsidRDefault="001554B1" w:rsidP="001554B1">
            <w:pPr>
              <w:pStyle w:val="xmsonormal"/>
              <w:spacing w:line="252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18D">
              <w:rPr>
                <w:rFonts w:ascii="Times New Roman" w:hAnsi="Times New Roman"/>
                <w:color w:val="000000"/>
                <w:sz w:val="24"/>
                <w:szCs w:val="24"/>
              </w:rPr>
              <w:t>За 2 квартал 2023 год за консультацией на телефон «горячей линии» обратилось более 4354 предпринимателя.</w:t>
            </w:r>
          </w:p>
          <w:p w:rsidR="001554B1" w:rsidRPr="00656FCE" w:rsidRDefault="001554B1" w:rsidP="001554B1">
            <w:pPr>
              <w:shd w:val="clear" w:color="auto" w:fill="FFFFFF" w:themeFill="background1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Созданный по инициативе Министерства экономики Республики Татарстан совместно с Прокуратурой Республики Татарстан </w:t>
            </w:r>
            <w:proofErr w:type="spellStart"/>
            <w:r w:rsidRPr="00656FCE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656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«Проверенный бизнес» продолжает оперативно информировать бизнес о действующих требованиях законодательства.</w:t>
            </w:r>
          </w:p>
          <w:p w:rsidR="001554B1" w:rsidRPr="00656FCE" w:rsidRDefault="001554B1" w:rsidP="001554B1">
            <w:pPr>
              <w:pStyle w:val="msonormalmailrucssattributepostfix"/>
              <w:shd w:val="clear" w:color="auto" w:fill="FFFFFF" w:themeFill="background1"/>
              <w:spacing w:before="0" w:beforeAutospacing="0" w:after="0" w:afterAutospacing="0"/>
              <w:ind w:left="36" w:firstLine="459"/>
              <w:jc w:val="both"/>
            </w:pPr>
            <w:r w:rsidRPr="00656FCE">
              <w:t xml:space="preserve">У «Проверенного бизнеса» налажено взаимодействие с контрольными (надзорными) органами, которые дают детальные разъяснения проблемных вопросов, делятся информацией о типовых </w:t>
            </w:r>
            <w:proofErr w:type="gramStart"/>
            <w:r w:rsidRPr="00656FCE">
              <w:t>нарушениях</w:t>
            </w:r>
            <w:proofErr w:type="gramEnd"/>
            <w:r w:rsidRPr="00656FCE">
              <w:t xml:space="preserve"> и способах их предотвращения. Благодаря этому, сегодня на сайте provbiz.ru собрана уникальная база полезных знаний для предпринимателей 1 335 типовых нарушений и способов их предотвращения. Также на </w:t>
            </w:r>
            <w:proofErr w:type="gramStart"/>
            <w:r w:rsidRPr="00656FCE">
              <w:t>сайте</w:t>
            </w:r>
            <w:proofErr w:type="gramEnd"/>
            <w:r w:rsidRPr="00656FCE">
              <w:t xml:space="preserve"> собрано более 1 300 вопросов-ответов по жизненным ситуациям, возникающим у предпринимателей в ходе взаимодействия с контрольными (надзорными) органами.</w:t>
            </w:r>
          </w:p>
          <w:p w:rsidR="001554B1" w:rsidRPr="00AC1349" w:rsidRDefault="001554B1" w:rsidP="001554B1">
            <w:pPr>
              <w:pStyle w:val="msonormalmailrucssattributepostfix"/>
              <w:spacing w:before="0" w:beforeAutospacing="0" w:after="0" w:afterAutospacing="0"/>
              <w:ind w:left="36" w:firstLine="459"/>
              <w:jc w:val="both"/>
            </w:pPr>
            <w:r w:rsidRPr="00AC1349">
              <w:t xml:space="preserve">Динамика пользователей на </w:t>
            </w:r>
            <w:proofErr w:type="gramStart"/>
            <w:r w:rsidRPr="00AC1349">
              <w:t>сайте</w:t>
            </w:r>
            <w:proofErr w:type="gramEnd"/>
            <w:r w:rsidRPr="00AC1349">
              <w:t xml:space="preserve"> с 20.02.2023 по 30.06.2023 – 8 970 просмотров, 4 154 посетителей (уникальные пользователи), 4 731 визитов (по ссылке через соц. сети), 466 прохождения чек-листов, отзывы не поступали.</w:t>
            </w:r>
          </w:p>
          <w:p w:rsidR="00465923" w:rsidRPr="00921A64" w:rsidRDefault="001554B1" w:rsidP="001554B1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7D51">
              <w:rPr>
                <w:rFonts w:ascii="Times New Roman" w:hAnsi="Times New Roman"/>
                <w:sz w:val="24"/>
                <w:szCs w:val="24"/>
              </w:rPr>
              <w:t>Постановлением Кабинета Министров Республики Татарстан от 02.03.2023 №197 «О внесении изменений в постановление Кабинета Министров Республики     Татарстан от 28.01.2021 №32 «Об утверждении форм республиканского наблюдения, перечня социологических исследований в 2021 году»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 бланк       </w:t>
            </w:r>
            <w:r w:rsidRPr="0003154F">
              <w:rPr>
                <w:rFonts w:ascii="Times New Roman" w:hAnsi="Times New Roman"/>
                <w:sz w:val="24"/>
                <w:szCs w:val="24"/>
              </w:rPr>
              <w:t>№ 1-АП (единовременная) «Анкета по и</w:t>
            </w:r>
            <w:r>
              <w:rPr>
                <w:rFonts w:ascii="Times New Roman" w:hAnsi="Times New Roman"/>
                <w:sz w:val="24"/>
                <w:szCs w:val="24"/>
              </w:rPr>
              <w:t>зучению     проблем предприниматель</w:t>
            </w:r>
            <w:r w:rsidRPr="0003154F">
              <w:rPr>
                <w:rFonts w:ascii="Times New Roman" w:hAnsi="Times New Roman"/>
                <w:sz w:val="24"/>
                <w:szCs w:val="24"/>
              </w:rPr>
              <w:t>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5923" w:rsidRPr="00A363E8" w:rsidTr="00FD4414">
        <w:trPr>
          <w:trHeight w:val="1128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6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"круглых столов" представителей органов исполнительной власти и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8392" w:type="dxa"/>
            <w:shd w:val="clear" w:color="auto" w:fill="auto"/>
          </w:tcPr>
          <w:p w:rsidR="001554B1" w:rsidRPr="00656FCE" w:rsidRDefault="001554B1" w:rsidP="001554B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349">
              <w:rPr>
                <w:rFonts w:ascii="Times New Roman" w:hAnsi="Times New Roman"/>
                <w:sz w:val="24"/>
                <w:szCs w:val="24"/>
                <w:lang w:eastAsia="ru-RU"/>
              </w:rPr>
              <w:t>С целью реализации антикоррупционной</w:t>
            </w:r>
            <w:r w:rsidRPr="00656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политики Республики Татарстан продолжается работа по реализации мероприятий контрольной (надзорной) деятельности, так за отчетный период проведены следующие мероприятия:</w:t>
            </w:r>
          </w:p>
          <w:p w:rsidR="001554B1" w:rsidRPr="00656FCE" w:rsidRDefault="001554B1" w:rsidP="001554B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6FCE">
              <w:rPr>
                <w:rFonts w:ascii="Times New Roman" w:hAnsi="Times New Roman"/>
                <w:sz w:val="24"/>
                <w:szCs w:val="24"/>
              </w:rPr>
              <w:t xml:space="preserve">- совещания с ответственными секретарями региональных рабочих групп на тему: «Совершенствование </w:t>
            </w:r>
            <w:proofErr w:type="gramStart"/>
            <w:r w:rsidRPr="00656FCE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gramEnd"/>
            <w:r w:rsidRPr="00656FCE">
              <w:rPr>
                <w:rFonts w:ascii="Times New Roman" w:hAnsi="Times New Roman"/>
                <w:sz w:val="24"/>
                <w:szCs w:val="24"/>
              </w:rPr>
              <w:t xml:space="preserve"> подхода в контрольной (надзорной) деятельности» (24 марта);</w:t>
            </w:r>
          </w:p>
          <w:p w:rsidR="001554B1" w:rsidRPr="00656FCE" w:rsidRDefault="001554B1" w:rsidP="001554B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6FCE">
              <w:rPr>
                <w:rFonts w:ascii="Times New Roman" w:hAnsi="Times New Roman"/>
                <w:sz w:val="24"/>
                <w:szCs w:val="24"/>
              </w:rPr>
              <w:t xml:space="preserve">- совещания с региональными органами исполнительной власти и органами местного самоуправления на тему: «Совершенствование </w:t>
            </w:r>
            <w:proofErr w:type="gramStart"/>
            <w:r w:rsidRPr="00656FCE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gramEnd"/>
            <w:r w:rsidRPr="00656FCE">
              <w:rPr>
                <w:rFonts w:ascii="Times New Roman" w:hAnsi="Times New Roman"/>
                <w:sz w:val="24"/>
                <w:szCs w:val="24"/>
              </w:rPr>
              <w:t xml:space="preserve"> подхода в контрольной (надзорной) деятельности» (31 </w:t>
            </w:r>
            <w:r w:rsidRPr="00656FCE">
              <w:rPr>
                <w:rFonts w:ascii="Times New Roman" w:hAnsi="Times New Roman"/>
                <w:sz w:val="24"/>
                <w:szCs w:val="24"/>
              </w:rPr>
              <w:lastRenderedPageBreak/>
              <w:t>марта);</w:t>
            </w:r>
          </w:p>
          <w:p w:rsidR="001554B1" w:rsidRPr="00656FCE" w:rsidRDefault="001554B1" w:rsidP="001554B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6FCE">
              <w:rPr>
                <w:rFonts w:ascii="Times New Roman" w:hAnsi="Times New Roman"/>
                <w:sz w:val="24"/>
                <w:szCs w:val="24"/>
              </w:rPr>
              <w:t>- заседаний рабочей группы по обеспечению устойчивого развития экономики Республики Татарстан в 2023 году по вопросу реализации мероприятий Федерального закона № 248-ФЗ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FCE">
              <w:rPr>
                <w:rFonts w:ascii="Times New Roman" w:hAnsi="Times New Roman"/>
                <w:sz w:val="24"/>
                <w:szCs w:val="24"/>
              </w:rPr>
              <w:t xml:space="preserve">(19 января, 21 </w:t>
            </w:r>
            <w:r w:rsidRPr="00AC1349">
              <w:rPr>
                <w:rFonts w:ascii="Times New Roman" w:hAnsi="Times New Roman"/>
                <w:sz w:val="24"/>
                <w:szCs w:val="24"/>
              </w:rPr>
              <w:t>марта, 6 апреля);</w:t>
            </w:r>
          </w:p>
          <w:p w:rsidR="001554B1" w:rsidRPr="001554B1" w:rsidRDefault="001554B1" w:rsidP="001554B1">
            <w:pPr>
              <w:shd w:val="clear" w:color="auto" w:fill="FFFFFF" w:themeFill="background1"/>
              <w:spacing w:after="0" w:line="240" w:lineRule="auto"/>
              <w:ind w:firstLine="459"/>
              <w:jc w:val="both"/>
              <w:rPr>
                <w:rStyle w:val="a4"/>
                <w:rFonts w:ascii="Times New Roman" w:hAnsi="Times New Roman"/>
                <w:b w:val="0"/>
                <w:sz w:val="24"/>
              </w:rPr>
            </w:pPr>
            <w:r w:rsidRPr="001554B1">
              <w:rPr>
                <w:rStyle w:val="a4"/>
                <w:rFonts w:ascii="Times New Roman" w:hAnsi="Times New Roman"/>
                <w:b w:val="0"/>
                <w:sz w:val="24"/>
              </w:rPr>
              <w:t>- совещание на тему: «О функционировании и дальнейшем развитии реестра категорированных объектов» с Минэкономразвития России (31 января);</w:t>
            </w:r>
          </w:p>
          <w:p w:rsidR="001554B1" w:rsidRPr="001554B1" w:rsidRDefault="001554B1" w:rsidP="001554B1">
            <w:pPr>
              <w:shd w:val="clear" w:color="auto" w:fill="FFFFFF" w:themeFill="background1"/>
              <w:spacing w:after="0" w:line="240" w:lineRule="auto"/>
              <w:ind w:firstLine="459"/>
              <w:jc w:val="both"/>
              <w:rPr>
                <w:rStyle w:val="a4"/>
                <w:rFonts w:ascii="Times New Roman" w:hAnsi="Times New Roman"/>
                <w:b w:val="0"/>
                <w:sz w:val="24"/>
              </w:rPr>
            </w:pPr>
            <w:r w:rsidRPr="001554B1">
              <w:rPr>
                <w:rStyle w:val="a4"/>
                <w:rFonts w:ascii="Times New Roman" w:hAnsi="Times New Roman"/>
                <w:b w:val="0"/>
                <w:sz w:val="24"/>
              </w:rPr>
              <w:t>- совещание на тему: «О рассмотрении жалоб в рамках механизма досудебного обжалования и о разъяснении отдельных вопросов осуществления контрольной (надзорной) деятельности с Минэкономразвития России (3 февраля, 15 марта);</w:t>
            </w:r>
          </w:p>
          <w:p w:rsidR="001554B1" w:rsidRPr="00AC1349" w:rsidRDefault="001554B1" w:rsidP="001554B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4B1">
              <w:rPr>
                <w:rFonts w:ascii="Times New Roman" w:hAnsi="Times New Roman"/>
                <w:bCs/>
                <w:sz w:val="24"/>
                <w:szCs w:val="24"/>
              </w:rPr>
              <w:t>- совещание по вопросу «Внедрения механизма досудебного обжалования</w:t>
            </w:r>
            <w:r w:rsidRPr="00AC1349">
              <w:rPr>
                <w:rFonts w:ascii="Times New Roman" w:hAnsi="Times New Roman"/>
                <w:bCs/>
                <w:sz w:val="24"/>
                <w:szCs w:val="24"/>
              </w:rPr>
              <w:t xml:space="preserve"> в органах местного самоуправления» (14 апреля, 12 мая, 24 мая);</w:t>
            </w:r>
          </w:p>
          <w:p w:rsidR="001554B1" w:rsidRDefault="001554B1" w:rsidP="001554B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349">
              <w:rPr>
                <w:rFonts w:ascii="Times New Roman" w:hAnsi="Times New Roman"/>
                <w:bCs/>
                <w:sz w:val="24"/>
                <w:szCs w:val="24"/>
              </w:rPr>
              <w:t>- совещание на тему: «О рассмотрении жалоб в рамках механизма досудебного обжалования и об отдельных вопросах контрольной (надзорной) деятельности» (23 мая, 9 июня).</w:t>
            </w:r>
          </w:p>
          <w:p w:rsidR="001554B1" w:rsidRDefault="001554B1" w:rsidP="001554B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48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качестве содокладчика </w:t>
            </w:r>
            <w:r w:rsidRPr="00E91D0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заместителем </w:t>
            </w:r>
            <w:r w:rsidRPr="00E91D06"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91D06">
              <w:rPr>
                <w:rFonts w:ascii="Times New Roman" w:hAnsi="Times New Roman"/>
                <w:sz w:val="24"/>
                <w:szCs w:val="24"/>
              </w:rPr>
              <w:t xml:space="preserve"> цифрового развития, связи и массовых коммуникаций РФ Качановым О.</w:t>
            </w:r>
            <w:proofErr w:type="gramStart"/>
            <w:r w:rsidRPr="00E91D0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91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91D06">
              <w:rPr>
                <w:rFonts w:ascii="Times New Roman" w:hAnsi="Times New Roman"/>
                <w:sz w:val="24"/>
                <w:szCs w:val="24"/>
              </w:rPr>
              <w:t>сесси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91D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91D06">
              <w:rPr>
                <w:rFonts w:ascii="Times New Roman" w:hAnsi="Times New Roman"/>
                <w:sz w:val="24"/>
                <w:szCs w:val="24"/>
              </w:rPr>
              <w:t>Стройкомплекс</w:t>
            </w:r>
            <w:proofErr w:type="spellEnd"/>
            <w:r w:rsidRPr="00E91D06">
              <w:rPr>
                <w:rFonts w:ascii="Times New Roman" w:hAnsi="Times New Roman"/>
                <w:sz w:val="24"/>
                <w:szCs w:val="24"/>
              </w:rPr>
              <w:t xml:space="preserve"> будущего: вызовы и перспективы цифровой трансформации»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конференции «Цифровая индустрия промышленной России» в г. Нижний Новгород (1 июня);</w:t>
            </w:r>
          </w:p>
          <w:p w:rsidR="00465923" w:rsidRPr="00921A64" w:rsidRDefault="001554B1" w:rsidP="001554B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 ВШГМУ проведена лекция на тему: «Реализация реформы контрольной (надзорной) деятельности в Республике Татарстан» (1 июня).</w:t>
            </w:r>
          </w:p>
        </w:tc>
      </w:tr>
      <w:tr w:rsidR="00465923" w:rsidRPr="00A363E8" w:rsidTr="00FD4414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Задача 7. Усиление мер по минимизации бытовой коррупции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392" w:type="dxa"/>
            <w:shd w:val="clear" w:color="auto" w:fill="auto"/>
          </w:tcPr>
          <w:p w:rsidR="00465923" w:rsidRPr="00514226" w:rsidRDefault="00465923" w:rsidP="00FD441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приеме граждан на государственную гражданскую службу в Министерство ответственным за работу по профилактике коррупционных правонарушений Министерства оказывается консультативная помощь по вопросам противодействия коррупции, формированию негативного отношения к дарению подарков служащим в связи с их должностным положением или в связи с исполнением ими служебных обязанностей. </w:t>
            </w:r>
          </w:p>
          <w:p w:rsidR="00465923" w:rsidRPr="00514226" w:rsidRDefault="00465923" w:rsidP="00FD441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Гражданам-претендентам на замещение вакантных должностей при </w:t>
            </w:r>
            <w:proofErr w:type="gramStart"/>
            <w:r w:rsidRPr="00514226">
              <w:rPr>
                <w:rFonts w:ascii="Times New Roman" w:eastAsia="Calibri" w:hAnsi="Times New Roman" w:cs="Times New Roman"/>
                <w:sz w:val="24"/>
                <w:szCs w:val="24"/>
              </w:rPr>
              <w:t>приеме</w:t>
            </w:r>
            <w:proofErr w:type="gramEnd"/>
            <w:r w:rsidRPr="00514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465923" w:rsidRPr="00514226" w:rsidRDefault="00465923" w:rsidP="00FD441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Вновь принятые сотрудники знакомятся под роспись с перечнем нормативно-правовых актов, связанных с назначением на государственную гражданскую службу, в том числе и антикоррупционной направленности. </w:t>
            </w:r>
          </w:p>
          <w:p w:rsidR="00465923" w:rsidRPr="00921A64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на должности в Министерстве осуществляется по итогам конкурсов на замещение вакантных должностей государственной гражданской службы Республики Татарстан в Министерстве (далее – Конкурс). Приказом Министерства от 11.10.2021 №399 утверждено Положение о </w:t>
            </w:r>
            <w:proofErr w:type="gramStart"/>
            <w:r w:rsidRPr="0051422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514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на замещение вакантной должности государственной гражданской службы Республики Татарстан (включение в кадровый резерв) в Министерстве.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8392" w:type="dxa"/>
            <w:shd w:val="clear" w:color="auto" w:fill="auto"/>
          </w:tcPr>
          <w:p w:rsidR="00465923" w:rsidRPr="00921A64" w:rsidRDefault="001554B1" w:rsidP="00FD4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95A7D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Правительства Российской Федерации от 21 января 2015 года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Министерство поступило 8 сообщения. </w:t>
            </w:r>
            <w:r w:rsidRPr="00995A7D">
              <w:rPr>
                <w:rFonts w:ascii="Times New Roman" w:hAnsi="Times New Roman"/>
                <w:sz w:val="24"/>
                <w:szCs w:val="24"/>
              </w:rPr>
              <w:t>В связи с отсутствием оснований для решения вопроса о даче согласия, либо его отказа бывш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995A7D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995A7D">
              <w:rPr>
                <w:rFonts w:ascii="Times New Roman" w:hAnsi="Times New Roman"/>
                <w:sz w:val="24"/>
                <w:szCs w:val="24"/>
              </w:rPr>
              <w:t xml:space="preserve"> гражданск</w:t>
            </w:r>
            <w:r>
              <w:rPr>
                <w:rFonts w:ascii="Times New Roman" w:hAnsi="Times New Roman"/>
                <w:sz w:val="24"/>
                <w:szCs w:val="24"/>
              </w:rPr>
              <w:t>им служащим</w:t>
            </w:r>
            <w:r w:rsidRPr="00995A7D">
              <w:rPr>
                <w:rFonts w:ascii="Times New Roman" w:hAnsi="Times New Roman"/>
                <w:sz w:val="24"/>
                <w:szCs w:val="24"/>
              </w:rPr>
              <w:t xml:space="preserve"> Министерства,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принята</w:t>
            </w:r>
            <w:r w:rsidRPr="00995A7D">
              <w:rPr>
                <w:rFonts w:ascii="Times New Roman" w:hAnsi="Times New Roman"/>
                <w:sz w:val="24"/>
                <w:szCs w:val="24"/>
              </w:rPr>
              <w:t xml:space="preserve"> к сведению.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требований законодательства о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предотвращении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урегулировании конфликта интересов на государственной гражданской  службе</w:t>
            </w:r>
          </w:p>
        </w:tc>
        <w:tc>
          <w:tcPr>
            <w:tcW w:w="8392" w:type="dxa"/>
            <w:shd w:val="clear" w:color="auto" w:fill="auto"/>
          </w:tcPr>
          <w:p w:rsidR="001554B1" w:rsidRPr="00E57505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предотвращения и урегулирования конфликта интересов в Министерстве </w:t>
            </w:r>
            <w:proofErr w:type="gramStart"/>
            <w:r w:rsidRPr="00E5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 и действуют</w:t>
            </w:r>
            <w:proofErr w:type="gramEnd"/>
            <w:r w:rsidRPr="00E5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следующие ведомственные нормативные правовые акты:</w:t>
            </w:r>
          </w:p>
          <w:p w:rsid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от 26.01.2010 №9а «Об уведомлении представителя нанимателя (работодателя) о фактах обращения в целях склонения государственного гражданского служащего к совершению коррупционных правонарушений»;</w:t>
            </w:r>
          </w:p>
          <w:p w:rsidR="001554B1" w:rsidRPr="002E7F22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7F22">
              <w:rPr>
                <w:rFonts w:ascii="Times New Roman" w:hAnsi="Times New Roman"/>
                <w:sz w:val="24"/>
                <w:szCs w:val="24"/>
              </w:rPr>
              <w:t>риказ от 24.06.2015 № 300 «Об утверждении Перечня должностей государственной гражданской службы Республики Татарстан в Министерстве экономики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приказа от 09.03.2023 №53);</w:t>
            </w:r>
            <w:proofErr w:type="gramEnd"/>
          </w:p>
          <w:p w:rsidR="001554B1" w:rsidRPr="00E57505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Приказ от 22.03.2016 № 77 «Об утверждении порядка сообщения </w:t>
            </w:r>
            <w:r w:rsidRPr="00E5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гражданскими служащими Министерства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1554B1" w:rsidRPr="00E57505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от 24.05.2016 № 57 «Об утверждении порядка уведомления государственными гражданскими служащими Министерства о намерении выполнять иную оплачиваемую работу»;</w:t>
            </w:r>
          </w:p>
          <w:p w:rsidR="001554B1" w:rsidRPr="00E57505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Приказ от 05.09.2022 №331 </w:t>
            </w:r>
            <w:r w:rsidRPr="00E575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57505">
              <w:rPr>
                <w:rFonts w:ascii="Times New Roman" w:hAnsi="Times New Roman"/>
                <w:sz w:val="24"/>
                <w:szCs w:val="24"/>
              </w:rPr>
              <w:t>Об утверждении Порядка получения государственными гражданскими служащими Республики Татарстан в Министерстве экономики Республики Татарстан разрешения представителя нанимателя на участие на безвозмездной основе в управлении некоммерческой организации</w:t>
            </w:r>
            <w:r w:rsidRPr="00E575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  <w:p w:rsidR="001554B1" w:rsidRPr="00E57505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от 22.05.2018 №232 «Об утверждении Положения о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ред. приказов от 07.10.2022 №359, 0903.2023 №57)</w:t>
            </w:r>
            <w:r w:rsidRPr="00E5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554B1" w:rsidRPr="00E57505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от 18.06.2018 №274 «О порядке сообщения руководителем подведомственного государственного учреждения в Министерство экономики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1554B1" w:rsidRPr="00E57505" w:rsidRDefault="001554B1" w:rsidP="001554B1">
            <w:pPr>
              <w:widowControl w:val="0"/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Приказ от 07.09.2018 №441 «О Комиссии Министерства экономики Республики Татарстан по рассмотрению уведомлений руководителей подведомственных государственных учреждений о возникновении личной заинтересованности при исполнении должностных обязанностей, которая приводит или может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привести к конфликту интересов»;</w:t>
            </w:r>
          </w:p>
          <w:p w:rsid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57505">
              <w:rPr>
                <w:rFonts w:ascii="Times New Roman" w:hAnsi="Times New Roman"/>
                <w:sz w:val="24"/>
                <w:szCs w:val="24"/>
              </w:rPr>
              <w:t xml:space="preserve">Приказ от 23.08.2019 №453 «О порядке сообщения Министром экономики Республики Татарстан, первым заместителем министра, заместителями министра, управляющим делами и лицами, замещающими должности государственной гражданской службы Республики Татарстан в Министерстве экономики Республики Татарстан, о получении подарка в связи с протокольными мероприятиями, служебными командировками </w:t>
            </w:r>
            <w:r w:rsidRPr="00E57505">
              <w:rPr>
                <w:rFonts w:ascii="Times New Roman" w:hAnsi="Times New Roman"/>
                <w:bCs/>
                <w:sz w:val="24"/>
                <w:szCs w:val="24"/>
              </w:rPr>
              <w:t>и другими официальными мероприятиями, участие в которых связано с</w:t>
            </w:r>
            <w:r w:rsidRPr="00E57505">
              <w:rPr>
                <w:rFonts w:ascii="Times New Roman" w:hAnsi="Times New Roman"/>
                <w:sz w:val="24"/>
                <w:szCs w:val="24"/>
              </w:rPr>
              <w:t xml:space="preserve"> исполнением ими служебных (должностных) обязанностей, сдаче и оценке подарка</w:t>
            </w:r>
            <w:proofErr w:type="gramEnd"/>
            <w:r w:rsidRPr="00E57505">
              <w:rPr>
                <w:rFonts w:ascii="Times New Roman" w:hAnsi="Times New Roman"/>
                <w:sz w:val="24"/>
                <w:szCs w:val="24"/>
              </w:rPr>
              <w:t xml:space="preserve">, реализации </w:t>
            </w:r>
            <w:r w:rsidRPr="00E57505">
              <w:rPr>
                <w:rFonts w:ascii="Times New Roman" w:hAnsi="Times New Roman"/>
                <w:sz w:val="24"/>
                <w:szCs w:val="24"/>
              </w:rPr>
              <w:lastRenderedPageBreak/>
              <w:t>(выкупе) и зачислении средств</w:t>
            </w:r>
            <w:r>
              <w:rPr>
                <w:rFonts w:ascii="Times New Roman" w:hAnsi="Times New Roman"/>
                <w:sz w:val="24"/>
                <w:szCs w:val="24"/>
              </w:rPr>
              <w:t>, вырученных от его реализации»;</w:t>
            </w:r>
          </w:p>
          <w:p w:rsidR="001554B1" w:rsidRDefault="001554B1" w:rsidP="001554B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  от 19.09.2022 №343 «О порядке работы с обращениями граждан по фактам коррупционной направленности, поступившими в Министерство экономики Республики Татарстан»;</w:t>
            </w:r>
          </w:p>
          <w:p w:rsidR="00465923" w:rsidRPr="00514226" w:rsidRDefault="001554B1" w:rsidP="0015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Приказ от 17.04.2023 №93 «Об утверждении Порядка </w:t>
            </w:r>
            <w:r w:rsidRPr="003678AE">
              <w:rPr>
                <w:rFonts w:ascii="Times New Roman" w:hAnsi="Times New Roman"/>
                <w:sz w:val="24"/>
                <w:szCs w:val="24"/>
              </w:rPr>
              <w:t>поступления обращений, заявлений и уведомлений, являющихся основанием для проведения заседания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65923" w:rsidRPr="00A363E8" w:rsidTr="00FD4414">
        <w:trPr>
          <w:trHeight w:val="146"/>
        </w:trPr>
        <w:tc>
          <w:tcPr>
            <w:tcW w:w="850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5783" w:type="dxa"/>
            <w:shd w:val="clear" w:color="auto" w:fill="auto"/>
          </w:tcPr>
          <w:p w:rsidR="00465923" w:rsidRPr="00A363E8" w:rsidRDefault="00465923" w:rsidP="00FD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обращений граждан о </w:t>
            </w:r>
            <w:proofErr w:type="gramStart"/>
            <w:r w:rsidRPr="00A363E8">
              <w:rPr>
                <w:rFonts w:ascii="Times New Roman" w:hAnsi="Times New Roman" w:cs="Times New Roman"/>
                <w:sz w:val="24"/>
                <w:szCs w:val="24"/>
              </w:rPr>
              <w:t>проявлениях</w:t>
            </w:r>
            <w:proofErr w:type="gramEnd"/>
            <w:r w:rsidRPr="00A363E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социально-экономических отраслях жизнедеятельности</w:t>
            </w:r>
          </w:p>
        </w:tc>
        <w:tc>
          <w:tcPr>
            <w:tcW w:w="8392" w:type="dxa"/>
            <w:shd w:val="clear" w:color="auto" w:fill="auto"/>
          </w:tcPr>
          <w:p w:rsidR="00465923" w:rsidRPr="00514226" w:rsidRDefault="00465923" w:rsidP="00FD4414">
            <w:pPr>
              <w:widowControl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6">
              <w:rPr>
                <w:rFonts w:ascii="Times New Roman" w:hAnsi="Times New Roman"/>
                <w:sz w:val="24"/>
                <w:szCs w:val="24"/>
              </w:rPr>
              <w:t xml:space="preserve">Обращений граждан о </w:t>
            </w:r>
            <w:proofErr w:type="gramStart"/>
            <w:r w:rsidRPr="00514226">
              <w:rPr>
                <w:rFonts w:ascii="Times New Roman" w:hAnsi="Times New Roman"/>
                <w:sz w:val="24"/>
                <w:szCs w:val="24"/>
              </w:rPr>
              <w:t>проявлениях</w:t>
            </w:r>
            <w:proofErr w:type="gramEnd"/>
            <w:r w:rsidRPr="00514226">
              <w:rPr>
                <w:rFonts w:ascii="Times New Roman" w:hAnsi="Times New Roman"/>
                <w:sz w:val="24"/>
                <w:szCs w:val="24"/>
              </w:rPr>
              <w:t xml:space="preserve"> коррупции в социально-экономических отраслях жизнедеятельности в Министерство за отчетный период не поступало.</w:t>
            </w:r>
          </w:p>
        </w:tc>
      </w:tr>
    </w:tbl>
    <w:p w:rsidR="00465923" w:rsidRPr="00A363E8" w:rsidRDefault="00465923" w:rsidP="00465923">
      <w:pPr>
        <w:rPr>
          <w:sz w:val="24"/>
          <w:szCs w:val="24"/>
        </w:rPr>
      </w:pPr>
    </w:p>
    <w:p w:rsidR="00465923" w:rsidRDefault="00465923" w:rsidP="00465923"/>
    <w:p w:rsidR="00465923" w:rsidRDefault="00465923" w:rsidP="00465923"/>
    <w:p w:rsidR="00465923" w:rsidRDefault="00465923" w:rsidP="00465923"/>
    <w:p w:rsidR="005F2EE0" w:rsidRDefault="00F96596"/>
    <w:sectPr w:rsidR="005F2EE0" w:rsidSect="00465923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23"/>
    <w:rsid w:val="001554B1"/>
    <w:rsid w:val="00465923"/>
    <w:rsid w:val="00AF52FD"/>
    <w:rsid w:val="00C86B91"/>
    <w:rsid w:val="00C91AA3"/>
    <w:rsid w:val="00F96596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a"/>
    <w:rsid w:val="001554B1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1554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554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a"/>
    <w:rsid w:val="001554B1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1554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55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rt.tatarstan.ru/protivodeystvie-korruptsii-proek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23</Pages>
  <Words>8421</Words>
  <Characters>48002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2</cp:revision>
  <dcterms:created xsi:type="dcterms:W3CDTF">2023-07-04T08:43:00Z</dcterms:created>
  <dcterms:modified xsi:type="dcterms:W3CDTF">2023-07-04T10:02:00Z</dcterms:modified>
</cp:coreProperties>
</file>